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491754CB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9840F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E880A7E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</w:t>
      </w:r>
      <w:r w:rsidR="000178C9">
        <w:rPr>
          <w:rFonts w:ascii="Arial" w:hAnsi="Arial"/>
          <w:b/>
          <w:sz w:val="20"/>
          <w:szCs w:val="20"/>
        </w:rPr>
        <w:t> </w:t>
      </w:r>
      <w:r w:rsidR="000178C9" w:rsidRPr="000178C9">
        <w:rPr>
          <w:rFonts w:ascii="Arial" w:hAnsi="Arial"/>
          <w:b/>
          <w:sz w:val="20"/>
          <w:szCs w:val="20"/>
        </w:rPr>
        <w:t>ciągach dróg powiatowych na terenie Powiatu Mogileńskiego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I</w:t>
      </w:r>
      <w:r w:rsidR="009840F0">
        <w:rPr>
          <w:rFonts w:ascii="Arial" w:hAnsi="Arial"/>
          <w:sz w:val="20"/>
          <w:szCs w:val="20"/>
        </w:rPr>
        <w:t>V</w:t>
      </w:r>
      <w:r w:rsidR="00EE30F5">
        <w:rPr>
          <w:rFonts w:ascii="Arial" w:hAnsi="Arial"/>
          <w:sz w:val="20"/>
          <w:szCs w:val="20"/>
        </w:rPr>
        <w:t xml:space="preserve">: </w:t>
      </w:r>
      <w:r w:rsidR="00EE30F5" w:rsidRPr="00EE30F5">
        <w:rPr>
          <w:rFonts w:ascii="Arial" w:hAnsi="Arial"/>
          <w:b/>
          <w:bCs/>
          <w:sz w:val="20"/>
          <w:szCs w:val="20"/>
        </w:rPr>
        <w:t>„</w:t>
      </w:r>
      <w:r w:rsidR="009840F0" w:rsidRPr="009840F0">
        <w:rPr>
          <w:rFonts w:ascii="Arial" w:hAnsi="Arial"/>
          <w:b/>
          <w:bCs/>
          <w:sz w:val="20"/>
          <w:szCs w:val="20"/>
        </w:rPr>
        <w:t>Przebudowa przejścia dla pieszych w ciągu drogi pow. nr 2457 C Kościeszki - Jeziora Wielkie w miejscowości Jeziora Wielkie w km 6+888</w:t>
      </w:r>
      <w:r w:rsidR="00EE30F5" w:rsidRPr="00EE30F5">
        <w:rPr>
          <w:rFonts w:ascii="Arial" w:hAnsi="Arial"/>
          <w:b/>
          <w:bCs/>
          <w:sz w:val="20"/>
          <w:szCs w:val="20"/>
        </w:rPr>
        <w:t>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</w:p>
    <w:p w14:paraId="21AB4DC1" w14:textId="531DFA0C" w:rsidR="00876BFB" w:rsidRDefault="000178C9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2614"/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 xml:space="preserve">kres gwarancji </w:t>
      </w:r>
      <w:r w:rsidR="007B3EE4">
        <w:rPr>
          <w:rFonts w:ascii="Arial" w:hAnsi="Arial"/>
          <w:b/>
          <w:sz w:val="20"/>
          <w:szCs w:val="20"/>
        </w:rPr>
        <w:t xml:space="preserve">- ......... </w:t>
      </w:r>
      <w:r>
        <w:rPr>
          <w:rFonts w:ascii="Arial" w:hAnsi="Arial"/>
          <w:b/>
          <w:sz w:val="20"/>
          <w:szCs w:val="20"/>
        </w:rPr>
        <w:t>miesięcy</w:t>
      </w:r>
    </w:p>
    <w:bookmarkEnd w:id="1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</w:t>
      </w:r>
      <w:r w:rsidRPr="00B6259C">
        <w:rPr>
          <w:rFonts w:ascii="Arial" w:hAnsi="Arial"/>
          <w:color w:val="000000"/>
          <w:sz w:val="20"/>
          <w:szCs w:val="20"/>
        </w:rPr>
        <w:lastRenderedPageBreak/>
        <w:t>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4BC17909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</w:t>
      </w:r>
      <w:r w:rsidR="000178C9" w:rsidRPr="000178C9">
        <w:rPr>
          <w:rFonts w:ascii="Arial" w:hAnsi="Arial"/>
          <w:b/>
          <w:sz w:val="20"/>
          <w:szCs w:val="20"/>
        </w:rPr>
        <w:t>Przebudowa przejść dla pieszych w ciągach dróg powiatowych na terenie Powiatu Mogileńskiego</w:t>
      </w:r>
      <w:r w:rsidR="00EE30F5" w:rsidRPr="00EE30F5">
        <w:rPr>
          <w:rFonts w:ascii="Arial" w:hAnsi="Arial"/>
          <w:b/>
          <w:sz w:val="20"/>
          <w:szCs w:val="20"/>
        </w:rPr>
        <w:t>”, cz. I</w:t>
      </w:r>
      <w:r w:rsidR="009840F0">
        <w:rPr>
          <w:rFonts w:ascii="Arial" w:hAnsi="Arial"/>
          <w:b/>
          <w:sz w:val="20"/>
          <w:szCs w:val="20"/>
        </w:rPr>
        <w:t>V</w:t>
      </w:r>
      <w:r w:rsidR="00EE30F5" w:rsidRPr="00EE30F5">
        <w:rPr>
          <w:rFonts w:ascii="Arial" w:hAnsi="Arial"/>
          <w:b/>
          <w:sz w:val="20"/>
          <w:szCs w:val="20"/>
        </w:rPr>
        <w:t>: „</w:t>
      </w:r>
      <w:r w:rsidR="009840F0" w:rsidRPr="009840F0">
        <w:rPr>
          <w:rFonts w:ascii="Arial" w:hAnsi="Arial"/>
          <w:b/>
          <w:sz w:val="20"/>
          <w:szCs w:val="20"/>
        </w:rPr>
        <w:t>Przebudowa przejścia dla pieszych w ciągu drogi pow. nr 2457 C Kościeszki - Jeziora Wielkie w miejscowości Jeziora Wielkie w km 6+888</w:t>
      </w:r>
      <w:r w:rsidR="00EE30F5" w:rsidRPr="00EE30F5">
        <w:rPr>
          <w:rFonts w:ascii="Arial" w:hAnsi="Arial"/>
          <w:b/>
          <w:sz w:val="20"/>
          <w:szCs w:val="20"/>
        </w:rPr>
        <w:t>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0178C9">
        <w:rPr>
          <w:rFonts w:ascii="Arial" w:hAnsi="Arial"/>
          <w:b/>
          <w:sz w:val="20"/>
          <w:szCs w:val="20"/>
        </w:rPr>
        <w:t>8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0361F143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6F242E">
        <w:rPr>
          <w:rFonts w:ascii="Arial" w:hAnsi="Arial"/>
          <w:sz w:val="20"/>
          <w:szCs w:val="20"/>
        </w:rPr>
        <w:t>6</w:t>
      </w:r>
      <w:r w:rsidR="009840F0">
        <w:rPr>
          <w:rFonts w:ascii="Arial" w:hAnsi="Arial"/>
          <w:sz w:val="20"/>
          <w:szCs w:val="20"/>
        </w:rPr>
        <w:t>d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762C" w14:textId="77777777" w:rsidR="00F60613" w:rsidRDefault="00F60613">
      <w:r>
        <w:separator/>
      </w:r>
    </w:p>
  </w:endnote>
  <w:endnote w:type="continuationSeparator" w:id="0">
    <w:p w14:paraId="2F40DCDC" w14:textId="77777777" w:rsidR="00F60613" w:rsidRDefault="00F6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F60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DCED" w14:textId="77777777" w:rsidR="00F60613" w:rsidRDefault="00F60613">
      <w:r>
        <w:separator/>
      </w:r>
    </w:p>
  </w:footnote>
  <w:footnote w:type="continuationSeparator" w:id="0">
    <w:p w14:paraId="5E379C9A" w14:textId="77777777" w:rsidR="00F60613" w:rsidRDefault="00F6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5EBE5C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0178C9">
      <w:rPr>
        <w:rFonts w:ascii="Arial" w:hAnsi="Arial"/>
        <w:b/>
        <w:sz w:val="20"/>
        <w:szCs w:val="20"/>
      </w:rPr>
      <w:t>8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78C9"/>
    <w:rsid w:val="00066764"/>
    <w:rsid w:val="00080AA0"/>
    <w:rsid w:val="000D6598"/>
    <w:rsid w:val="00106E46"/>
    <w:rsid w:val="00183B0A"/>
    <w:rsid w:val="00191205"/>
    <w:rsid w:val="001A2B86"/>
    <w:rsid w:val="00224EF2"/>
    <w:rsid w:val="00266188"/>
    <w:rsid w:val="00293F00"/>
    <w:rsid w:val="002969C2"/>
    <w:rsid w:val="002E03E8"/>
    <w:rsid w:val="002F22F8"/>
    <w:rsid w:val="002F718D"/>
    <w:rsid w:val="003149BE"/>
    <w:rsid w:val="00317B76"/>
    <w:rsid w:val="003A4EB3"/>
    <w:rsid w:val="00414C18"/>
    <w:rsid w:val="0051438A"/>
    <w:rsid w:val="005D782F"/>
    <w:rsid w:val="00652F45"/>
    <w:rsid w:val="006A49A3"/>
    <w:rsid w:val="006F242E"/>
    <w:rsid w:val="007152C3"/>
    <w:rsid w:val="007323AF"/>
    <w:rsid w:val="007455DD"/>
    <w:rsid w:val="007B3EE4"/>
    <w:rsid w:val="007D0B5F"/>
    <w:rsid w:val="0083608D"/>
    <w:rsid w:val="0084040B"/>
    <w:rsid w:val="00876BFB"/>
    <w:rsid w:val="008C23BF"/>
    <w:rsid w:val="009840F0"/>
    <w:rsid w:val="00B4106A"/>
    <w:rsid w:val="00B57402"/>
    <w:rsid w:val="00C11843"/>
    <w:rsid w:val="00C62AE0"/>
    <w:rsid w:val="00C96B11"/>
    <w:rsid w:val="00CD22DB"/>
    <w:rsid w:val="00D328BC"/>
    <w:rsid w:val="00DD0D78"/>
    <w:rsid w:val="00E4626C"/>
    <w:rsid w:val="00EB4D8D"/>
    <w:rsid w:val="00EE30F5"/>
    <w:rsid w:val="00F53DFC"/>
    <w:rsid w:val="00F6020E"/>
    <w:rsid w:val="00F60613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2021-11-09T07:01:00Z</dcterms:created>
  <dcterms:modified xsi:type="dcterms:W3CDTF">2021-11-10T14:06:00Z</dcterms:modified>
</cp:coreProperties>
</file>