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7E78A5" w14:textId="51864BA9" w:rsidR="0043530F" w:rsidRDefault="0043530F" w:rsidP="009D472C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28054905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FC1196" w:rsidRPr="00FC1196">
        <w:rPr>
          <w:rFonts w:ascii="Arial" w:hAnsi="Arial" w:cs="Arial"/>
          <w:b/>
          <w:color w:val="auto"/>
          <w:sz w:val="20"/>
          <w:szCs w:val="20"/>
        </w:rPr>
        <w:t>Przebudowa przejść dla pieszych w ciągach dróg powiatowych na terenie Powiatu Mogileńskiego</w:t>
      </w:r>
      <w:r w:rsidR="009D472C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4BC19166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49DAF188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p.z.p</w:t>
      </w:r>
      <w:r w:rsidRPr="00CC6C8E">
        <w:rPr>
          <w:rFonts w:ascii="Arial" w:hAnsi="Arial" w:cs="Arial"/>
          <w:sz w:val="20"/>
          <w:szCs w:val="20"/>
        </w:rPr>
        <w:t>.</w:t>
      </w:r>
      <w:r w:rsidR="00C6600A">
        <w:rPr>
          <w:rFonts w:ascii="Arial" w:hAnsi="Arial" w:cs="Arial"/>
          <w:sz w:val="20"/>
          <w:szCs w:val="20"/>
        </w:rPr>
        <w:t>*</w:t>
      </w: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57B008AD" w14:textId="77777777" w:rsidR="00C6600A" w:rsidRDefault="00C6600A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</w:p>
    <w:p w14:paraId="29B2798E" w14:textId="6F70DBE0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77777777" w:rsidR="00F72C58" w:rsidRPr="00C25C7B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971F4" w14:textId="77777777" w:rsidR="00C6600A" w:rsidRDefault="00C6600A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B6B66D" w14:textId="1749A8B2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CA2DA63" w14:textId="735B821C" w:rsidR="005910A4" w:rsidRPr="00F72C58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F72C58" w:rsidSect="00BD5E4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35D3" w14:textId="77777777" w:rsidR="00B25924" w:rsidRDefault="00B25924" w:rsidP="0043530F">
      <w:pPr>
        <w:spacing w:line="240" w:lineRule="auto"/>
      </w:pPr>
      <w:r>
        <w:separator/>
      </w:r>
    </w:p>
  </w:endnote>
  <w:endnote w:type="continuationSeparator" w:id="0">
    <w:p w14:paraId="25F4D28D" w14:textId="77777777" w:rsidR="00B25924" w:rsidRDefault="00B25924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ED34" w14:textId="77777777" w:rsidR="00B91972" w:rsidRDefault="00B25924" w:rsidP="00380C70">
    <w:pPr>
      <w:pStyle w:val="Stopka"/>
    </w:pPr>
  </w:p>
  <w:p w14:paraId="25ACC3F3" w14:textId="77777777" w:rsidR="00B91972" w:rsidRDefault="00B25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D99A" w14:textId="77777777" w:rsidR="00B25924" w:rsidRDefault="00B25924" w:rsidP="0043530F">
      <w:pPr>
        <w:spacing w:line="240" w:lineRule="auto"/>
      </w:pPr>
      <w:r>
        <w:separator/>
      </w:r>
    </w:p>
  </w:footnote>
  <w:footnote w:type="continuationSeparator" w:id="0">
    <w:p w14:paraId="11E5E3CD" w14:textId="77777777" w:rsidR="00B25924" w:rsidRDefault="00B25924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E89F" w14:textId="434DFF5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</w:t>
    </w:r>
    <w:r w:rsidR="00FC1196">
      <w:rPr>
        <w:rFonts w:ascii="Arial" w:hAnsi="Arial"/>
        <w:sz w:val="20"/>
        <w:szCs w:val="20"/>
      </w:rPr>
      <w:t>8</w:t>
    </w:r>
    <w:r w:rsidR="00395E8E">
      <w:rPr>
        <w:rFonts w:ascii="Arial" w:hAnsi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B526B"/>
    <w:rsid w:val="000D6598"/>
    <w:rsid w:val="003262BC"/>
    <w:rsid w:val="00341DD1"/>
    <w:rsid w:val="00395E8E"/>
    <w:rsid w:val="0043530F"/>
    <w:rsid w:val="00467F36"/>
    <w:rsid w:val="00476816"/>
    <w:rsid w:val="00605BA6"/>
    <w:rsid w:val="0070323F"/>
    <w:rsid w:val="0072777A"/>
    <w:rsid w:val="009D472C"/>
    <w:rsid w:val="00A03DC6"/>
    <w:rsid w:val="00A26C26"/>
    <w:rsid w:val="00B25924"/>
    <w:rsid w:val="00B4106A"/>
    <w:rsid w:val="00C11BF6"/>
    <w:rsid w:val="00C6600A"/>
    <w:rsid w:val="00E36A40"/>
    <w:rsid w:val="00EE5D85"/>
    <w:rsid w:val="00F72C58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2021-02-11T09:18:00Z</dcterms:created>
  <dcterms:modified xsi:type="dcterms:W3CDTF">2021-11-08T13:46:00Z</dcterms:modified>
</cp:coreProperties>
</file>