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7F2478BE" w:rsidR="005B3089" w:rsidRPr="004169FD" w:rsidRDefault="005B3089" w:rsidP="005B3089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 xml:space="preserve">                                                                                                                      Załącznik nr </w:t>
      </w:r>
      <w:r w:rsidR="00513D58">
        <w:rPr>
          <w:rFonts w:eastAsia="Times New Roman"/>
          <w:spacing w:val="-16"/>
          <w:szCs w:val="26"/>
        </w:rPr>
        <w:t xml:space="preserve">5 </w:t>
      </w:r>
      <w:r w:rsidRPr="004169FD">
        <w:rPr>
          <w:rFonts w:eastAsia="Times New Roman"/>
          <w:spacing w:val="-16"/>
          <w:szCs w:val="26"/>
        </w:rPr>
        <w:t>SWZ</w:t>
      </w:r>
    </w:p>
    <w:p w14:paraId="34412564" w14:textId="77777777" w:rsidR="005B3089" w:rsidRPr="004169FD" w:rsidRDefault="005B3089" w:rsidP="005B3089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42444106" w14:textId="77777777" w:rsidR="005B3089" w:rsidRPr="004169FD" w:rsidRDefault="005B3089" w:rsidP="005B3089">
      <w:pPr>
        <w:rPr>
          <w:rFonts w:eastAsia="Times New Roman"/>
          <w:sz w:val="6"/>
          <w:szCs w:val="6"/>
        </w:rPr>
      </w:pPr>
    </w:p>
    <w:p w14:paraId="4F7F58E6" w14:textId="77777777" w:rsidR="005B3089" w:rsidRPr="004169FD" w:rsidRDefault="005B3089" w:rsidP="005B3089">
      <w:pPr>
        <w:rPr>
          <w:rFonts w:eastAsia="Times New Roman"/>
          <w:sz w:val="16"/>
          <w:szCs w:val="16"/>
        </w:rPr>
      </w:pPr>
    </w:p>
    <w:p w14:paraId="63824199" w14:textId="77777777" w:rsidR="005B3089" w:rsidRPr="004169FD" w:rsidRDefault="005B3089" w:rsidP="005B3089">
      <w:pPr>
        <w:spacing w:after="80" w:line="30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4169FD">
        <w:rPr>
          <w:rFonts w:eastAsia="Times New Roman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4169FD">
        <w:rPr>
          <w:rFonts w:eastAsia="Times New Roman"/>
          <w:lang w:eastAsia="x-none"/>
        </w:rPr>
        <w:t>......................................</w:t>
      </w:r>
      <w:r w:rsidRPr="004169FD">
        <w:rPr>
          <w:rFonts w:eastAsia="Times New Roman"/>
          <w:lang w:val="x-none" w:eastAsia="x-none"/>
        </w:rPr>
        <w:t>.................</w:t>
      </w:r>
      <w:r w:rsidRPr="004169FD">
        <w:rPr>
          <w:rFonts w:eastAsia="Times New Roman"/>
          <w:lang w:eastAsia="x-none"/>
        </w:rPr>
        <w:t>..........................................................................................................................</w:t>
      </w:r>
    </w:p>
    <w:p w14:paraId="171B86D1" w14:textId="77777777" w:rsidR="005B3089" w:rsidRPr="004169FD" w:rsidRDefault="005B3089" w:rsidP="005B3089">
      <w:pPr>
        <w:spacing w:after="80" w:line="300" w:lineRule="auto"/>
        <w:rPr>
          <w:rFonts w:eastAsia="Times New Roman"/>
          <w:sz w:val="8"/>
          <w:szCs w:val="8"/>
          <w:lang w:val="x-none" w:eastAsia="x-none"/>
        </w:rPr>
      </w:pPr>
    </w:p>
    <w:p w14:paraId="160FB98C" w14:textId="067F24EB" w:rsidR="005B3089" w:rsidRPr="004169FD" w:rsidRDefault="005B3089" w:rsidP="00513D58">
      <w:pPr>
        <w:shd w:val="clear" w:color="auto" w:fill="FFFFFF"/>
        <w:spacing w:line="276" w:lineRule="auto"/>
        <w:ind w:left="142" w:right="365" w:hanging="142"/>
        <w:jc w:val="center"/>
        <w:rPr>
          <w:rFonts w:eastAsia="Times New Roman"/>
          <w:lang w:eastAsia="x-none"/>
        </w:rPr>
      </w:pPr>
      <w:r w:rsidRPr="004169FD">
        <w:rPr>
          <w:rFonts w:eastAsia="Times New Roman"/>
          <w:lang w:val="x-none" w:eastAsia="x-none"/>
        </w:rPr>
        <w:t>W związku ze złożeniem oferty w postępowaniu o udzielenie zamówienia publicznego</w:t>
      </w:r>
      <w:r w:rsidRPr="004169FD">
        <w:rPr>
          <w:rFonts w:eastAsia="Times New Roman"/>
          <w:lang w:eastAsia="x-none"/>
        </w:rPr>
        <w:t xml:space="preserve"> na</w:t>
      </w:r>
      <w:r w:rsidR="00513D58">
        <w:rPr>
          <w:rFonts w:eastAsia="Times New Roman"/>
          <w:lang w:eastAsia="x-none"/>
        </w:rPr>
        <w:t xml:space="preserve"> zadanie pn.</w:t>
      </w:r>
      <w:r w:rsidRPr="004169FD">
        <w:rPr>
          <w:rFonts w:eastAsia="Times New Roman"/>
          <w:lang w:eastAsia="x-none"/>
        </w:rPr>
        <w:t>:</w:t>
      </w:r>
    </w:p>
    <w:p w14:paraId="744DFD7B" w14:textId="6847A3ED" w:rsidR="005B3089" w:rsidRPr="004169FD" w:rsidRDefault="00513D58" w:rsidP="00513D58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</w:rPr>
        <w:t>„</w:t>
      </w:r>
      <w:r w:rsidRPr="00513D58">
        <w:rPr>
          <w:rFonts w:eastAsia="Times New Roman"/>
          <w:b/>
          <w:bCs/>
        </w:rPr>
        <w:t>Przebudowa przejść dla pieszych w ciągach dróg powiatowych na terenie Powiat</w:t>
      </w:r>
      <w:r>
        <w:rPr>
          <w:rFonts w:eastAsia="Times New Roman"/>
          <w:b/>
          <w:bCs/>
        </w:rPr>
        <w:t>u </w:t>
      </w:r>
      <w:r w:rsidRPr="00513D58">
        <w:rPr>
          <w:rFonts w:eastAsia="Times New Roman"/>
          <w:b/>
          <w:bCs/>
        </w:rPr>
        <w:t>Mogileńskiego</w:t>
      </w:r>
      <w:r>
        <w:rPr>
          <w:rFonts w:eastAsia="Times New Roman"/>
          <w:b/>
          <w:bCs/>
        </w:rPr>
        <w:t>”</w:t>
      </w:r>
    </w:p>
    <w:p w14:paraId="6F025EC7" w14:textId="2A2F296C" w:rsidR="005B3089" w:rsidRPr="004169FD" w:rsidRDefault="00AD4382" w:rsidP="00513D58">
      <w:pPr>
        <w:shd w:val="clear" w:color="auto" w:fill="FFFFFF"/>
        <w:spacing w:line="276" w:lineRule="auto"/>
        <w:ind w:left="142" w:right="365" w:hanging="142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Cz. ........................</w:t>
      </w:r>
    </w:p>
    <w:p w14:paraId="48FAE550" w14:textId="554DEC80" w:rsidR="005B3089" w:rsidRPr="004169FD" w:rsidRDefault="005B3089" w:rsidP="005B3089">
      <w:pPr>
        <w:ind w:left="142" w:right="68" w:hanging="142"/>
        <w:jc w:val="both"/>
        <w:rPr>
          <w:rFonts w:eastAsia="Times New Roman"/>
        </w:rPr>
      </w:pPr>
      <w:r w:rsidRPr="004169FD">
        <w:rPr>
          <w:rFonts w:eastAsia="Times New Roman"/>
          <w:lang w:eastAsia="x-none"/>
        </w:rPr>
        <w:t xml:space="preserve">  Wykonawca </w:t>
      </w:r>
      <w:r w:rsidRPr="004169FD">
        <w:rPr>
          <w:rFonts w:eastAsia="Times New Roman"/>
          <w:lang w:val="x-none" w:eastAsia="x-none"/>
        </w:rPr>
        <w:t>w celu</w:t>
      </w:r>
      <w:r w:rsidRPr="004169FD">
        <w:rPr>
          <w:rFonts w:eastAsia="Times New Roman"/>
          <w:lang w:eastAsia="x-none"/>
        </w:rPr>
        <w:t xml:space="preserve"> potwierdzenia</w:t>
      </w:r>
      <w:r w:rsidRPr="004169FD">
        <w:rPr>
          <w:rFonts w:eastAsia="Times New Roman"/>
          <w:lang w:val="x-none" w:eastAsia="x-none"/>
        </w:rPr>
        <w:t xml:space="preserve"> spełni</w:t>
      </w:r>
      <w:r w:rsidRPr="004169FD">
        <w:rPr>
          <w:rFonts w:eastAsia="Times New Roman"/>
          <w:lang w:eastAsia="x-none"/>
        </w:rPr>
        <w:t>enia</w:t>
      </w:r>
      <w:r w:rsidRPr="004169FD">
        <w:rPr>
          <w:rFonts w:eastAsia="Times New Roman"/>
          <w:lang w:val="x-none" w:eastAsia="x-none"/>
        </w:rPr>
        <w:t xml:space="preserve"> warunku </w:t>
      </w:r>
      <w:r w:rsidRPr="004169FD">
        <w:rPr>
          <w:rFonts w:eastAsia="Times New Roman"/>
          <w:lang w:eastAsia="x-none"/>
        </w:rPr>
        <w:t>udziału w postępowaniu określonego w</w:t>
      </w:r>
      <w:r w:rsidR="00FE6F0D">
        <w:rPr>
          <w:rFonts w:eastAsia="Times New Roman"/>
          <w:lang w:eastAsia="x-none"/>
        </w:rPr>
        <w:t> </w:t>
      </w:r>
      <w:r w:rsidR="00FE6F0D" w:rsidRPr="00FE6F0D">
        <w:rPr>
          <w:rFonts w:eastAsia="Times New Roman"/>
          <w:lang w:eastAsia="x-none"/>
        </w:rPr>
        <w:t>Rozdziale VIII ust. 2 pkt 4 lit. b</w:t>
      </w:r>
      <w:r w:rsidR="00FE6F0D">
        <w:rPr>
          <w:rFonts w:eastAsia="Times New Roman"/>
          <w:lang w:eastAsia="x-none"/>
        </w:rPr>
        <w:t xml:space="preserve"> SWZ</w:t>
      </w:r>
      <w:r w:rsidRPr="004169FD">
        <w:rPr>
          <w:rFonts w:eastAsia="Times New Roman"/>
          <w:lang w:val="x-none" w:eastAsia="x-none"/>
        </w:rPr>
        <w:t xml:space="preserve"> </w:t>
      </w:r>
      <w:r w:rsidRPr="004169FD">
        <w:rPr>
          <w:rFonts w:eastAsia="Times New Roman"/>
        </w:rPr>
        <w:t>przedstawia następujące osoby, które będą brały udział w</w:t>
      </w:r>
      <w:r w:rsidR="00FE6F0D">
        <w:rPr>
          <w:rFonts w:eastAsia="Times New Roman"/>
        </w:rPr>
        <w:t> </w:t>
      </w:r>
      <w:r w:rsidRPr="004169FD">
        <w:rPr>
          <w:rFonts w:eastAsia="Times New Roman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24"/>
        <w:gridCol w:w="1381"/>
        <w:gridCol w:w="3085"/>
        <w:gridCol w:w="2546"/>
      </w:tblGrid>
      <w:tr w:rsidR="00FE6F0D" w:rsidRPr="004169FD" w14:paraId="611FD033" w14:textId="77777777" w:rsidTr="00830CB5">
        <w:trPr>
          <w:trHeight w:val="97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677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A8410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14:paraId="4909391F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135E7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14:paraId="37DD980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14:paraId="4B1D94A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14:paraId="48DD2BF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14:paraId="67ECF71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F8B4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14:paraId="1D1E70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14:paraId="33D7F5FA" w14:textId="57413ADC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</w:t>
            </w:r>
            <w:r>
              <w:rPr>
                <w:rFonts w:eastAsia="Times New Roman"/>
                <w:i/>
                <w:sz w:val="14"/>
                <w:szCs w:val="14"/>
                <w:lang w:eastAsia="en-US"/>
              </w:rPr>
              <w:t> 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którym mowa w </w:t>
            </w:r>
            <w:r>
              <w:t xml:space="preserve"> </w:t>
            </w:r>
            <w:r w:rsidRPr="00FE6F0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Rozdziale VIII ust. 2 pkt 4 lit. b 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. SWZ)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FE6F0D" w:rsidRPr="004169FD" w14:paraId="51F793E8" w14:textId="77777777" w:rsidTr="00830CB5">
        <w:trPr>
          <w:trHeight w:val="198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F1E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C8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D9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B158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14:paraId="2F262501" w14:textId="77777777" w:rsidR="00FE6F0D" w:rsidRPr="004169FD" w:rsidRDefault="00FE6F0D" w:rsidP="00F95E34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4169FD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4169FD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89061" w14:textId="3E8C8FC5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</w:p>
        </w:tc>
      </w:tr>
      <w:tr w:rsidR="00FE6F0D" w:rsidRPr="004169FD" w14:paraId="44AF82CA" w14:textId="77777777" w:rsidTr="00FE6F0D">
        <w:trPr>
          <w:trHeight w:val="5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169FD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EF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7A2D90F4" w14:textId="70ACF3A5" w:rsidR="00FE6F0D" w:rsidRPr="004169FD" w:rsidRDefault="007277EE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  <w:r>
              <w:rPr>
                <w:rFonts w:eastAsia="Times New Roman"/>
                <w:sz w:val="18"/>
                <w:lang w:eastAsia="en-US"/>
              </w:rPr>
              <w:t>Kierownik robót elektrycznych</w:t>
            </w:r>
          </w:p>
          <w:p w14:paraId="411EE3B1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5911CB4D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11F839E" w14:textId="77777777" w:rsidR="005B3089" w:rsidRPr="004169FD" w:rsidRDefault="005B3089" w:rsidP="00513D58">
      <w:pPr>
        <w:rPr>
          <w:rFonts w:eastAsia="Times New Roman"/>
        </w:rPr>
      </w:pPr>
    </w:p>
    <w:p w14:paraId="5108F89F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6036DCC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3BFAEA8" w14:textId="77777777" w:rsidR="005B3089" w:rsidRPr="004169FD" w:rsidRDefault="005B3089" w:rsidP="005B3089">
      <w:pPr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14:paraId="5B9C350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A3644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26F08C72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8BEAA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14:paraId="02C76404" w14:textId="77777777" w:rsidR="005B3089" w:rsidRPr="004169FD" w:rsidRDefault="005B3089" w:rsidP="005B3089">
      <w:pPr>
        <w:ind w:firstLine="709"/>
        <w:rPr>
          <w:rFonts w:eastAsia="Times New Roman"/>
        </w:rPr>
      </w:pPr>
      <w:r w:rsidRPr="004169FD">
        <w:rPr>
          <w:rFonts w:eastAsia="Times New Roman"/>
        </w:rPr>
        <w:t xml:space="preserve">  </w:t>
      </w:r>
    </w:p>
    <w:p w14:paraId="3654A26E" w14:textId="77777777" w:rsidR="005B3089" w:rsidRPr="004169FD" w:rsidRDefault="005B3089" w:rsidP="005B3089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7E8198C" w14:textId="77777777" w:rsidR="005B3089" w:rsidRPr="004169FD" w:rsidRDefault="005B3089" w:rsidP="005B3089">
      <w:pPr>
        <w:rPr>
          <w:rFonts w:eastAsia="Times New Roman"/>
          <w:i/>
          <w:sz w:val="8"/>
          <w:szCs w:val="8"/>
        </w:rPr>
      </w:pPr>
    </w:p>
    <w:p w14:paraId="4E28FA8F" w14:textId="77777777" w:rsidR="005B3089" w:rsidRPr="004169FD" w:rsidRDefault="005B3089" w:rsidP="005B3089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39B49320" w14:textId="1C7A351F" w:rsidR="005910A4" w:rsidRPr="00513D58" w:rsidRDefault="005B3089" w:rsidP="00513D5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</w:t>
      </w:r>
      <w:r w:rsidR="00FE6F0D">
        <w:rPr>
          <w:rFonts w:eastAsia="Times New Roman"/>
          <w:i/>
          <w:sz w:val="18"/>
          <w:szCs w:val="18"/>
        </w:rPr>
        <w:t>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4169FD">
        <w:rPr>
          <w:rFonts w:eastAsia="Times New Roman"/>
          <w:spacing w:val="-16"/>
          <w:szCs w:val="26"/>
        </w:rPr>
        <w:t xml:space="preserve">  </w:t>
      </w:r>
    </w:p>
    <w:sectPr w:rsidR="005910A4" w:rsidRPr="00513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65BB" w14:textId="77777777" w:rsidR="00FB1822" w:rsidRDefault="00FB1822" w:rsidP="002F02ED">
      <w:r>
        <w:separator/>
      </w:r>
    </w:p>
  </w:endnote>
  <w:endnote w:type="continuationSeparator" w:id="0">
    <w:p w14:paraId="18D1AB68" w14:textId="77777777" w:rsidR="00FB1822" w:rsidRDefault="00FB1822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3F91" w14:textId="77777777" w:rsidR="00FB1822" w:rsidRDefault="00FB1822" w:rsidP="002F02ED">
      <w:r>
        <w:separator/>
      </w:r>
    </w:p>
  </w:footnote>
  <w:footnote w:type="continuationSeparator" w:id="0">
    <w:p w14:paraId="1AF76EF4" w14:textId="77777777" w:rsidR="00FB1822" w:rsidRDefault="00FB1822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6CD" w14:textId="32061C0E" w:rsidR="002F02ED" w:rsidRDefault="002F02ED" w:rsidP="002F02ED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513D58">
      <w:rPr>
        <w:b/>
      </w:rPr>
      <w:t>8</w:t>
    </w:r>
    <w:r>
      <w:rPr>
        <w:b/>
      </w:rPr>
      <w:t>.2021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2F02ED"/>
    <w:rsid w:val="00513D58"/>
    <w:rsid w:val="005B3089"/>
    <w:rsid w:val="007277EE"/>
    <w:rsid w:val="00794CB8"/>
    <w:rsid w:val="007C57C9"/>
    <w:rsid w:val="00AD4382"/>
    <w:rsid w:val="00B4106A"/>
    <w:rsid w:val="00F57570"/>
    <w:rsid w:val="00FB1822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2021-05-14T10:16:00Z</dcterms:created>
  <dcterms:modified xsi:type="dcterms:W3CDTF">2021-11-10T14:03:00Z</dcterms:modified>
</cp:coreProperties>
</file>