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472E" w14:textId="7C0EF386" w:rsidR="00876BFB" w:rsidRPr="00B6259C" w:rsidRDefault="00876BFB" w:rsidP="00EE30F5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441F572C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FF6856" w:rsidRPr="00FF6856">
        <w:rPr>
          <w:rFonts w:ascii="Arial" w:hAnsi="Arial"/>
          <w:b/>
          <w:sz w:val="20"/>
          <w:szCs w:val="20"/>
        </w:rPr>
        <w:t>Bezgotówkowy zakup oleju napędowego i benzyny  Pb-95 do pojazdów  i sprzętu silnikowego w 2022 r.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</w:t>
      </w:r>
      <w:r w:rsidR="00FF6856">
        <w:rPr>
          <w:rFonts w:ascii="Arial" w:hAnsi="Arial"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FF6856">
        <w:rPr>
          <w:rFonts w:ascii="Arial" w:hAnsi="Arial"/>
          <w:b/>
          <w:sz w:val="20"/>
          <w:szCs w:val="20"/>
        </w:rPr>
        <w:t>9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7D4F011A" w14:textId="3FD8CC50" w:rsidR="007B3EE4" w:rsidRPr="00FF6856" w:rsidRDefault="00FF6856" w:rsidP="00FF6856">
      <w:pPr>
        <w:pStyle w:val="Akapitzlist"/>
        <w:widowControl w:val="0"/>
        <w:spacing w:before="240" w:line="360" w:lineRule="auto"/>
        <w:ind w:left="0"/>
        <w:jc w:val="both"/>
        <w:rPr>
          <w:rFonts w:ascii="Arial" w:hAnsi="Arial"/>
          <w:bCs/>
          <w:sz w:val="20"/>
          <w:szCs w:val="20"/>
        </w:rPr>
      </w:pPr>
      <w:r w:rsidRPr="00FF6856">
        <w:rPr>
          <w:rFonts w:ascii="Arial" w:hAnsi="Arial"/>
          <w:bCs/>
          <w:sz w:val="20"/>
          <w:szCs w:val="20"/>
        </w:rPr>
        <w:t>W okresie realizacji zamówienia udzielamy Zamawiającemu stałego opustu w wysokości …..….% od ceny netto każdego litra zakupionego paliwa.</w:t>
      </w:r>
    </w:p>
    <w:p w14:paraId="0AC1F61E" w14:textId="77777777" w:rsidR="00FF6856" w:rsidRDefault="00FF6856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516AA71D" w:rsidR="00876BFB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0399DC54" w14:textId="58443EDE" w:rsidR="00F95660" w:rsidRPr="00B6259C" w:rsidRDefault="00F95660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Oświadczam, że najbliższa stacja paliw przeznaczona do realizacji zamówienia znajduje się pod adresem: ........................................................................................................................................ 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47007BC3" w14:textId="556488E3" w:rsidR="00E4626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0CE45C56" w14:textId="2FB709FD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C06F1F9" w14:textId="517DA6BC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C726CDC" w14:textId="77777777" w:rsidR="00EE30F5" w:rsidRPr="00B6259C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7F1E818C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EE30F5" w:rsidRPr="00EE30F5">
        <w:rPr>
          <w:rFonts w:ascii="Arial" w:hAnsi="Arial"/>
          <w:b/>
          <w:sz w:val="20"/>
          <w:szCs w:val="20"/>
        </w:rPr>
        <w:t>„</w:t>
      </w:r>
      <w:r w:rsidR="00FF6856" w:rsidRPr="00FF6856">
        <w:rPr>
          <w:rFonts w:ascii="Arial" w:hAnsi="Arial"/>
          <w:b/>
          <w:sz w:val="20"/>
          <w:szCs w:val="20"/>
        </w:rPr>
        <w:t>Bezgotówkowy zakup oleju napędowego i benzyny  Pb-95 do pojazdów  i sprzętu silnikowego w 2022 r</w:t>
      </w:r>
      <w:r w:rsidR="00FF6856">
        <w:rPr>
          <w:rFonts w:ascii="Arial" w:hAnsi="Arial"/>
          <w:b/>
          <w:sz w:val="20"/>
          <w:szCs w:val="20"/>
        </w:rPr>
        <w:t>.</w:t>
      </w:r>
      <w:r w:rsidR="00EE30F5" w:rsidRPr="00EE30F5">
        <w:rPr>
          <w:rFonts w:ascii="Arial" w:hAnsi="Arial"/>
          <w:b/>
          <w:sz w:val="20"/>
          <w:szCs w:val="20"/>
        </w:rPr>
        <w:t>”,</w:t>
      </w:r>
      <w:r w:rsidR="00EE30F5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FF6856">
        <w:rPr>
          <w:rFonts w:ascii="Arial" w:hAnsi="Arial"/>
          <w:b/>
          <w:sz w:val="20"/>
          <w:szCs w:val="20"/>
        </w:rPr>
        <w:t>9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539C864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 w:rsidR="00414C18"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574BD8F6" w14:textId="09678141" w:rsidR="007B3EE4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069D0873" w14:textId="505CCE78" w:rsidR="00414C18" w:rsidRDefault="00414C18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369C01E" w14:textId="77777777" w:rsidR="00FF6856" w:rsidRPr="00E4626C" w:rsidRDefault="00FF6856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0517FCDB" w:rsidR="001A2B86" w:rsidRDefault="00F53DFC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1A2B86">
        <w:rPr>
          <w:rFonts w:ascii="Arial" w:hAnsi="Arial"/>
          <w:sz w:val="20"/>
          <w:szCs w:val="20"/>
        </w:rPr>
        <w:t xml:space="preserve"> – zał. nr </w:t>
      </w:r>
      <w:r w:rsidR="00FF6856">
        <w:rPr>
          <w:rFonts w:ascii="Arial" w:hAnsi="Arial"/>
          <w:sz w:val="20"/>
          <w:szCs w:val="20"/>
        </w:rPr>
        <w:t>5</w:t>
      </w:r>
      <w:r w:rsidR="001A2B86">
        <w:rPr>
          <w:rFonts w:ascii="Arial" w:hAnsi="Arial"/>
          <w:sz w:val="20"/>
          <w:szCs w:val="20"/>
        </w:rPr>
        <w:t xml:space="preserve">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268A4448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216A469D" w14:textId="0523C15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7BBF074" w14:textId="10047C8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72A9147" w14:textId="57140DC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61AC51" w14:textId="391C602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0A202B4" w14:textId="324E65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04A7C601" w14:textId="3363D69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82C9B4E" w14:textId="024EAC26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F2ED2BF" w14:textId="6257B1E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9516E9E" w14:textId="240D92F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CBF954" w14:textId="2728DF10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6023098" w14:textId="7D0F118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61F7D58" w14:textId="41187FFF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3F32A1C" w14:textId="02A3512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E6D5554" w14:textId="536F63A3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34E592D" w14:textId="1FC001F2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417584A" w14:textId="2EA2CB4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65D25B4" w14:textId="2E7C4C1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1802F86" w14:textId="5DAC1CB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ED68E32" w14:textId="7819D55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21AB896" w14:textId="262812B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A6276C7" w14:textId="5E73A60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5B45BEB" w14:textId="4336FA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F4409B2" w14:textId="6034B7B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17907AD" w14:textId="7B285F0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CE81822" w14:textId="7777777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57FFBF0" w14:textId="0EF28F12" w:rsidR="0083608D" w:rsidRPr="00C96B11" w:rsidRDefault="00876BFB" w:rsidP="00C96B11">
      <w:pPr>
        <w:jc w:val="both"/>
        <w:rPr>
          <w:rStyle w:val="Pogrubienie"/>
          <w:rFonts w:ascii="Arial" w:hAnsi="Arial"/>
          <w:b w:val="0"/>
          <w:bCs w:val="0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3608D" w:rsidRPr="00C96B11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1943" w14:textId="77777777" w:rsidR="00FA1E41" w:rsidRDefault="00FA1E41">
      <w:r>
        <w:separator/>
      </w:r>
    </w:p>
  </w:endnote>
  <w:endnote w:type="continuationSeparator" w:id="0">
    <w:p w14:paraId="741B3274" w14:textId="77777777" w:rsidR="00FA1E41" w:rsidRDefault="00FA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FA1E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5E83" w14:textId="77777777" w:rsidR="00FA1E41" w:rsidRDefault="00FA1E41">
      <w:r>
        <w:separator/>
      </w:r>
    </w:p>
  </w:footnote>
  <w:footnote w:type="continuationSeparator" w:id="0">
    <w:p w14:paraId="435EDC47" w14:textId="77777777" w:rsidR="00FA1E41" w:rsidRDefault="00FA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1AE3FD70" w:rsidR="00195222" w:rsidRPr="0083608D" w:rsidRDefault="00876BFB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</w:t>
    </w:r>
    <w:r w:rsidR="00FF6856">
      <w:rPr>
        <w:rFonts w:ascii="Arial" w:hAnsi="Arial"/>
        <w:b/>
        <w:sz w:val="20"/>
        <w:szCs w:val="20"/>
      </w:rPr>
      <w:t>9</w:t>
    </w:r>
    <w:r w:rsidR="007B3EE4"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178C9"/>
    <w:rsid w:val="00066764"/>
    <w:rsid w:val="00080AA0"/>
    <w:rsid w:val="000D6598"/>
    <w:rsid w:val="0017096D"/>
    <w:rsid w:val="00183B0A"/>
    <w:rsid w:val="00191205"/>
    <w:rsid w:val="001A2B86"/>
    <w:rsid w:val="00224EF2"/>
    <w:rsid w:val="00266188"/>
    <w:rsid w:val="00293F00"/>
    <w:rsid w:val="002E03E8"/>
    <w:rsid w:val="002F22F8"/>
    <w:rsid w:val="002F718D"/>
    <w:rsid w:val="003149BE"/>
    <w:rsid w:val="0032432E"/>
    <w:rsid w:val="00414C18"/>
    <w:rsid w:val="0051438A"/>
    <w:rsid w:val="00652F45"/>
    <w:rsid w:val="006A49A3"/>
    <w:rsid w:val="007152C3"/>
    <w:rsid w:val="007323AF"/>
    <w:rsid w:val="007455DD"/>
    <w:rsid w:val="007B3EE4"/>
    <w:rsid w:val="007D0B5F"/>
    <w:rsid w:val="0083608D"/>
    <w:rsid w:val="0084040B"/>
    <w:rsid w:val="00876BFB"/>
    <w:rsid w:val="00B4106A"/>
    <w:rsid w:val="00B57402"/>
    <w:rsid w:val="00C11843"/>
    <w:rsid w:val="00C62AE0"/>
    <w:rsid w:val="00C96B11"/>
    <w:rsid w:val="00CE4F1E"/>
    <w:rsid w:val="00D328BC"/>
    <w:rsid w:val="00DD0D78"/>
    <w:rsid w:val="00DF5B56"/>
    <w:rsid w:val="00E4626C"/>
    <w:rsid w:val="00EB4D8D"/>
    <w:rsid w:val="00EE30F5"/>
    <w:rsid w:val="00F53DFC"/>
    <w:rsid w:val="00F6020E"/>
    <w:rsid w:val="00F713D6"/>
    <w:rsid w:val="00F95660"/>
    <w:rsid w:val="00FA1E41"/>
    <w:rsid w:val="00FC31DF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20</cp:revision>
  <dcterms:created xsi:type="dcterms:W3CDTF">2021-02-11T09:13:00Z</dcterms:created>
  <dcterms:modified xsi:type="dcterms:W3CDTF">2021-12-14T13:23:00Z</dcterms:modified>
</cp:coreProperties>
</file>