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082B" w14:textId="53813844" w:rsidR="00BA4849" w:rsidRPr="00950878" w:rsidRDefault="00BA4849" w:rsidP="00A31C0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  <w:r w:rsidRPr="00950878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 xml:space="preserve">Załącznik nr </w:t>
      </w:r>
      <w:r w:rsidR="008024A4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5 do</w:t>
      </w:r>
      <w:r w:rsidRPr="00950878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 xml:space="preserve"> SWZ</w:t>
      </w:r>
    </w:p>
    <w:p w14:paraId="216D1890" w14:textId="77777777"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14:paraId="715415F7" w14:textId="77777777"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14:paraId="41DB93C6" w14:textId="77777777" w:rsidR="00BA4849" w:rsidRPr="00950878" w:rsidRDefault="00BA4849" w:rsidP="00BA4849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</w:pPr>
    </w:p>
    <w:p w14:paraId="1FC0F444" w14:textId="77777777" w:rsidR="00BA4849" w:rsidRPr="00950878" w:rsidRDefault="00BA4849" w:rsidP="00BA4849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950878">
        <w:rPr>
          <w:rFonts w:eastAsia="Times New Roman"/>
          <w:b/>
          <w:bCs/>
          <w:color w:val="000000" w:themeColor="text1"/>
          <w:sz w:val="24"/>
          <w:szCs w:val="24"/>
        </w:rPr>
        <w:t>KOSZTORYS OFERTOWY</w:t>
      </w:r>
    </w:p>
    <w:p w14:paraId="4867864E" w14:textId="77777777"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</w:pPr>
      <w:r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na B</w:t>
      </w:r>
      <w:r w:rsidRPr="0095087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4"/>
        </w:rPr>
        <w:t>ezgotówkowy zakup oleju napędowego i benzyny Pb-95 do pojazdów i sprzętu silnikowego</w:t>
      </w:r>
    </w:p>
    <w:p w14:paraId="4698419E" w14:textId="50F10933" w:rsidR="00BA4849" w:rsidRPr="00950878" w:rsidRDefault="00C7753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w 202</w:t>
      </w:r>
      <w:r w:rsidR="008024A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2</w:t>
      </w:r>
      <w:r w:rsidR="00BA4849" w:rsidRPr="009508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r.</w:t>
      </w:r>
      <w:r w:rsidR="00BA4849" w:rsidRPr="00950878">
        <w:rPr>
          <w:rFonts w:eastAsia="Times New Roman"/>
          <w:b/>
          <w:bCs/>
          <w:i/>
          <w:iCs/>
          <w:color w:val="000000" w:themeColor="text1"/>
          <w:sz w:val="16"/>
          <w:szCs w:val="24"/>
        </w:rPr>
        <w:t xml:space="preserve">  </w:t>
      </w:r>
    </w:p>
    <w:p w14:paraId="5A1A17B9" w14:textId="77777777"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360CFF6E" w14:textId="77777777" w:rsidR="00BA4849" w:rsidRPr="00950878" w:rsidRDefault="00BA4849" w:rsidP="00BA4849">
      <w:pPr>
        <w:widowControl/>
        <w:autoSpaceDE/>
        <w:autoSpaceDN/>
        <w:adjustRightInd/>
        <w:ind w:left="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BAFF607" w14:textId="77777777" w:rsidR="00BA4849" w:rsidRPr="00950878" w:rsidRDefault="00BA4849" w:rsidP="00BA4849">
      <w:pPr>
        <w:widowControl/>
        <w:autoSpaceDE/>
        <w:autoSpaceDN/>
        <w:adjustRightInd/>
        <w:jc w:val="center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276"/>
        <w:gridCol w:w="1418"/>
        <w:gridCol w:w="1275"/>
        <w:gridCol w:w="1276"/>
        <w:gridCol w:w="1418"/>
        <w:gridCol w:w="850"/>
        <w:gridCol w:w="1418"/>
        <w:gridCol w:w="425"/>
        <w:gridCol w:w="1559"/>
        <w:gridCol w:w="1424"/>
      </w:tblGrid>
      <w:tr w:rsidR="00950878" w:rsidRPr="00950878" w14:paraId="6CA406FF" w14:textId="77777777" w:rsidTr="00901C11">
        <w:trPr>
          <w:trHeight w:val="350"/>
        </w:trPr>
        <w:tc>
          <w:tcPr>
            <w:tcW w:w="1418" w:type="dxa"/>
            <w:vMerge w:val="restart"/>
          </w:tcPr>
          <w:p w14:paraId="187E46EF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Przewidywana wielkość zakupu                     w litrach</w:t>
            </w:r>
          </w:p>
          <w:p w14:paraId="3F73F0E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DECA81A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Pb-95</w:t>
            </w:r>
          </w:p>
          <w:p w14:paraId="5AF9C868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B8A2B4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Cena</w:t>
            </w:r>
          </w:p>
          <w:p w14:paraId="3EAA1E8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jedn.</w:t>
            </w:r>
            <w:r w:rsidR="00901C11"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netto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  <w:p w14:paraId="1F62DB12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E7AFED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</w:t>
            </w:r>
          </w:p>
          <w:p w14:paraId="3F8EFB2F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netto</w:t>
            </w:r>
          </w:p>
          <w:p w14:paraId="6B4710B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/kol 1x kol 2/</w:t>
            </w:r>
          </w:p>
        </w:tc>
        <w:tc>
          <w:tcPr>
            <w:tcW w:w="1418" w:type="dxa"/>
            <w:vMerge w:val="restart"/>
          </w:tcPr>
          <w:p w14:paraId="20582F3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Przewidywana wielkość zakupu                     w litrach</w:t>
            </w:r>
          </w:p>
          <w:p w14:paraId="7219286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A2ED652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ON</w:t>
            </w:r>
          </w:p>
          <w:p w14:paraId="01E0F3EA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DFA0F9B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Cena</w:t>
            </w:r>
          </w:p>
          <w:p w14:paraId="6D357E9B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jedn.</w:t>
            </w:r>
            <w:r w:rsidR="00901C11"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netto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  <w:p w14:paraId="3846F439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514088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</w:t>
            </w:r>
          </w:p>
          <w:p w14:paraId="3C98B488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netto</w:t>
            </w:r>
          </w:p>
          <w:p w14:paraId="49529ECC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/kol 4x kol 5/</w:t>
            </w:r>
          </w:p>
        </w:tc>
        <w:tc>
          <w:tcPr>
            <w:tcW w:w="1418" w:type="dxa"/>
            <w:tcBorders>
              <w:bottom w:val="nil"/>
            </w:tcBorders>
          </w:tcPr>
          <w:p w14:paraId="01A2C65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RAZEM WARTOŚĆ NETTO</w:t>
            </w:r>
          </w:p>
          <w:p w14:paraId="5C9F9CF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(kolumny 3+6)</w:t>
            </w: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7256AE9D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14:paraId="0275A96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6EFE14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BA14D7C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6267AEB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D46605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FEBA53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E2D986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63D740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E98EFA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C2DF17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14:paraId="199462E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2B0E9C7D" w14:textId="77777777" w:rsidTr="00901C11">
        <w:trPr>
          <w:trHeight w:val="217"/>
        </w:trPr>
        <w:tc>
          <w:tcPr>
            <w:tcW w:w="1418" w:type="dxa"/>
            <w:vMerge/>
          </w:tcPr>
          <w:p w14:paraId="6BAD49D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1F78C68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0D26BF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85ACA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3CE05A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2C77AF3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0688C41E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14:paraId="47D87A28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14:paraId="56D3206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8F016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14:paraId="1534F102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020E5B5E" w14:textId="77777777" w:rsidTr="00901C11">
        <w:trPr>
          <w:trHeight w:val="363"/>
        </w:trPr>
        <w:tc>
          <w:tcPr>
            <w:tcW w:w="1418" w:type="dxa"/>
            <w:vMerge/>
          </w:tcPr>
          <w:p w14:paraId="6A963B2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0693066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E7286FA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B1216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5C2F22" w14:textId="77777777"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38911B5" w14:textId="77777777"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C7904E1" w14:textId="77777777" w:rsidR="00BA4849" w:rsidRPr="00950878" w:rsidRDefault="00BA4849" w:rsidP="00BA4849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adjustRightInd/>
              <w:spacing w:after="240" w:line="276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14:paraId="19BCE11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14:paraId="7E13EF6A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5DD4C15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0964E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14:paraId="7170739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6DA54987" w14:textId="77777777" w:rsidTr="00901C11">
        <w:trPr>
          <w:gridAfter w:val="2"/>
          <w:wAfter w:w="2983" w:type="dxa"/>
        </w:trPr>
        <w:tc>
          <w:tcPr>
            <w:tcW w:w="1418" w:type="dxa"/>
          </w:tcPr>
          <w:p w14:paraId="7BD3E8F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0B9CE79C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D6E05B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20DF1B19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2A1F561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F36793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37D3EF32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vMerge/>
            <w:tcBorders>
              <w:right w:val="nil"/>
            </w:tcBorders>
            <w:shd w:val="clear" w:color="auto" w:fill="FFFFFF" w:themeFill="background1"/>
          </w:tcPr>
          <w:p w14:paraId="588C12F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14:paraId="10BFE08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2C1646C2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729A79BE" w14:textId="77777777" w:rsidTr="00901C11">
        <w:trPr>
          <w:gridAfter w:val="3"/>
          <w:wAfter w:w="3408" w:type="dxa"/>
          <w:trHeight w:val="754"/>
        </w:trPr>
        <w:tc>
          <w:tcPr>
            <w:tcW w:w="1418" w:type="dxa"/>
          </w:tcPr>
          <w:p w14:paraId="7902C41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A289C1C" w14:textId="77777777" w:rsidR="00BA4849" w:rsidRPr="00950878" w:rsidRDefault="00BE17D1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7</w:t>
            </w:r>
            <w:r w:rsidR="00BA4849"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  <w:shd w:val="clear" w:color="auto" w:fill="FFFFFF" w:themeFill="background1"/>
          </w:tcPr>
          <w:p w14:paraId="02F9D99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61CE2E6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396D1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C0763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14:paraId="71546BF4" w14:textId="77777777" w:rsidR="00BA4849" w:rsidRPr="00950878" w:rsidRDefault="00BE17D1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25</w:t>
            </w:r>
            <w:r w:rsidR="00BA4849"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000</w:t>
            </w:r>
          </w:p>
        </w:tc>
        <w:tc>
          <w:tcPr>
            <w:tcW w:w="1275" w:type="dxa"/>
          </w:tcPr>
          <w:p w14:paraId="4EBE6DBF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8506D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42066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083BCF30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98807A7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098D6A79" w14:textId="77777777" w:rsidTr="00901C11">
        <w:trPr>
          <w:trHeight w:val="552"/>
        </w:trPr>
        <w:tc>
          <w:tcPr>
            <w:tcW w:w="7938" w:type="dxa"/>
            <w:gridSpan w:val="6"/>
          </w:tcPr>
          <w:p w14:paraId="2B3D5367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AB5671D" w14:textId="2DF385FD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RAZEM WARTOŚĆ NETTO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 xml:space="preserve">kwotę należy przepisać do formularza oferty w </w:t>
            </w:r>
            <w:r w:rsidR="008024A4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ust. 1</w:t>
            </w:r>
          </w:p>
        </w:tc>
        <w:tc>
          <w:tcPr>
            <w:tcW w:w="1418" w:type="dxa"/>
          </w:tcPr>
          <w:p w14:paraId="4C41B56D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0FD9F409" w14:textId="77777777" w:rsidR="00BA4849" w:rsidRPr="00950878" w:rsidRDefault="00BA4849" w:rsidP="00BA4849">
            <w:pPr>
              <w:widowControl/>
              <w:autoSpaceDE/>
              <w:autoSpaceDN/>
              <w:adjustRightInd/>
              <w:ind w:left="1006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773C427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14:paraId="6F38DF90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14:paraId="73E57785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14:paraId="45270BD9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14:paraId="05FE5848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1C4D4E0E" w14:textId="77777777" w:rsidTr="00901C11">
        <w:trPr>
          <w:trHeight w:val="547"/>
        </w:trPr>
        <w:tc>
          <w:tcPr>
            <w:tcW w:w="7938" w:type="dxa"/>
            <w:gridSpan w:val="6"/>
          </w:tcPr>
          <w:p w14:paraId="113A4CCC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4A0E15D" w14:textId="5AA51FF3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PODATEK  VAT  23%        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 xml:space="preserve">kwotę należy przepisać do formularza oferty w </w:t>
            </w:r>
            <w:r w:rsidR="008024A4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ust. 1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       </w:t>
            </w:r>
          </w:p>
        </w:tc>
        <w:tc>
          <w:tcPr>
            <w:tcW w:w="1418" w:type="dxa"/>
          </w:tcPr>
          <w:p w14:paraId="2AF2698E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  <w:shd w:val="clear" w:color="auto" w:fill="FFFFFF" w:themeFill="background1"/>
          </w:tcPr>
          <w:p w14:paraId="30C82BFA" w14:textId="77777777" w:rsidR="00BA4849" w:rsidRPr="00950878" w:rsidRDefault="00BA4849" w:rsidP="00BA4849">
            <w:pPr>
              <w:widowControl/>
              <w:autoSpaceDE/>
              <w:autoSpaceDN/>
              <w:adjustRightInd/>
              <w:ind w:left="31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14:paraId="0A4BE2ED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2E372858" w14:textId="77777777" w:rsidTr="00901C11">
        <w:trPr>
          <w:trHeight w:val="539"/>
        </w:trPr>
        <w:tc>
          <w:tcPr>
            <w:tcW w:w="7938" w:type="dxa"/>
            <w:gridSpan w:val="6"/>
          </w:tcPr>
          <w:p w14:paraId="5CB82C27" w14:textId="77777777" w:rsidR="00BA4849" w:rsidRPr="00950878" w:rsidRDefault="00BA4849" w:rsidP="00BA4849">
            <w:pPr>
              <w:widowControl/>
              <w:autoSpaceDE/>
              <w:autoSpaceDN/>
              <w:adjustRightInd/>
              <w:ind w:firstLine="10065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082AF6F" w14:textId="0B2E3D21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RAZEM  BRUTTO                 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 xml:space="preserve">kwotę należy przepisać do formularza oferty w </w:t>
            </w:r>
            <w:r w:rsidR="008024A4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ust. 1</w:t>
            </w: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090F1F1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</w:tcPr>
          <w:p w14:paraId="639E825D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14:paraId="52FC257E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950878" w:rsidRPr="00950878" w14:paraId="683DC8AA" w14:textId="77777777" w:rsidTr="00901C11">
        <w:trPr>
          <w:trHeight w:val="435"/>
        </w:trPr>
        <w:tc>
          <w:tcPr>
            <w:tcW w:w="7938" w:type="dxa"/>
            <w:gridSpan w:val="6"/>
          </w:tcPr>
          <w:p w14:paraId="15137C15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78BE961" w14:textId="0F4BA4F9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6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 xml:space="preserve">UDZIELONY OPUST   …….. %  -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 xml:space="preserve">opust należy przepisać do formularza ofertowego </w:t>
            </w:r>
            <w:r w:rsidR="008024A4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 xml:space="preserve">ust. </w:t>
            </w:r>
            <w:r w:rsidRPr="00950878">
              <w:rPr>
                <w:rFonts w:ascii="Tahoma" w:eastAsia="Times New Roman" w:hAnsi="Tahoma" w:cs="Tahoma"/>
                <w:color w:val="000000" w:themeColor="text1"/>
                <w:sz w:val="16"/>
                <w:szCs w:val="18"/>
              </w:rPr>
              <w:t>2</w:t>
            </w:r>
          </w:p>
          <w:p w14:paraId="3D84E71C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14:paraId="2EA2F1D8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right w:val="nil"/>
            </w:tcBorders>
          </w:tcPr>
          <w:p w14:paraId="3C24A8B0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14:paraId="65682AC6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BA4849" w:rsidRPr="00950878" w14:paraId="6BE376B7" w14:textId="77777777" w:rsidTr="00901C11">
        <w:trPr>
          <w:trHeight w:val="735"/>
        </w:trPr>
        <w:tc>
          <w:tcPr>
            <w:tcW w:w="7938" w:type="dxa"/>
            <w:gridSpan w:val="6"/>
          </w:tcPr>
          <w:p w14:paraId="254820B0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B1ACE3C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  <w:r w:rsidRPr="00950878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  <w:t>WARTOŚĆ BRUTTO ZAKUPU PALIWA PO UWZGLĘDNIENIU OPUSTU wynosi</w:t>
            </w:r>
          </w:p>
          <w:p w14:paraId="2E66CCE2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CEC1F5" w14:textId="77777777" w:rsidR="00BA4849" w:rsidRPr="00950878" w:rsidRDefault="00BA4849" w:rsidP="00BA4849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vMerge/>
            <w:tcBorders>
              <w:bottom w:val="nil"/>
              <w:right w:val="nil"/>
            </w:tcBorders>
          </w:tcPr>
          <w:p w14:paraId="6EF3B542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14:paraId="167D9C57" w14:textId="77777777" w:rsidR="00BA4849" w:rsidRPr="00950878" w:rsidRDefault="00BA4849" w:rsidP="00BA4849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104E44C4" w14:textId="77777777" w:rsidR="00BA4849" w:rsidRPr="00950878" w:rsidRDefault="00BA4849" w:rsidP="00BA4849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25B0D777" w14:textId="77777777" w:rsidR="00BA4849" w:rsidRPr="00950878" w:rsidRDefault="00BA4849" w:rsidP="00BA4849">
      <w:pPr>
        <w:widowControl/>
        <w:autoSpaceDE/>
        <w:autoSpaceDN/>
        <w:adjustRightInd/>
        <w:ind w:left="10065" w:right="-851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                 </w:t>
      </w:r>
    </w:p>
    <w:p w14:paraId="0C46B5EB" w14:textId="006C9E50" w:rsidR="00BA4849" w:rsidRPr="00950878" w:rsidRDefault="00BA4849" w:rsidP="00BA4849">
      <w:pPr>
        <w:widowControl/>
        <w:autoSpaceDE/>
        <w:autoSpaceDN/>
        <w:adjustRightInd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* cena jednostkowa netto </w:t>
      </w:r>
      <w:r w:rsidRPr="00950878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w zł </w:t>
      </w: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obowiązująca w dniu ogłoszenia – zamieszczenia ogłoszenia </w:t>
      </w:r>
      <w:r w:rsidR="00E66A6E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w BZP                     </w:t>
      </w:r>
      <w:r w:rsidR="00901C11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tj. 1</w:t>
      </w:r>
      <w:r w:rsidR="008024A4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4</w:t>
      </w:r>
      <w:r w:rsidR="00C77539"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.12.202</w:t>
      </w:r>
      <w:r w:rsidR="008024A4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>1</w:t>
      </w:r>
      <w:r w:rsidRPr="00950878">
        <w:rPr>
          <w:rFonts w:ascii="Tahoma" w:eastAsia="Times New Roman" w:hAnsi="Tahoma" w:cs="Tahoma"/>
          <w:b/>
          <w:color w:val="000000" w:themeColor="text1"/>
          <w:sz w:val="18"/>
          <w:szCs w:val="18"/>
        </w:rPr>
        <w:t xml:space="preserve"> r.</w:t>
      </w:r>
    </w:p>
    <w:p w14:paraId="0FBDA901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7A093A6A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4F12F768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25AA3736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0E14D1B6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4FBDE458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42EDEAC5" w14:textId="77777777" w:rsidR="00BA4849" w:rsidRPr="00950878" w:rsidRDefault="00BA4849" w:rsidP="00BA4849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</w:p>
    <w:p w14:paraId="3C546980" w14:textId="77777777" w:rsidR="00BA4849" w:rsidRPr="00950878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</w:pPr>
      <w:r w:rsidRPr="00950878">
        <w:rPr>
          <w:rFonts w:ascii="Times New Roman" w:eastAsia="Times New Roman" w:hAnsi="Times New Roman" w:cs="Times New Roman"/>
          <w:color w:val="000000" w:themeColor="text1"/>
          <w:sz w:val="24"/>
          <w:szCs w:val="22"/>
        </w:rPr>
        <w:t>............................................                                                     ...............................................</w:t>
      </w:r>
    </w:p>
    <w:p w14:paraId="0D60167D" w14:textId="77777777" w:rsidR="00BA4849" w:rsidRPr="00950878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 w:themeColor="text1"/>
          <w:szCs w:val="12"/>
        </w:rPr>
      </w:pP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Cs w:val="14"/>
        </w:rPr>
        <w:t xml:space="preserve">                   data                                                                                                         </w:t>
      </w: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Cs w:val="12"/>
        </w:rPr>
        <w:t>(imię i nazwisko)</w:t>
      </w:r>
    </w:p>
    <w:p w14:paraId="3A4B7BB9" w14:textId="77777777" w:rsidR="0033596E" w:rsidRPr="00950878" w:rsidRDefault="00BA4849" w:rsidP="00A31C02">
      <w:pPr>
        <w:widowControl/>
        <w:autoSpaceDE/>
        <w:autoSpaceDN/>
        <w:adjustRightInd/>
        <w:rPr>
          <w:rFonts w:eastAsia="Times New Roman"/>
          <w:i/>
          <w:color w:val="000000" w:themeColor="text1"/>
          <w:lang w:eastAsia="en-US"/>
        </w:rPr>
      </w:pPr>
      <w:r w:rsidRPr="00950878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2"/>
        </w:rPr>
        <w:t xml:space="preserve">                                                                                                                        podpis uprawnionego przedstawiciela Wykonawcy</w:t>
      </w:r>
    </w:p>
    <w:sectPr w:rsidR="0033596E" w:rsidRPr="00950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6273" w14:textId="77777777" w:rsidR="00041FD8" w:rsidRDefault="00041FD8" w:rsidP="008024A4">
      <w:r>
        <w:separator/>
      </w:r>
    </w:p>
  </w:endnote>
  <w:endnote w:type="continuationSeparator" w:id="0">
    <w:p w14:paraId="2EF50474" w14:textId="77777777" w:rsidR="00041FD8" w:rsidRDefault="00041FD8" w:rsidP="008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584E" w14:textId="77777777" w:rsidR="00041FD8" w:rsidRDefault="00041FD8" w:rsidP="008024A4">
      <w:r>
        <w:separator/>
      </w:r>
    </w:p>
  </w:footnote>
  <w:footnote w:type="continuationSeparator" w:id="0">
    <w:p w14:paraId="70FA3BFE" w14:textId="77777777" w:rsidR="00041FD8" w:rsidRDefault="00041FD8" w:rsidP="0080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8CA0" w14:textId="77777777" w:rsidR="008024A4" w:rsidRDefault="008024A4" w:rsidP="008024A4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20"/>
      </w:rPr>
      <w:t>ZDP.11.272.9.2021</w:t>
    </w:r>
  </w:p>
  <w:p w14:paraId="7A1465D4" w14:textId="77777777" w:rsidR="008024A4" w:rsidRDefault="00802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 w15:restartNumberingAfterBreak="0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 w15:restartNumberingAfterBreak="0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 w15:restartNumberingAfterBreak="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 w15:restartNumberingAfterBreak="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44"/>
    <w:rsid w:val="0003470F"/>
    <w:rsid w:val="00041FD8"/>
    <w:rsid w:val="000420E2"/>
    <w:rsid w:val="0005555C"/>
    <w:rsid w:val="000963B1"/>
    <w:rsid w:val="000A7C45"/>
    <w:rsid w:val="000F142C"/>
    <w:rsid w:val="00101C44"/>
    <w:rsid w:val="00103287"/>
    <w:rsid w:val="00114AAB"/>
    <w:rsid w:val="001223C2"/>
    <w:rsid w:val="00136F9E"/>
    <w:rsid w:val="00155015"/>
    <w:rsid w:val="00172EA6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302E02"/>
    <w:rsid w:val="00305321"/>
    <w:rsid w:val="00306096"/>
    <w:rsid w:val="0033596E"/>
    <w:rsid w:val="003526FD"/>
    <w:rsid w:val="00372D73"/>
    <w:rsid w:val="00395C84"/>
    <w:rsid w:val="003C2711"/>
    <w:rsid w:val="003E401D"/>
    <w:rsid w:val="00415E60"/>
    <w:rsid w:val="00432240"/>
    <w:rsid w:val="0044022E"/>
    <w:rsid w:val="00482F77"/>
    <w:rsid w:val="004C063B"/>
    <w:rsid w:val="004F1D19"/>
    <w:rsid w:val="00505C5F"/>
    <w:rsid w:val="005115BC"/>
    <w:rsid w:val="00512B8D"/>
    <w:rsid w:val="0051520B"/>
    <w:rsid w:val="00515586"/>
    <w:rsid w:val="005169F5"/>
    <w:rsid w:val="0052344B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97689"/>
    <w:rsid w:val="006A3BF7"/>
    <w:rsid w:val="006B1501"/>
    <w:rsid w:val="006E0300"/>
    <w:rsid w:val="006F626D"/>
    <w:rsid w:val="007238CD"/>
    <w:rsid w:val="007402C9"/>
    <w:rsid w:val="00742CAD"/>
    <w:rsid w:val="008021E6"/>
    <w:rsid w:val="008024A4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47FC"/>
    <w:rsid w:val="0092513B"/>
    <w:rsid w:val="009430E6"/>
    <w:rsid w:val="00950878"/>
    <w:rsid w:val="00950E20"/>
    <w:rsid w:val="00962F5E"/>
    <w:rsid w:val="009644B4"/>
    <w:rsid w:val="00965BE8"/>
    <w:rsid w:val="0099384B"/>
    <w:rsid w:val="009B1BA3"/>
    <w:rsid w:val="009C42F2"/>
    <w:rsid w:val="009F3ABA"/>
    <w:rsid w:val="009F61BD"/>
    <w:rsid w:val="00A31C02"/>
    <w:rsid w:val="00A37A85"/>
    <w:rsid w:val="00A618D6"/>
    <w:rsid w:val="00AA099C"/>
    <w:rsid w:val="00AF7AAB"/>
    <w:rsid w:val="00B13BEC"/>
    <w:rsid w:val="00B50489"/>
    <w:rsid w:val="00B5157B"/>
    <w:rsid w:val="00B61257"/>
    <w:rsid w:val="00B651AD"/>
    <w:rsid w:val="00BA4849"/>
    <w:rsid w:val="00BB6C83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D16D9"/>
    <w:rsid w:val="00CE1CA4"/>
    <w:rsid w:val="00CE4178"/>
    <w:rsid w:val="00D126EB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E4D7A"/>
    <w:rsid w:val="00EF381B"/>
    <w:rsid w:val="00F3730A"/>
    <w:rsid w:val="00F53E50"/>
    <w:rsid w:val="00F5599A"/>
    <w:rsid w:val="00F81571"/>
    <w:rsid w:val="00FA78A3"/>
    <w:rsid w:val="00FB0B00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875"/>
  <w15:docId w15:val="{3BFA86D2-E00E-4EEB-9623-1316C32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2020-12-11T12:30:00Z</cp:lastPrinted>
  <dcterms:created xsi:type="dcterms:W3CDTF">2020-12-11T12:30:00Z</dcterms:created>
  <dcterms:modified xsi:type="dcterms:W3CDTF">2021-12-14T12:28:00Z</dcterms:modified>
</cp:coreProperties>
</file>