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8028" w14:textId="6BBB62FE"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26183C">
        <w:rPr>
          <w:rFonts w:ascii="Arial" w:eastAsia="Times New Roman" w:hAnsi="Arial" w:cs="Arial"/>
          <w:b/>
          <w:sz w:val="20"/>
          <w:szCs w:val="20"/>
        </w:rPr>
        <w:t>6</w:t>
      </w:r>
      <w:r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22DF3A53" w14:textId="77777777"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8CD5A0B" w14:textId="77777777" w:rsidR="009144BC" w:rsidRDefault="009144BC" w:rsidP="009144BC">
      <w:pPr>
        <w:pStyle w:val="Styl1"/>
      </w:pPr>
      <w:r w:rsidRPr="00310357">
        <w:t>Zobowiązanie innego podmiotu do udostępnienia niezbędnych zasobów Wykonawcy</w:t>
      </w:r>
    </w:p>
    <w:p w14:paraId="29043FD0" w14:textId="77777777" w:rsidR="009144BC" w:rsidRPr="003F01EC" w:rsidRDefault="009144BC" w:rsidP="009144BC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2310C842" w14:textId="77777777" w:rsidR="009144BC" w:rsidRPr="00BF7128" w:rsidRDefault="009144BC" w:rsidP="009144BC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5DF6092" w14:textId="50394948" w:rsidR="009144BC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„</w:t>
      </w:r>
      <w:r w:rsidR="00560482" w:rsidRPr="00560482">
        <w:rPr>
          <w:rFonts w:ascii="Arial" w:hAnsi="Arial" w:cs="Arial"/>
          <w:b/>
          <w:sz w:val="20"/>
          <w:szCs w:val="20"/>
        </w:rPr>
        <w:t xml:space="preserve">Przebudowa drogi powiatowej nr 2453C Strzelno – Wójcin – gr. woj. (Kownaty) odcinek </w:t>
      </w:r>
      <w:proofErr w:type="spellStart"/>
      <w:r w:rsidR="00560482" w:rsidRPr="00560482">
        <w:rPr>
          <w:rFonts w:ascii="Arial" w:hAnsi="Arial" w:cs="Arial"/>
          <w:b/>
          <w:sz w:val="20"/>
          <w:szCs w:val="20"/>
        </w:rPr>
        <w:t>Miradz</w:t>
      </w:r>
      <w:proofErr w:type="spellEnd"/>
      <w:r w:rsidR="00560482" w:rsidRPr="00560482">
        <w:rPr>
          <w:rFonts w:ascii="Arial" w:hAnsi="Arial" w:cs="Arial"/>
          <w:b/>
          <w:sz w:val="20"/>
          <w:szCs w:val="20"/>
        </w:rPr>
        <w:t xml:space="preserve"> – kierunek Nowa Wieś od km 4+120 do km 6+120 o dług. 2,000 km</w:t>
      </w:r>
      <w:r w:rsidR="009004CE" w:rsidRPr="009004CE">
        <w:rPr>
          <w:rFonts w:ascii="Arial" w:hAnsi="Arial" w:cs="Arial"/>
          <w:b/>
          <w:sz w:val="20"/>
          <w:szCs w:val="20"/>
        </w:rPr>
        <w:t>”</w:t>
      </w:r>
    </w:p>
    <w:p w14:paraId="75889DA6" w14:textId="77777777" w:rsidR="009144BC" w:rsidRPr="00BF7128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14D6A1" w14:textId="0B83DB0E" w:rsidR="009144BC" w:rsidRPr="0061662E" w:rsidRDefault="009144BC" w:rsidP="009144BC">
      <w:pPr>
        <w:jc w:val="both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A0736E" w:rsidRPr="00A0736E">
        <w:rPr>
          <w:rFonts w:ascii="Arial" w:hAnsi="Arial" w:cs="Arial"/>
          <w:sz w:val="20"/>
          <w:szCs w:val="20"/>
        </w:rPr>
        <w:t>Dz. U. z</w:t>
      </w:r>
      <w:r w:rsidR="00A0736E">
        <w:rPr>
          <w:rFonts w:ascii="Arial" w:hAnsi="Arial" w:cs="Arial"/>
          <w:sz w:val="20"/>
          <w:szCs w:val="20"/>
        </w:rPr>
        <w:t> </w:t>
      </w:r>
      <w:r w:rsidR="00A0736E" w:rsidRPr="00A0736E">
        <w:rPr>
          <w:rFonts w:ascii="Arial" w:hAnsi="Arial" w:cs="Arial"/>
          <w:sz w:val="20"/>
          <w:szCs w:val="20"/>
        </w:rPr>
        <w:t>2021</w:t>
      </w:r>
      <w:r w:rsidR="00A0736E">
        <w:rPr>
          <w:rFonts w:ascii="Arial" w:hAnsi="Arial" w:cs="Arial"/>
          <w:sz w:val="20"/>
          <w:szCs w:val="20"/>
        </w:rPr>
        <w:t> </w:t>
      </w:r>
      <w:r w:rsidR="00A0736E" w:rsidRPr="00A0736E">
        <w:rPr>
          <w:rFonts w:ascii="Arial" w:hAnsi="Arial" w:cs="Arial"/>
          <w:sz w:val="20"/>
          <w:szCs w:val="20"/>
        </w:rPr>
        <w:t>r. poz. 1129, 1598, 2054</w:t>
      </w:r>
      <w:r w:rsidR="0026183C">
        <w:rPr>
          <w:rFonts w:ascii="Arial" w:hAnsi="Arial" w:cs="Arial"/>
          <w:sz w:val="20"/>
          <w:szCs w:val="20"/>
        </w:rPr>
        <w:t xml:space="preserve">, </w:t>
      </w:r>
      <w:r w:rsidR="00A0736E" w:rsidRPr="00A0736E">
        <w:rPr>
          <w:rFonts w:ascii="Arial" w:hAnsi="Arial" w:cs="Arial"/>
          <w:sz w:val="20"/>
          <w:szCs w:val="20"/>
        </w:rPr>
        <w:t>2269</w:t>
      </w:r>
      <w:r w:rsidR="0026183C" w:rsidRPr="0026183C">
        <w:rPr>
          <w:rFonts w:ascii="Arial" w:hAnsi="Arial" w:cs="Arial"/>
          <w:sz w:val="20"/>
          <w:szCs w:val="20"/>
        </w:rPr>
        <w:t xml:space="preserve"> oraz z 2022 r. poz. 25</w:t>
      </w:r>
      <w:r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Pr="00BF7128">
        <w:rPr>
          <w:rFonts w:ascii="Arial" w:eastAsia="Times New Roman" w:hAnsi="Arial" w:cs="Arial"/>
          <w:sz w:val="20"/>
          <w:szCs w:val="20"/>
        </w:rPr>
        <w:t>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560482">
        <w:rPr>
          <w:rFonts w:ascii="Arial" w:eastAsia="Times New Roman" w:hAnsi="Arial" w:cs="Arial"/>
          <w:sz w:val="20"/>
          <w:szCs w:val="20"/>
        </w:rPr>
        <w:t>robotę budowlaną</w:t>
      </w:r>
      <w:r w:rsidRPr="00902C14">
        <w:rPr>
          <w:rFonts w:ascii="Arial" w:eastAsia="Times New Roman" w:hAnsi="Arial" w:cs="Arial"/>
          <w:sz w:val="20"/>
          <w:szCs w:val="20"/>
        </w:rPr>
        <w:t xml:space="preserve"> pn.:</w:t>
      </w:r>
      <w:r w:rsidR="00902C14" w:rsidRPr="00902C14">
        <w:rPr>
          <w:rFonts w:ascii="Arial" w:hAnsi="Arial" w:cs="Arial"/>
          <w:sz w:val="20"/>
          <w:szCs w:val="20"/>
        </w:rPr>
        <w:t xml:space="preserve"> „</w:t>
      </w:r>
      <w:r w:rsidR="00560482" w:rsidRPr="00560482">
        <w:rPr>
          <w:rFonts w:ascii="Arial" w:hAnsi="Arial" w:cs="Arial"/>
          <w:sz w:val="20"/>
          <w:szCs w:val="20"/>
        </w:rPr>
        <w:t xml:space="preserve">Przebudowa drogi powiatowej nr 2453C Strzelno – Wójcin – gr. woj. (Kownaty) odcinek </w:t>
      </w:r>
      <w:proofErr w:type="spellStart"/>
      <w:r w:rsidR="00560482" w:rsidRPr="00560482">
        <w:rPr>
          <w:rFonts w:ascii="Arial" w:hAnsi="Arial" w:cs="Arial"/>
          <w:sz w:val="20"/>
          <w:szCs w:val="20"/>
        </w:rPr>
        <w:t>Miradz</w:t>
      </w:r>
      <w:proofErr w:type="spellEnd"/>
      <w:r w:rsidR="00560482" w:rsidRPr="00560482">
        <w:rPr>
          <w:rFonts w:ascii="Arial" w:hAnsi="Arial" w:cs="Arial"/>
          <w:sz w:val="20"/>
          <w:szCs w:val="20"/>
        </w:rPr>
        <w:t xml:space="preserve"> – kierunek Nowa Wieś od km 4+120 do km 6+120 o dług. 2,000 km</w:t>
      </w:r>
      <w:r w:rsidR="00902C14" w:rsidRPr="001C6CD8">
        <w:rPr>
          <w:rFonts w:ascii="Arial" w:hAnsi="Arial" w:cs="Arial"/>
          <w:bCs/>
          <w:sz w:val="20"/>
          <w:szCs w:val="20"/>
        </w:rPr>
        <w:t>”</w:t>
      </w:r>
      <w:r w:rsidR="0084186D">
        <w:rPr>
          <w:rFonts w:ascii="Arial" w:hAnsi="Arial" w:cs="Arial"/>
          <w:bCs/>
          <w:sz w:val="20"/>
          <w:szCs w:val="20"/>
        </w:rPr>
        <w:t xml:space="preserve"> </w:t>
      </w:r>
    </w:p>
    <w:p w14:paraId="5B7A9290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0855815F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350D1EF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5E928F0C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786954E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411A91ED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35CFA9A" w14:textId="29D348D1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Zobowiązując się do udostępnienia zasobów w zakresie zdolności technicznych lub zawodowych, w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BF7128">
        <w:rPr>
          <w:rFonts w:ascii="Arial" w:eastAsia="Times New Roman" w:hAnsi="Arial" w:cs="Arial"/>
          <w:sz w:val="20"/>
          <w:szCs w:val="20"/>
        </w:rPr>
        <w:t xml:space="preserve">odniesieniu do warunków dotyczących wykształcenia, kwalifikacji zawodowych lub doświadczenia, zgodnie z art. </w:t>
      </w:r>
      <w:r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 xml:space="preserve">, oświadczam, że będę realizował </w:t>
      </w:r>
      <w:r w:rsidR="00870C7B">
        <w:rPr>
          <w:rFonts w:ascii="Arial" w:eastAsia="Times New Roman" w:hAnsi="Arial" w:cs="Arial"/>
          <w:sz w:val="20"/>
          <w:szCs w:val="20"/>
        </w:rPr>
        <w:t>czynności</w:t>
      </w:r>
      <w:r w:rsidRPr="00BF7128">
        <w:rPr>
          <w:rFonts w:ascii="Arial" w:eastAsia="Times New Roman" w:hAnsi="Arial" w:cs="Arial"/>
          <w:sz w:val="20"/>
          <w:szCs w:val="20"/>
        </w:rPr>
        <w:t>, do realizacji których te zdolności są wymagane lub których wskazane zdolności dotyczą.</w:t>
      </w:r>
    </w:p>
    <w:p w14:paraId="1106C70E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4C0F2725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7C5DA615" w14:textId="77777777" w:rsidR="009144BC" w:rsidRPr="00BF7128" w:rsidRDefault="009144BC" w:rsidP="009144BC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p w14:paraId="628BC2FB" w14:textId="77777777" w:rsidR="005910A4" w:rsidRDefault="00673054"/>
    <w:sectPr w:rsidR="005910A4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C3FA" w14:textId="77777777" w:rsidR="00D514FC" w:rsidRDefault="00D514FC">
      <w:pPr>
        <w:spacing w:after="0" w:line="240" w:lineRule="auto"/>
      </w:pPr>
      <w:r>
        <w:separator/>
      </w:r>
    </w:p>
  </w:endnote>
  <w:endnote w:type="continuationSeparator" w:id="0">
    <w:p w14:paraId="7A96FC09" w14:textId="77777777" w:rsidR="00D514FC" w:rsidRDefault="00D5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C5A3" w14:textId="77777777" w:rsidR="00B70B66" w:rsidRDefault="006730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ED8" w14:textId="77777777" w:rsidR="00B70B66" w:rsidRDefault="00673054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4553908" w14:textId="77777777" w:rsidR="00B70B66" w:rsidRDefault="009144BC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6C31" w14:textId="77777777" w:rsidR="00B70B66" w:rsidRDefault="0067305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6882" w14:textId="77777777" w:rsidR="00D514FC" w:rsidRDefault="00D514FC">
      <w:pPr>
        <w:spacing w:after="0" w:line="240" w:lineRule="auto"/>
      </w:pPr>
      <w:r>
        <w:separator/>
      </w:r>
    </w:p>
  </w:footnote>
  <w:footnote w:type="continuationSeparator" w:id="0">
    <w:p w14:paraId="31FFC8D8" w14:textId="77777777" w:rsidR="00D514FC" w:rsidRDefault="00D51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6632" w14:textId="77777777" w:rsidR="00B70B66" w:rsidRDefault="006730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57E1" w14:textId="77777777" w:rsidR="00B70B66" w:rsidRDefault="006730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</w:tblGrid>
    <w:tr w:rsidR="00673054" w14:paraId="7431521C" w14:textId="77777777" w:rsidTr="00921EAF">
      <w:trPr>
        <w:trHeight w:val="918"/>
      </w:trPr>
      <w:tc>
        <w:tcPr>
          <w:tcW w:w="4829" w:type="dxa"/>
        </w:tcPr>
        <w:p w14:paraId="1155B9BF" w14:textId="77777777" w:rsidR="00673054" w:rsidRDefault="00673054" w:rsidP="00673054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20C38551" w14:textId="77777777" w:rsidR="00673054" w:rsidRDefault="00673054" w:rsidP="00673054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327E406" wp14:editId="4C638ABA">
                <wp:extent cx="986409" cy="570585"/>
                <wp:effectExtent l="0" t="0" r="4445" b="127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981" cy="66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vAlign w:val="center"/>
        </w:tcPr>
        <w:p w14:paraId="07DE3F5C" w14:textId="77777777" w:rsidR="00673054" w:rsidRDefault="00673054" w:rsidP="00673054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1CDE587" wp14:editId="72EB2B5B">
                <wp:extent cx="879982" cy="59182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8492" cy="651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972E2F3" w14:textId="4F4D02AD" w:rsidR="00B70B66" w:rsidRDefault="006730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77981A2" w14:textId="0181289D" w:rsidR="00BF7128" w:rsidRDefault="009144BC" w:rsidP="00BF7128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="00560482" w:rsidRPr="00560482">
      <w:rPr>
        <w:rFonts w:ascii="Arial" w:hAnsi="Arial" w:cs="Arial"/>
        <w:sz w:val="20"/>
        <w:szCs w:val="20"/>
      </w:rPr>
      <w:t>ZDP.11.272.1.2022</w:t>
    </w:r>
  </w:p>
  <w:p w14:paraId="1B6EF959" w14:textId="77777777" w:rsidR="00BF7128" w:rsidRDefault="006730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5F"/>
    <w:rsid w:val="00090015"/>
    <w:rsid w:val="000B61BC"/>
    <w:rsid w:val="000D6598"/>
    <w:rsid w:val="001C6CD8"/>
    <w:rsid w:val="0026183C"/>
    <w:rsid w:val="00560482"/>
    <w:rsid w:val="00585C7B"/>
    <w:rsid w:val="00593EB4"/>
    <w:rsid w:val="005D26D9"/>
    <w:rsid w:val="006412B5"/>
    <w:rsid w:val="00653F05"/>
    <w:rsid w:val="00673054"/>
    <w:rsid w:val="007B3196"/>
    <w:rsid w:val="0084186D"/>
    <w:rsid w:val="00870C7B"/>
    <w:rsid w:val="009004CE"/>
    <w:rsid w:val="00902C14"/>
    <w:rsid w:val="009144BC"/>
    <w:rsid w:val="00936B34"/>
    <w:rsid w:val="00A0736E"/>
    <w:rsid w:val="00B4106A"/>
    <w:rsid w:val="00C34B5F"/>
    <w:rsid w:val="00CC6283"/>
    <w:rsid w:val="00D514FC"/>
    <w:rsid w:val="00E84874"/>
    <w:rsid w:val="00F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4EF459"/>
  <w15:chartTrackingRefBased/>
  <w15:docId w15:val="{51A36A74-98C4-41DC-B9A5-F871124F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4BC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14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144BC"/>
    <w:rPr>
      <w:rFonts w:ascii="Calibri" w:eastAsia="Calibri" w:hAnsi="Calibri" w:cs="Calibri"/>
      <w:lang w:eastAsia="pl-PL"/>
    </w:rPr>
  </w:style>
  <w:style w:type="paragraph" w:customStyle="1" w:styleId="Styl1">
    <w:name w:val="Styl1"/>
    <w:basedOn w:val="Normalny"/>
    <w:link w:val="Styl1Znak"/>
    <w:qFormat/>
    <w:rsid w:val="009144B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9144B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table" w:styleId="Tabela-Siatka">
    <w:name w:val="Table Grid"/>
    <w:basedOn w:val="Standardowy"/>
    <w:uiPriority w:val="39"/>
    <w:rsid w:val="0067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19</cp:revision>
  <dcterms:created xsi:type="dcterms:W3CDTF">2021-02-11T09:18:00Z</dcterms:created>
  <dcterms:modified xsi:type="dcterms:W3CDTF">2022-02-10T08:44:00Z</dcterms:modified>
</cp:coreProperties>
</file>