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3E1C6FF6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427885" w:rsidRPr="00AC40B1">
        <w:rPr>
          <w:rFonts w:ascii="Arial" w:hAnsi="Arial" w:cs="Arial"/>
          <w:sz w:val="24"/>
          <w:szCs w:val="24"/>
        </w:rPr>
        <w:t>29</w:t>
      </w:r>
      <w:r w:rsidRPr="00AC40B1">
        <w:rPr>
          <w:rFonts w:ascii="Arial" w:hAnsi="Arial" w:cs="Arial"/>
          <w:sz w:val="24"/>
          <w:szCs w:val="24"/>
        </w:rPr>
        <w:t>.0</w:t>
      </w:r>
      <w:r w:rsidR="00427885" w:rsidRPr="00AC40B1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76621100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241AF2C5" w14:textId="380C50FE" w:rsidR="00AC40B1" w:rsidRDefault="00C906AF" w:rsidP="00AC40B1">
      <w:pPr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t.j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Dz. U. z</w:t>
      </w:r>
      <w:r w:rsidR="00FE6F46">
        <w:rPr>
          <w:rFonts w:ascii="Arial" w:hAnsi="Arial" w:cs="Arial"/>
          <w:sz w:val="24"/>
          <w:szCs w:val="24"/>
        </w:rPr>
        <w:t> </w:t>
      </w:r>
      <w:r w:rsidR="00F02E3F" w:rsidRPr="0025044F">
        <w:rPr>
          <w:rFonts w:ascii="Arial" w:hAnsi="Arial" w:cs="Arial"/>
          <w:sz w:val="24"/>
          <w:szCs w:val="24"/>
        </w:rPr>
        <w:t xml:space="preserve">2021 r. poz. 1129 z 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późn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zm.)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 </w:t>
      </w:r>
      <w:r w:rsidR="00AC40B1" w:rsidRPr="00AC40B1">
        <w:rPr>
          <w:rFonts w:ascii="Arial" w:hAnsi="Arial" w:cs="Arial"/>
          <w:sz w:val="24"/>
          <w:szCs w:val="24"/>
        </w:rPr>
        <w:t>„Modernizacja dróg powiatowych – wzmocnienie nawierzchni poprzez wykonanie nakładek bitumicznych o średniej grubości 4 cm”.</w:t>
      </w:r>
    </w:p>
    <w:p w14:paraId="280B35E1" w14:textId="77777777" w:rsidR="00AC40B1" w:rsidRDefault="00435447" w:rsidP="00AC40B1">
      <w:pPr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4902AA9F" w14:textId="0CD37A65" w:rsidR="009728D4" w:rsidRPr="00AC40B1" w:rsidRDefault="005D19E9" w:rsidP="00AC40B1">
      <w:pPr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74763129" w14:textId="65207839" w:rsidR="00AC40B1" w:rsidRPr="00AC40B1" w:rsidRDefault="00AC40B1" w:rsidP="00AC40B1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C40B1">
        <w:rPr>
          <w:rFonts w:ascii="Arial" w:eastAsia="Calibri" w:hAnsi="Arial" w:cs="Arial"/>
          <w:b/>
          <w:bCs/>
          <w:sz w:val="24"/>
          <w:szCs w:val="24"/>
        </w:rPr>
        <w:t>Przedsiębiorstwo Robót Drogowych „INODROG” Sp. z o.o.</w:t>
      </w:r>
    </w:p>
    <w:p w14:paraId="7548D52C" w14:textId="77777777" w:rsidR="00AC40B1" w:rsidRPr="00AC40B1" w:rsidRDefault="00AC40B1" w:rsidP="00AC40B1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C40B1">
        <w:rPr>
          <w:rFonts w:ascii="Arial" w:eastAsia="Calibri" w:hAnsi="Arial" w:cs="Arial"/>
          <w:b/>
          <w:bCs/>
          <w:sz w:val="24"/>
          <w:szCs w:val="24"/>
        </w:rPr>
        <w:t>ul. Budowlana 38</w:t>
      </w:r>
    </w:p>
    <w:p w14:paraId="54F801C5" w14:textId="42165440" w:rsidR="00AC40B1" w:rsidRDefault="00AC40B1" w:rsidP="00AC40B1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C40B1">
        <w:rPr>
          <w:rFonts w:ascii="Arial" w:eastAsia="Calibri" w:hAnsi="Arial" w:cs="Arial"/>
          <w:b/>
          <w:bCs/>
          <w:sz w:val="24"/>
          <w:szCs w:val="24"/>
        </w:rPr>
        <w:t>88-100 Inowrocław</w:t>
      </w:r>
    </w:p>
    <w:p w14:paraId="6DAB00A0" w14:textId="10A4E3C9" w:rsidR="00A635D7" w:rsidRPr="00A635D7" w:rsidRDefault="00A635D7" w:rsidP="00A635D7">
      <w:pPr>
        <w:rPr>
          <w:rFonts w:ascii="Arial" w:eastAsia="Calibri" w:hAnsi="Arial" w:cs="Arial"/>
          <w:sz w:val="24"/>
          <w:szCs w:val="24"/>
        </w:rPr>
      </w:pPr>
      <w:bookmarkStart w:id="0" w:name="_Hlk99436177"/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654DBD83" w14:textId="4990D995" w:rsidR="009728D4" w:rsidRPr="00AC40B1" w:rsidRDefault="009728D4" w:rsidP="0013148A">
      <w:pPr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FE6F46">
        <w:trPr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4AC1A37F" w14:textId="77777777" w:rsidR="00F5239D" w:rsidRDefault="00F5239D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  <w:p w14:paraId="098116AA" w14:textId="01AA0CD7" w:rsidR="006471B0" w:rsidRPr="00AC40B1" w:rsidRDefault="006471B0" w:rsidP="006471B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F5239D">
        <w:tc>
          <w:tcPr>
            <w:tcW w:w="4815" w:type="dxa"/>
            <w:shd w:val="clear" w:color="auto" w:fill="auto"/>
          </w:tcPr>
          <w:p w14:paraId="401D9F85" w14:textId="2B332BB5" w:rsidR="0013148A" w:rsidRPr="00AC40B1" w:rsidRDefault="0013148A" w:rsidP="0013148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Przedsiębiorstwo Robót Drogowych „INODROG” Sp. z o.o.</w:t>
            </w:r>
          </w:p>
          <w:p w14:paraId="4B7D93B2" w14:textId="77777777" w:rsidR="0013148A" w:rsidRPr="00AC40B1" w:rsidRDefault="0013148A" w:rsidP="0013148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ul. Budowlana 38</w:t>
            </w:r>
          </w:p>
          <w:p w14:paraId="122F68CA" w14:textId="2B980076" w:rsidR="0013148A" w:rsidRPr="00AC40B1" w:rsidRDefault="0013148A" w:rsidP="0013148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559" w:type="dxa"/>
            <w:shd w:val="clear" w:color="auto" w:fill="auto"/>
          </w:tcPr>
          <w:p w14:paraId="3FD3C774" w14:textId="08E93CCB" w:rsidR="0013148A" w:rsidRPr="00AC40B1" w:rsidRDefault="0013148A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2A2A3B93" w:rsidR="0013148A" w:rsidRPr="00AC40B1" w:rsidRDefault="0013148A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D72C2E" w:rsidRPr="00AC40B1" w14:paraId="4A3DCD9B" w14:textId="77777777" w:rsidTr="00F5239D">
        <w:tc>
          <w:tcPr>
            <w:tcW w:w="4815" w:type="dxa"/>
            <w:shd w:val="clear" w:color="auto" w:fill="auto"/>
          </w:tcPr>
          <w:p w14:paraId="4AB9D784" w14:textId="77777777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Przedsiębiorstwo </w:t>
            </w:r>
            <w:proofErr w:type="spellStart"/>
            <w:r w:rsidRPr="00AC40B1">
              <w:rPr>
                <w:rFonts w:ascii="Arial" w:eastAsia="Calibri" w:hAnsi="Arial" w:cs="Arial"/>
                <w:sz w:val="24"/>
                <w:szCs w:val="24"/>
              </w:rPr>
              <w:t>Inżynieryjno</w:t>
            </w:r>
            <w:proofErr w:type="spellEnd"/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 Drogowe</w:t>
            </w:r>
          </w:p>
          <w:p w14:paraId="568DD2BF" w14:textId="77777777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Sp. z o.o.</w:t>
            </w:r>
          </w:p>
          <w:p w14:paraId="19DAC387" w14:textId="77777777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Olsza 3</w:t>
            </w:r>
          </w:p>
          <w:p w14:paraId="7B0ADAD9" w14:textId="788BD939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559" w:type="dxa"/>
            <w:shd w:val="clear" w:color="auto" w:fill="auto"/>
          </w:tcPr>
          <w:p w14:paraId="6A7AAFFD" w14:textId="059089BC" w:rsidR="00D72C2E" w:rsidRDefault="00D72C2E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54,41</w:t>
            </w:r>
          </w:p>
        </w:tc>
        <w:tc>
          <w:tcPr>
            <w:tcW w:w="1559" w:type="dxa"/>
            <w:shd w:val="clear" w:color="auto" w:fill="auto"/>
          </w:tcPr>
          <w:p w14:paraId="7FBE722B" w14:textId="3FCB928A" w:rsidR="00D72C2E" w:rsidRDefault="00D72C2E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82EE617" w14:textId="77FA7570" w:rsidR="00D72C2E" w:rsidRDefault="00D72C2E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94,41</w:t>
            </w:r>
          </w:p>
        </w:tc>
      </w:tr>
      <w:tr w:rsidR="000C77E9" w:rsidRPr="00AC40B1" w14:paraId="1905AFB4" w14:textId="77777777" w:rsidTr="000325B7">
        <w:tc>
          <w:tcPr>
            <w:tcW w:w="4815" w:type="dxa"/>
            <w:shd w:val="clear" w:color="auto" w:fill="auto"/>
          </w:tcPr>
          <w:p w14:paraId="2CCDE173" w14:textId="77777777" w:rsidR="000C77E9" w:rsidRPr="00AC40B1" w:rsidRDefault="000C77E9" w:rsidP="000325B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Zakład Wielobranżowy „TRANS-BRUK” Marek Begier</w:t>
            </w:r>
          </w:p>
          <w:p w14:paraId="714EBD7C" w14:textId="77777777" w:rsidR="000C77E9" w:rsidRPr="00AC40B1" w:rsidRDefault="000C77E9" w:rsidP="000325B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ul. Wiosny Ludów 58</w:t>
            </w:r>
          </w:p>
          <w:p w14:paraId="74C82D8A" w14:textId="77777777" w:rsidR="000C77E9" w:rsidRPr="00AC40B1" w:rsidRDefault="000C77E9" w:rsidP="000325B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62-330 Nekla</w:t>
            </w:r>
          </w:p>
        </w:tc>
        <w:tc>
          <w:tcPr>
            <w:tcW w:w="1559" w:type="dxa"/>
            <w:shd w:val="clear" w:color="auto" w:fill="auto"/>
          </w:tcPr>
          <w:p w14:paraId="3E87EBC3" w14:textId="77777777" w:rsidR="000C77E9" w:rsidRDefault="000C77E9" w:rsidP="000325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52,56</w:t>
            </w:r>
          </w:p>
        </w:tc>
        <w:tc>
          <w:tcPr>
            <w:tcW w:w="1559" w:type="dxa"/>
            <w:shd w:val="clear" w:color="auto" w:fill="auto"/>
          </w:tcPr>
          <w:p w14:paraId="7F6C6F94" w14:textId="77777777" w:rsidR="000C77E9" w:rsidRDefault="000C77E9" w:rsidP="000325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E017580" w14:textId="77777777" w:rsidR="000C77E9" w:rsidRDefault="000C77E9" w:rsidP="000325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92,56</w:t>
            </w:r>
          </w:p>
        </w:tc>
      </w:tr>
      <w:tr w:rsidR="00D72C2E" w:rsidRPr="00AC40B1" w14:paraId="07F64BA2" w14:textId="77777777" w:rsidTr="00F5239D">
        <w:tc>
          <w:tcPr>
            <w:tcW w:w="4815" w:type="dxa"/>
            <w:shd w:val="clear" w:color="auto" w:fill="auto"/>
          </w:tcPr>
          <w:p w14:paraId="2D895449" w14:textId="77777777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„DROGOMEX” Sp. z o.o.</w:t>
            </w:r>
          </w:p>
          <w:p w14:paraId="08733F14" w14:textId="77777777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ul. Stefana Bryły 4</w:t>
            </w:r>
          </w:p>
          <w:p w14:paraId="163DBA95" w14:textId="48478B7A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1559" w:type="dxa"/>
            <w:shd w:val="clear" w:color="auto" w:fill="auto"/>
          </w:tcPr>
          <w:p w14:paraId="592BA272" w14:textId="20034FB9" w:rsidR="00D72C2E" w:rsidRDefault="00D72C2E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52,26</w:t>
            </w:r>
          </w:p>
        </w:tc>
        <w:tc>
          <w:tcPr>
            <w:tcW w:w="1559" w:type="dxa"/>
            <w:shd w:val="clear" w:color="auto" w:fill="auto"/>
          </w:tcPr>
          <w:p w14:paraId="7A03D1B7" w14:textId="35787964" w:rsidR="00D72C2E" w:rsidRDefault="00D72C2E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F9165AB" w14:textId="79D7C629" w:rsidR="00D72C2E" w:rsidRDefault="00D72C2E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92,26</w:t>
            </w:r>
          </w:p>
        </w:tc>
      </w:tr>
      <w:tr w:rsidR="00F5239D" w:rsidRPr="00AC40B1" w14:paraId="716F598D" w14:textId="77777777" w:rsidTr="00F5239D">
        <w:tc>
          <w:tcPr>
            <w:tcW w:w="4815" w:type="dxa"/>
            <w:shd w:val="clear" w:color="auto" w:fill="auto"/>
          </w:tcPr>
          <w:p w14:paraId="407EA13A" w14:textId="77777777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>STRABAG Sp. z o.o.</w:t>
            </w:r>
          </w:p>
          <w:p w14:paraId="54FBF939" w14:textId="77777777" w:rsidR="00D72C2E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ul. </w:t>
            </w:r>
            <w:proofErr w:type="spellStart"/>
            <w:r w:rsidRPr="00AC40B1">
              <w:rPr>
                <w:rFonts w:ascii="Arial" w:eastAsia="Calibri" w:hAnsi="Arial" w:cs="Arial"/>
                <w:sz w:val="24"/>
                <w:szCs w:val="24"/>
              </w:rPr>
              <w:t>Parzniewska</w:t>
            </w:r>
            <w:proofErr w:type="spellEnd"/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 10</w:t>
            </w:r>
          </w:p>
          <w:p w14:paraId="1D15D226" w14:textId="6194E0AA" w:rsidR="00F5239D" w:rsidRPr="00AC40B1" w:rsidRDefault="00D72C2E" w:rsidP="00D72C2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1559" w:type="dxa"/>
            <w:shd w:val="clear" w:color="auto" w:fill="auto"/>
          </w:tcPr>
          <w:p w14:paraId="692BCE99" w14:textId="785E70D7" w:rsidR="00F5239D" w:rsidRPr="00AC40B1" w:rsidRDefault="00D72C2E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45,00</w:t>
            </w:r>
          </w:p>
        </w:tc>
        <w:tc>
          <w:tcPr>
            <w:tcW w:w="1559" w:type="dxa"/>
            <w:shd w:val="clear" w:color="auto" w:fill="auto"/>
          </w:tcPr>
          <w:p w14:paraId="3FEADCC3" w14:textId="610B2C93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302408B8" w14:textId="1C762CA1" w:rsidR="00F5239D" w:rsidRPr="00AC40B1" w:rsidRDefault="00D72C2E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</w:t>
            </w:r>
            <w:r w:rsidR="00F5239D" w:rsidRPr="00AC40B1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</w:tr>
    </w:tbl>
    <w:p w14:paraId="6AE0674A" w14:textId="07A9E374" w:rsidR="00174DB9" w:rsidRDefault="00174DB9" w:rsidP="00EA36BB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1B879EFA" w14:textId="77777777" w:rsidR="00F1308B" w:rsidRPr="00AC40B1" w:rsidRDefault="00F1308B" w:rsidP="00EA36BB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3E2BBECD" w14:textId="56B4A30F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77E9"/>
    <w:rsid w:val="000D6598"/>
    <w:rsid w:val="0013148A"/>
    <w:rsid w:val="00174DB9"/>
    <w:rsid w:val="002325D6"/>
    <w:rsid w:val="002E04EF"/>
    <w:rsid w:val="004107AF"/>
    <w:rsid w:val="00427885"/>
    <w:rsid w:val="00435447"/>
    <w:rsid w:val="0049304B"/>
    <w:rsid w:val="00530C73"/>
    <w:rsid w:val="005868E6"/>
    <w:rsid w:val="005D19E9"/>
    <w:rsid w:val="006471B0"/>
    <w:rsid w:val="006B6658"/>
    <w:rsid w:val="009728D4"/>
    <w:rsid w:val="00A635D7"/>
    <w:rsid w:val="00A7319E"/>
    <w:rsid w:val="00A90846"/>
    <w:rsid w:val="00AC40B1"/>
    <w:rsid w:val="00B05B62"/>
    <w:rsid w:val="00B4106A"/>
    <w:rsid w:val="00C83C70"/>
    <w:rsid w:val="00C906AF"/>
    <w:rsid w:val="00D302AE"/>
    <w:rsid w:val="00D72C2E"/>
    <w:rsid w:val="00E46B28"/>
    <w:rsid w:val="00EA36BB"/>
    <w:rsid w:val="00F02E3F"/>
    <w:rsid w:val="00F1308B"/>
    <w:rsid w:val="00F1689E"/>
    <w:rsid w:val="00F5239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12</cp:revision>
  <dcterms:created xsi:type="dcterms:W3CDTF">2021-03-15T09:38:00Z</dcterms:created>
  <dcterms:modified xsi:type="dcterms:W3CDTF">2022-03-29T14:23:00Z</dcterms:modified>
</cp:coreProperties>
</file>