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5297C306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262AF7">
        <w:rPr>
          <w:rFonts w:ascii="Arial" w:hAnsi="Arial" w:cs="Arial"/>
          <w:sz w:val="24"/>
          <w:szCs w:val="24"/>
        </w:rPr>
        <w:t>27.05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5907827B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6B29AB">
        <w:rPr>
          <w:rFonts w:ascii="Arial" w:hAnsi="Arial" w:cs="Arial"/>
          <w:sz w:val="24"/>
          <w:szCs w:val="24"/>
        </w:rPr>
        <w:t>4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41AF2C5" w14:textId="186DD886" w:rsidR="00AC40B1" w:rsidRDefault="00C906AF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t.j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 xml:space="preserve">2021 r. poz. 1129 z 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późn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 </w:t>
      </w:r>
      <w:r w:rsidR="00AC40B1" w:rsidRPr="00AC40B1">
        <w:rPr>
          <w:rFonts w:ascii="Arial" w:hAnsi="Arial" w:cs="Arial"/>
          <w:sz w:val="24"/>
          <w:szCs w:val="24"/>
        </w:rPr>
        <w:t>„</w:t>
      </w:r>
      <w:r w:rsidR="006B29AB" w:rsidRPr="006B29AB">
        <w:rPr>
          <w:rFonts w:ascii="Arial" w:hAnsi="Arial" w:cs="Arial"/>
          <w:sz w:val="24"/>
          <w:szCs w:val="24"/>
        </w:rPr>
        <w:t>Remont drogi powiatowej nr 2408C Niestronno – Mogilno na odcinku od Wieńca do Padniewka od km 4+400 do km 7+470 na długości 3,070 km</w:t>
      </w:r>
      <w:r w:rsidR="00AC40B1" w:rsidRPr="00AC40B1">
        <w:rPr>
          <w:rFonts w:ascii="Arial" w:hAnsi="Arial" w:cs="Arial"/>
          <w:sz w:val="24"/>
          <w:szCs w:val="24"/>
        </w:rPr>
        <w:t>”.</w:t>
      </w:r>
    </w:p>
    <w:p w14:paraId="280B35E1" w14:textId="77777777"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74763129" w14:textId="65207839" w:rsidR="00AC40B1" w:rsidRPr="00AC40B1" w:rsidRDefault="00AC40B1" w:rsidP="00262AF7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C40B1">
        <w:rPr>
          <w:rFonts w:ascii="Arial" w:eastAsia="Calibri" w:hAnsi="Arial" w:cs="Arial"/>
          <w:b/>
          <w:bCs/>
          <w:sz w:val="24"/>
          <w:szCs w:val="24"/>
        </w:rPr>
        <w:t>Przedsiębiorstwo Robót Drogowych „INODROG” Sp. z o.o.</w:t>
      </w:r>
    </w:p>
    <w:p w14:paraId="7548D52C" w14:textId="77777777" w:rsidR="00AC40B1" w:rsidRPr="00AC40B1" w:rsidRDefault="00AC40B1" w:rsidP="00262AF7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C40B1">
        <w:rPr>
          <w:rFonts w:ascii="Arial" w:eastAsia="Calibri" w:hAnsi="Arial" w:cs="Arial"/>
          <w:b/>
          <w:bCs/>
          <w:sz w:val="24"/>
          <w:szCs w:val="24"/>
        </w:rPr>
        <w:t>ul. Budowlana 38</w:t>
      </w:r>
    </w:p>
    <w:p w14:paraId="54F801C5" w14:textId="42165440" w:rsidR="00AC40B1" w:rsidRDefault="00AC40B1" w:rsidP="00262AF7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C40B1">
        <w:rPr>
          <w:rFonts w:ascii="Arial" w:eastAsia="Calibri" w:hAnsi="Arial" w:cs="Arial"/>
          <w:b/>
          <w:bCs/>
          <w:sz w:val="24"/>
          <w:szCs w:val="24"/>
        </w:rPr>
        <w:t>88-100 Inowrocław</w:t>
      </w:r>
    </w:p>
    <w:p w14:paraId="6DAB00A0" w14:textId="10A4E3C9" w:rsidR="00A635D7" w:rsidRPr="00A635D7" w:rsidRDefault="00A635D7" w:rsidP="00262AF7">
      <w:p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0" w:name="_Hlk99436177"/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FE6F46">
        <w:trPr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6471B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F5239D">
        <w:tc>
          <w:tcPr>
            <w:tcW w:w="4815" w:type="dxa"/>
            <w:shd w:val="clear" w:color="auto" w:fill="auto"/>
          </w:tcPr>
          <w:p w14:paraId="401D9F85" w14:textId="2B332BB5" w:rsidR="0013148A" w:rsidRPr="00AC40B1" w:rsidRDefault="0013148A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Przedsiębiorstwo Robót Drogowych „INODROG” Sp. z o.o.</w:t>
            </w:r>
          </w:p>
          <w:p w14:paraId="4B7D93B2" w14:textId="77777777" w:rsidR="0013148A" w:rsidRPr="00AC40B1" w:rsidRDefault="0013148A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ul. Budowlana 38</w:t>
            </w:r>
          </w:p>
          <w:p w14:paraId="122F68CA" w14:textId="2B980076" w:rsidR="0013148A" w:rsidRPr="00AC40B1" w:rsidRDefault="0013148A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559" w:type="dxa"/>
            <w:shd w:val="clear" w:color="auto" w:fill="auto"/>
          </w:tcPr>
          <w:p w14:paraId="3FD3C774" w14:textId="08E93CCB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D72C2E" w:rsidRPr="00AC40B1" w14:paraId="4A3DCD9B" w14:textId="77777777" w:rsidTr="00262AF7">
        <w:trPr>
          <w:cantSplit/>
        </w:trPr>
        <w:tc>
          <w:tcPr>
            <w:tcW w:w="4815" w:type="dxa"/>
            <w:shd w:val="clear" w:color="auto" w:fill="auto"/>
          </w:tcPr>
          <w:p w14:paraId="4AB9D784" w14:textId="77777777" w:rsidR="00D72C2E" w:rsidRPr="00AC40B1" w:rsidRDefault="00D72C2E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Przedsiębiorstwo </w:t>
            </w:r>
            <w:proofErr w:type="spellStart"/>
            <w:r w:rsidRPr="00AC40B1">
              <w:rPr>
                <w:rFonts w:ascii="Arial" w:eastAsia="Calibri" w:hAnsi="Arial" w:cs="Arial"/>
                <w:sz w:val="24"/>
                <w:szCs w:val="24"/>
              </w:rPr>
              <w:t>Inżynieryjno</w:t>
            </w:r>
            <w:proofErr w:type="spellEnd"/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 Drogowe</w:t>
            </w:r>
          </w:p>
          <w:p w14:paraId="568DD2BF" w14:textId="77777777" w:rsidR="00D72C2E" w:rsidRPr="00AC40B1" w:rsidRDefault="00D72C2E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Sp. z o.o.</w:t>
            </w:r>
          </w:p>
          <w:p w14:paraId="19DAC387" w14:textId="77777777" w:rsidR="00D72C2E" w:rsidRPr="00AC40B1" w:rsidRDefault="00D72C2E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Olsza 3</w:t>
            </w:r>
          </w:p>
          <w:p w14:paraId="7B0ADAD9" w14:textId="788BD939" w:rsidR="00D72C2E" w:rsidRPr="00AC40B1" w:rsidRDefault="00D72C2E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559" w:type="dxa"/>
            <w:shd w:val="clear" w:color="auto" w:fill="auto"/>
          </w:tcPr>
          <w:p w14:paraId="6A7AAFFD" w14:textId="38BD21C9" w:rsidR="00D72C2E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57,44</w:t>
            </w:r>
          </w:p>
        </w:tc>
        <w:tc>
          <w:tcPr>
            <w:tcW w:w="1559" w:type="dxa"/>
            <w:shd w:val="clear" w:color="auto" w:fill="auto"/>
          </w:tcPr>
          <w:p w14:paraId="7FBE722B" w14:textId="3FCB928A" w:rsidR="00D72C2E" w:rsidRDefault="00D72C2E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2B5FD630" w:rsidR="00D72C2E" w:rsidRDefault="00D72C2E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F9793D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,4</w:t>
            </w:r>
            <w:r w:rsidR="00F9793D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0C77E9" w:rsidRPr="00AC40B1" w14:paraId="1905AFB4" w14:textId="77777777" w:rsidTr="000325B7">
        <w:tc>
          <w:tcPr>
            <w:tcW w:w="4815" w:type="dxa"/>
            <w:shd w:val="clear" w:color="auto" w:fill="auto"/>
          </w:tcPr>
          <w:p w14:paraId="0ABEFD6E" w14:textId="77777777" w:rsidR="006B29AB" w:rsidRPr="006B29AB" w:rsidRDefault="006B29AB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29AB">
              <w:rPr>
                <w:rFonts w:ascii="Arial" w:eastAsia="Calibri" w:hAnsi="Arial" w:cs="Arial"/>
                <w:sz w:val="24"/>
                <w:szCs w:val="24"/>
              </w:rPr>
              <w:t>TRANSBRUK Sp. z o.o.</w:t>
            </w:r>
          </w:p>
          <w:p w14:paraId="492C56B9" w14:textId="77777777" w:rsidR="006B29AB" w:rsidRDefault="006B29AB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29AB">
              <w:rPr>
                <w:rFonts w:ascii="Arial" w:eastAsia="Calibri" w:hAnsi="Arial" w:cs="Arial"/>
                <w:sz w:val="24"/>
                <w:szCs w:val="24"/>
              </w:rPr>
              <w:t>ul. Polna 1B</w:t>
            </w:r>
          </w:p>
          <w:p w14:paraId="74C82D8A" w14:textId="7D33D982" w:rsidR="000C77E9" w:rsidRPr="00AC40B1" w:rsidRDefault="006B29AB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29AB">
              <w:rPr>
                <w:rFonts w:ascii="Arial" w:eastAsia="Calibri" w:hAnsi="Arial" w:cs="Arial"/>
                <w:sz w:val="24"/>
                <w:szCs w:val="24"/>
              </w:rPr>
              <w:t>62-330 Nekla</w:t>
            </w:r>
          </w:p>
        </w:tc>
        <w:tc>
          <w:tcPr>
            <w:tcW w:w="1559" w:type="dxa"/>
            <w:shd w:val="clear" w:color="auto" w:fill="auto"/>
          </w:tcPr>
          <w:p w14:paraId="3E87EBC3" w14:textId="16F2EA59" w:rsidR="000C77E9" w:rsidRDefault="00262AF7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55,96</w:t>
            </w:r>
          </w:p>
        </w:tc>
        <w:tc>
          <w:tcPr>
            <w:tcW w:w="1559" w:type="dxa"/>
            <w:shd w:val="clear" w:color="auto" w:fill="auto"/>
          </w:tcPr>
          <w:p w14:paraId="7F6C6F94" w14:textId="77777777" w:rsidR="000C77E9" w:rsidRDefault="000C77E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41522CE3" w:rsidR="000C77E9" w:rsidRDefault="000C77E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62AF7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62AF7"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F9793D" w:rsidRPr="00AC40B1" w14:paraId="6351F6E7" w14:textId="77777777" w:rsidTr="000325B7">
        <w:tc>
          <w:tcPr>
            <w:tcW w:w="4815" w:type="dxa"/>
            <w:shd w:val="clear" w:color="auto" w:fill="auto"/>
          </w:tcPr>
          <w:p w14:paraId="70850179" w14:textId="77777777" w:rsidR="00F9793D" w:rsidRPr="00F9793D" w:rsidRDefault="00F9793D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93D">
              <w:rPr>
                <w:rFonts w:ascii="Arial" w:eastAsia="Calibri" w:hAnsi="Arial" w:cs="Arial"/>
                <w:sz w:val="24"/>
                <w:szCs w:val="24"/>
              </w:rPr>
              <w:t xml:space="preserve">Firma Usługowo-Handlowa „ANNA” </w:t>
            </w:r>
          </w:p>
          <w:p w14:paraId="3996659C" w14:textId="77777777" w:rsidR="00F9793D" w:rsidRPr="00F9793D" w:rsidRDefault="00F9793D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93D">
              <w:rPr>
                <w:rFonts w:ascii="Arial" w:eastAsia="Calibri" w:hAnsi="Arial" w:cs="Arial"/>
                <w:sz w:val="24"/>
                <w:szCs w:val="24"/>
              </w:rPr>
              <w:t xml:space="preserve">Anna </w:t>
            </w:r>
            <w:proofErr w:type="spellStart"/>
            <w:r w:rsidRPr="00F9793D">
              <w:rPr>
                <w:rFonts w:ascii="Arial" w:eastAsia="Calibri" w:hAnsi="Arial" w:cs="Arial"/>
                <w:sz w:val="24"/>
                <w:szCs w:val="24"/>
              </w:rPr>
              <w:t>Białobrzycka</w:t>
            </w:r>
            <w:proofErr w:type="spellEnd"/>
          </w:p>
          <w:p w14:paraId="0A01CF04" w14:textId="59C4E5D1" w:rsidR="00F9793D" w:rsidRPr="006B29AB" w:rsidRDefault="00F9793D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93D">
              <w:rPr>
                <w:rFonts w:ascii="Arial" w:eastAsia="Calibri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1559" w:type="dxa"/>
            <w:shd w:val="clear" w:color="auto" w:fill="auto"/>
          </w:tcPr>
          <w:p w14:paraId="026F81A8" w14:textId="2AFF1BFA" w:rsidR="00F9793D" w:rsidRDefault="00262AF7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29,53</w:t>
            </w:r>
          </w:p>
        </w:tc>
        <w:tc>
          <w:tcPr>
            <w:tcW w:w="1559" w:type="dxa"/>
            <w:shd w:val="clear" w:color="auto" w:fill="auto"/>
          </w:tcPr>
          <w:p w14:paraId="0ACDBC29" w14:textId="3008D4AB" w:rsidR="00F9793D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11B8383B" w14:textId="276E84F5" w:rsidR="00F9793D" w:rsidRDefault="00262AF7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69,53</w:t>
            </w:r>
          </w:p>
        </w:tc>
      </w:tr>
      <w:tr w:rsidR="00F9793D" w:rsidRPr="00AC40B1" w14:paraId="07F64BA2" w14:textId="77777777" w:rsidTr="005426FC">
        <w:tc>
          <w:tcPr>
            <w:tcW w:w="4815" w:type="dxa"/>
            <w:shd w:val="clear" w:color="auto" w:fill="auto"/>
          </w:tcPr>
          <w:p w14:paraId="2D895449" w14:textId="77777777" w:rsidR="00F9793D" w:rsidRPr="00AC40B1" w:rsidRDefault="00F9793D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„DROGOMEX” Sp. z o.o.</w:t>
            </w:r>
          </w:p>
          <w:p w14:paraId="08733F14" w14:textId="77777777" w:rsidR="00F9793D" w:rsidRPr="00AC40B1" w:rsidRDefault="00F9793D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ul. Stefana Bryły 4</w:t>
            </w:r>
          </w:p>
          <w:p w14:paraId="163DBA95" w14:textId="48478B7A" w:rsidR="00F9793D" w:rsidRPr="00AC40B1" w:rsidRDefault="00F9793D" w:rsidP="00262AF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F9165AB" w14:textId="77E28E1E" w:rsidR="00F9793D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Oferta została odrzucona.</w:t>
            </w:r>
          </w:p>
        </w:tc>
      </w:tr>
    </w:tbl>
    <w:p w14:paraId="3E2BBECD" w14:textId="2449CEE8" w:rsidR="00EA36BB" w:rsidRPr="00AC40B1" w:rsidRDefault="00EA36BB" w:rsidP="004A33DF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9304B"/>
    <w:rsid w:val="004A33DF"/>
    <w:rsid w:val="00530C73"/>
    <w:rsid w:val="005868E6"/>
    <w:rsid w:val="005D19E9"/>
    <w:rsid w:val="006471B0"/>
    <w:rsid w:val="006B29AB"/>
    <w:rsid w:val="006B6658"/>
    <w:rsid w:val="009728D4"/>
    <w:rsid w:val="00A635D7"/>
    <w:rsid w:val="00A7319E"/>
    <w:rsid w:val="00A90846"/>
    <w:rsid w:val="00AC40B1"/>
    <w:rsid w:val="00B05B62"/>
    <w:rsid w:val="00B4106A"/>
    <w:rsid w:val="00C83C70"/>
    <w:rsid w:val="00C906AF"/>
    <w:rsid w:val="00D302AE"/>
    <w:rsid w:val="00D72C2E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2021-03-15T09:38:00Z</dcterms:created>
  <dcterms:modified xsi:type="dcterms:W3CDTF">2022-05-27T06:41:00Z</dcterms:modified>
</cp:coreProperties>
</file>