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32A6D" w14:textId="77777777" w:rsidR="008566AE" w:rsidRDefault="008566AE" w:rsidP="008566AE">
      <w:pPr>
        <w:jc w:val="center"/>
        <w:rPr>
          <w:b/>
        </w:rPr>
      </w:pPr>
      <w:r>
        <w:rPr>
          <w:b/>
        </w:rPr>
        <w:t>Klauzula informacyjna</w:t>
      </w:r>
    </w:p>
    <w:p w14:paraId="725F62AD" w14:textId="77777777" w:rsidR="008566AE" w:rsidRDefault="008566AE" w:rsidP="008566AE">
      <w:pPr>
        <w:jc w:val="center"/>
      </w:pPr>
    </w:p>
    <w:p w14:paraId="50596C4D" w14:textId="7DAB49C8" w:rsidR="008566AE" w:rsidRDefault="008566AE" w:rsidP="008566AE">
      <w:pPr>
        <w:jc w:val="both"/>
      </w:pPr>
      <w:r w:rsidRPr="00044EBB">
        <w:t xml:space="preserve">Zgodnie z art. 13 ust. 1 i ust. 2 </w:t>
      </w:r>
      <w:r w:rsidR="00DE4D8E" w:rsidRPr="00DE4D8E">
        <w:rPr>
          <w:i/>
          <w:iCs/>
        </w:rPr>
        <w:t>(Dz.U.UE.L.2016 poz.119 nr.1)</w:t>
      </w:r>
      <w:r w:rsidR="00DE4D8E">
        <w:rPr>
          <w:i/>
          <w:iCs/>
        </w:rPr>
        <w:t xml:space="preserve"> </w:t>
      </w:r>
      <w:r w:rsidRPr="00044EBB">
        <w:t xml:space="preserve">ogólnego rozporządzenia </w:t>
      </w:r>
      <w:r w:rsidR="00DE4D8E">
        <w:t xml:space="preserve">                         </w:t>
      </w:r>
      <w:r w:rsidRPr="00044EBB">
        <w:t>o ochronie danych osobowych z dnia 27</w:t>
      </w:r>
      <w:r>
        <w:t> kwietnia 2016 r. informuję, że:</w:t>
      </w:r>
    </w:p>
    <w:p w14:paraId="119C9DB8" w14:textId="77777777" w:rsidR="00436F75" w:rsidRDefault="00436F75" w:rsidP="008566AE">
      <w:pPr>
        <w:jc w:val="both"/>
      </w:pPr>
    </w:p>
    <w:p w14:paraId="405B43DB" w14:textId="12D865A7" w:rsidR="008566AE" w:rsidRPr="006205B2" w:rsidRDefault="008566AE" w:rsidP="008566AE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6205B2">
        <w:t xml:space="preserve">Administratorem Pani/Pana danych osobowych jest </w:t>
      </w:r>
      <w:r w:rsidR="00DE4D8E">
        <w:t xml:space="preserve">Zarząd Dróg Powiatowych                          w Mogilnie </w:t>
      </w:r>
      <w:r w:rsidRPr="006205B2">
        <w:t>, reprezentowane przez Dyrektora,</w:t>
      </w:r>
    </w:p>
    <w:p w14:paraId="08470240" w14:textId="0695CECF" w:rsidR="008566AE" w:rsidRDefault="008566AE" w:rsidP="008566AE">
      <w:pPr>
        <w:pStyle w:val="Akapitzlist"/>
        <w:jc w:val="both"/>
      </w:pPr>
      <w:r w:rsidRPr="006205B2">
        <w:t xml:space="preserve">adres: </w:t>
      </w:r>
      <w:r w:rsidR="00DE4D8E">
        <w:t>ul. M. Konopnickiej 20 88-300 Mogilno</w:t>
      </w:r>
      <w:r w:rsidRPr="006205B2">
        <w:t xml:space="preserve"> </w:t>
      </w:r>
    </w:p>
    <w:p w14:paraId="272E14FD" w14:textId="0FCAEC9D" w:rsidR="008566AE" w:rsidRPr="006205B2" w:rsidRDefault="008566AE" w:rsidP="008566AE">
      <w:pPr>
        <w:pStyle w:val="Akapitzlist"/>
        <w:jc w:val="both"/>
      </w:pPr>
      <w:r w:rsidRPr="006205B2">
        <w:t>tel. 52-</w:t>
      </w:r>
      <w:r w:rsidR="00B7467B">
        <w:t>315</w:t>
      </w:r>
      <w:r w:rsidRPr="006205B2">
        <w:t>-</w:t>
      </w:r>
      <w:r w:rsidR="00B7467B">
        <w:t>70</w:t>
      </w:r>
      <w:r w:rsidRPr="006205B2">
        <w:t>-</w:t>
      </w:r>
      <w:r w:rsidR="00B7467B">
        <w:t>47, 52-315-70-51</w:t>
      </w:r>
    </w:p>
    <w:p w14:paraId="2DE7E92E" w14:textId="5D3F10C4" w:rsidR="008566AE" w:rsidRPr="006205B2" w:rsidRDefault="008566AE" w:rsidP="008566AE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6205B2">
        <w:t xml:space="preserve">Został powołany inspektor ochrony danych w </w:t>
      </w:r>
      <w:r w:rsidR="00B7467B">
        <w:t>Zarządzie Dróg Powiatowych</w:t>
      </w:r>
      <w:r w:rsidRPr="006205B2">
        <w:t xml:space="preserve"> w Mogilnie; </w:t>
      </w:r>
    </w:p>
    <w:p w14:paraId="34E95730" w14:textId="746E84B7" w:rsidR="008566AE" w:rsidRPr="006205B2" w:rsidRDefault="008566AE" w:rsidP="008566AE">
      <w:pPr>
        <w:pStyle w:val="Akapitzlist"/>
        <w:spacing w:after="200" w:line="276" w:lineRule="auto"/>
        <w:jc w:val="both"/>
        <w:rPr>
          <w:lang w:val="en-US"/>
        </w:rPr>
      </w:pPr>
      <w:r w:rsidRPr="006205B2">
        <w:rPr>
          <w:lang w:val="en-US"/>
        </w:rPr>
        <w:t xml:space="preserve">tel.: </w:t>
      </w:r>
      <w:r w:rsidR="00B7467B">
        <w:rPr>
          <w:lang w:val="en-US"/>
        </w:rPr>
        <w:t>52-315-70-47 52-315-70-51</w:t>
      </w:r>
      <w:r w:rsidRPr="006205B2">
        <w:rPr>
          <w:lang w:val="en-US"/>
        </w:rPr>
        <w:t xml:space="preserve">, e-mail: </w:t>
      </w:r>
      <w:r w:rsidR="00B7467B">
        <w:rPr>
          <w:lang w:val="en-US"/>
        </w:rPr>
        <w:t>monikak@zdpmogilno.pl</w:t>
      </w:r>
    </w:p>
    <w:p w14:paraId="76C29F3B" w14:textId="21991090" w:rsidR="008566AE" w:rsidRDefault="008566AE" w:rsidP="008566AE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9D4472">
        <w:t xml:space="preserve">Pani/Pana dane osobowe przetwarzane będą w celu </w:t>
      </w:r>
      <w:r>
        <w:t>przeprowadzenia</w:t>
      </w:r>
      <w:r w:rsidRPr="00517EC8">
        <w:t xml:space="preserve"> konkursu na</w:t>
      </w:r>
      <w:r>
        <w:t> </w:t>
      </w:r>
      <w:r w:rsidRPr="00517EC8">
        <w:t>stanowisko</w:t>
      </w:r>
      <w:r>
        <w:t xml:space="preserve"> </w:t>
      </w:r>
      <w:r w:rsidR="005C0261">
        <w:t>Specjalista w Dziale Utrzymania Dróg</w:t>
      </w:r>
    </w:p>
    <w:p w14:paraId="23638FA0" w14:textId="77777777" w:rsidR="008566AE" w:rsidRDefault="008566AE" w:rsidP="008566AE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336FE6">
        <w:t>Pani/Pana dane osobowe mogą być udostępniane innym odbiorcom lub kategoriom odbiorców danych osobowych. Odbiorcami Pani/Pana danych osobowych mogą być tylko podmioty uprawnione na podstawie przepisów prawa</w:t>
      </w:r>
      <w:r>
        <w:t>.</w:t>
      </w:r>
    </w:p>
    <w:p w14:paraId="3D89A3E6" w14:textId="77777777" w:rsidR="008566AE" w:rsidRPr="00517EC8" w:rsidRDefault="008566AE" w:rsidP="008566AE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138F3">
        <w:t xml:space="preserve">Pani/Pana dane osobowe będą przechowywane przez </w:t>
      </w:r>
      <w:r>
        <w:t xml:space="preserve">okres: </w:t>
      </w:r>
      <w:r w:rsidRPr="00517EC8">
        <w:t xml:space="preserve">dla osób nie przyjętych </w:t>
      </w:r>
      <w:r>
        <w:t>–</w:t>
      </w:r>
      <w:r w:rsidRPr="00517EC8">
        <w:t xml:space="preserve"> 5</w:t>
      </w:r>
      <w:r>
        <w:t> </w:t>
      </w:r>
      <w:r w:rsidRPr="00517EC8">
        <w:t>lat</w:t>
      </w:r>
      <w:r>
        <w:t xml:space="preserve">, </w:t>
      </w:r>
      <w:r w:rsidRPr="00517EC8">
        <w:t xml:space="preserve">dla osoby zatrudnionej </w:t>
      </w:r>
      <w:r>
        <w:t>– czas trwania umowy oraz archiwizacja 10</w:t>
      </w:r>
      <w:r w:rsidRPr="00517EC8">
        <w:t xml:space="preserve"> lat;</w:t>
      </w:r>
    </w:p>
    <w:p w14:paraId="64617FED" w14:textId="77777777" w:rsidR="008566AE" w:rsidRPr="001138F3" w:rsidRDefault="008566AE" w:rsidP="008566AE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138F3">
        <w:t>Posiada Pani/Pan prawo dostępu do treści swoich danych oraz prawo ich sprostowania, usunięcia, ograniczenia przetwarzania, prawo do przenoszenia danych, prawo wniesienia sprzeciwu, prawo do cofnięcia zgody w dowolnym momencie bez wpływu na zgodność z</w:t>
      </w:r>
      <w:r>
        <w:t> </w:t>
      </w:r>
      <w:r w:rsidRPr="001138F3">
        <w:t>prawem przetwarzania </w:t>
      </w:r>
      <w:r w:rsidRPr="001138F3">
        <w:rPr>
          <w:i/>
          <w:iCs/>
        </w:rPr>
        <w:t>(*jeżeli przetwarzanie odbywa się na podstawie zgody),</w:t>
      </w:r>
      <w:r w:rsidRPr="001138F3">
        <w:t xml:space="preserve"> którego dokonano na podstawie zgody przed jej cofnięciem</w:t>
      </w:r>
    </w:p>
    <w:p w14:paraId="0B758AFB" w14:textId="77777777" w:rsidR="008566AE" w:rsidRDefault="008566AE" w:rsidP="008566AE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138F3">
        <w:t>m</w:t>
      </w:r>
      <w:r w:rsidRPr="00044EBB">
        <w:t xml:space="preserve">a Pan/Pani prawo wniesienia skargi do </w:t>
      </w:r>
      <w:r>
        <w:t xml:space="preserve">Prezesa Urzędu Ochrony Danych Osobowych </w:t>
      </w:r>
      <w:r w:rsidRPr="00044EBB">
        <w:t>gdy uzna Pani/Pan, iż przetwarzanie danych osobowych Pani/Pana dotyczących narusza przepisy ogólnego rozporządzenia o ochronie danych osobowych z dnia 27 kwietnia 2016 r</w:t>
      </w:r>
      <w:r>
        <w:t>.</w:t>
      </w:r>
    </w:p>
    <w:p w14:paraId="37617788" w14:textId="77777777" w:rsidR="008566AE" w:rsidRPr="000430A1" w:rsidRDefault="008566AE" w:rsidP="008566AE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D374A">
        <w:t xml:space="preserve">podanie przez Pana/Panią danych osobowych jest </w:t>
      </w:r>
      <w:r>
        <w:t>dobrowolne.</w:t>
      </w:r>
      <w:r w:rsidRPr="001138F3">
        <w:rPr>
          <w:i/>
          <w:iCs/>
        </w:rPr>
        <w:t xml:space="preserve"> </w:t>
      </w:r>
      <w:r w:rsidRPr="001138F3">
        <w:t xml:space="preserve">Niepodanie danych osobowych będzie skutkowało </w:t>
      </w:r>
      <w:r>
        <w:t xml:space="preserve">brakiem możliwości </w:t>
      </w:r>
      <w:r w:rsidR="00436F75">
        <w:t>rozpatrzenia kandydatury</w:t>
      </w:r>
      <w:r>
        <w:t>.</w:t>
      </w:r>
    </w:p>
    <w:p w14:paraId="313366A9" w14:textId="77777777" w:rsidR="008566AE" w:rsidRDefault="008566AE" w:rsidP="008566AE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D374A">
        <w:t>Dane osobowe przetwarzane przez Administratora na podstawie Rozporządzenia nie</w:t>
      </w:r>
      <w:r>
        <w:t> </w:t>
      </w:r>
      <w:r w:rsidRPr="001D374A">
        <w:t>podlegają zautomatyzowanemu podejmowaniu decyzji, w tym profilowaniu, o</w:t>
      </w:r>
      <w:r>
        <w:t> </w:t>
      </w:r>
      <w:r w:rsidRPr="001D374A">
        <w:t>którym mowa w art. 22 ust. 1 i 4 Rozporządzenia.</w:t>
      </w:r>
    </w:p>
    <w:p w14:paraId="1BF63B76" w14:textId="77777777" w:rsidR="008566AE" w:rsidRDefault="008566AE" w:rsidP="008566AE">
      <w:pPr>
        <w:jc w:val="both"/>
      </w:pPr>
    </w:p>
    <w:p w14:paraId="5053DE14" w14:textId="01A8A270" w:rsidR="00D13878" w:rsidRDefault="005C0261" w:rsidP="005C0261">
      <w:pPr>
        <w:jc w:val="center"/>
      </w:pPr>
      <w:r>
        <w:t xml:space="preserve">                                                                    ………………………</w:t>
      </w:r>
    </w:p>
    <w:p w14:paraId="3D6C41EF" w14:textId="79A5376E" w:rsidR="005C0261" w:rsidRPr="005C0261" w:rsidRDefault="005C0261" w:rsidP="005C0261">
      <w:pPr>
        <w:jc w:val="center"/>
        <w:rPr>
          <w:sz w:val="16"/>
          <w:szCs w:val="16"/>
        </w:rPr>
      </w:pPr>
      <w:r>
        <w:t xml:space="preserve">                                                                        </w:t>
      </w:r>
      <w:r>
        <w:rPr>
          <w:sz w:val="16"/>
          <w:szCs w:val="16"/>
        </w:rPr>
        <w:t>(czytelny podpis)</w:t>
      </w:r>
    </w:p>
    <w:sectPr w:rsidR="005C0261" w:rsidRPr="005C0261" w:rsidSect="00D13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A4DF9"/>
    <w:multiLevelType w:val="hybridMultilevel"/>
    <w:tmpl w:val="3C34F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08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6AE"/>
    <w:rsid w:val="00436F75"/>
    <w:rsid w:val="005C0261"/>
    <w:rsid w:val="008566AE"/>
    <w:rsid w:val="00A618EA"/>
    <w:rsid w:val="00A62205"/>
    <w:rsid w:val="00AB7E78"/>
    <w:rsid w:val="00B7467B"/>
    <w:rsid w:val="00D13878"/>
    <w:rsid w:val="00D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3461"/>
  <w15:docId w15:val="{1824693D-E943-408C-BD19-58F2E44C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6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zwolanowskas</dc:creator>
  <cp:lastModifiedBy>Sekretariat 1</cp:lastModifiedBy>
  <cp:revision>3</cp:revision>
  <dcterms:created xsi:type="dcterms:W3CDTF">2022-05-30T09:24:00Z</dcterms:created>
  <dcterms:modified xsi:type="dcterms:W3CDTF">2022-06-07T06:14:00Z</dcterms:modified>
</cp:coreProperties>
</file>