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4F8FBA62" w:rsidR="005B3089" w:rsidRPr="004F1C99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b/>
          <w:bCs/>
          <w:spacing w:val="-16"/>
          <w:sz w:val="24"/>
          <w:szCs w:val="32"/>
        </w:rPr>
      </w:pPr>
      <w:r w:rsidRPr="004F1C99">
        <w:rPr>
          <w:rFonts w:eastAsia="Times New Roman"/>
          <w:b/>
          <w:bCs/>
          <w:spacing w:val="-16"/>
          <w:sz w:val="24"/>
          <w:szCs w:val="32"/>
        </w:rPr>
        <w:t xml:space="preserve">Załącznik nr </w:t>
      </w:r>
      <w:r w:rsidR="00DA70EF" w:rsidRPr="004F1C99">
        <w:rPr>
          <w:rFonts w:eastAsia="Times New Roman"/>
          <w:b/>
          <w:bCs/>
          <w:spacing w:val="-16"/>
          <w:sz w:val="24"/>
          <w:szCs w:val="32"/>
        </w:rPr>
        <w:t>9</w:t>
      </w:r>
      <w:r w:rsidRPr="004F1C99">
        <w:rPr>
          <w:rFonts w:eastAsia="Times New Roman"/>
          <w:b/>
          <w:bCs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171B86D1" w14:textId="263980BA" w:rsidR="005B3089" w:rsidRPr="008F6606" w:rsidRDefault="005B3089" w:rsidP="008F6606">
      <w:pPr>
        <w:spacing w:after="80" w:line="36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8F6606">
        <w:rPr>
          <w:rFonts w:eastAsia="Times New Roman"/>
          <w:sz w:val="24"/>
          <w:szCs w:val="24"/>
          <w:lang w:val="x-none" w:eastAsia="x-none"/>
        </w:rPr>
        <w:t>Nazwa i adres Wykonawcy:</w:t>
      </w:r>
    </w:p>
    <w:p w14:paraId="160FB98C" w14:textId="14146AD0" w:rsidR="005B3089" w:rsidRPr="008F6606" w:rsidRDefault="005B3089" w:rsidP="008F6606">
      <w:pPr>
        <w:shd w:val="clear" w:color="auto" w:fill="FFFFFF"/>
        <w:spacing w:line="360" w:lineRule="auto"/>
        <w:ind w:left="180" w:right="365"/>
        <w:rPr>
          <w:rFonts w:eastAsia="Times New Roman"/>
          <w:sz w:val="24"/>
          <w:szCs w:val="24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>W związku ze złożeniem oferty w postępowaniu o udzielenie zamówienia</w:t>
      </w:r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5F380DB" w14:textId="1F66A08D" w:rsidR="002C4DC0" w:rsidRDefault="002C4DC0" w:rsidP="008F6606">
      <w:pPr>
        <w:spacing w:line="360" w:lineRule="auto"/>
        <w:ind w:left="142" w:right="68" w:hanging="142"/>
        <w:jc w:val="both"/>
        <w:rPr>
          <w:b/>
          <w:sz w:val="24"/>
          <w:szCs w:val="24"/>
        </w:rPr>
      </w:pPr>
      <w:r w:rsidRPr="002C4DC0">
        <w:rPr>
          <w:b/>
          <w:sz w:val="24"/>
          <w:szCs w:val="24"/>
        </w:rPr>
        <w:t>„</w:t>
      </w:r>
      <w:r w:rsidR="00AE2104" w:rsidRPr="00AE2104">
        <w:rPr>
          <w:b/>
          <w:sz w:val="24"/>
          <w:szCs w:val="24"/>
        </w:rPr>
        <w:t xml:space="preserve">Przebudowa drogi pow. nr 2408C Niestronno-Mogilno wraz z budową ścieżki pieszo-rower.(od dr. gm. w Padniewku do prz. kolej. w </w:t>
      </w:r>
      <w:proofErr w:type="spellStart"/>
      <w:r w:rsidR="00AE2104" w:rsidRPr="00AE2104">
        <w:rPr>
          <w:b/>
          <w:sz w:val="24"/>
          <w:szCs w:val="24"/>
        </w:rPr>
        <w:t>Mog</w:t>
      </w:r>
      <w:proofErr w:type="spellEnd"/>
      <w:r w:rsidR="00AE2104" w:rsidRPr="00AE2104">
        <w:rPr>
          <w:b/>
          <w:sz w:val="24"/>
          <w:szCs w:val="24"/>
        </w:rPr>
        <w:t>.) od km 7+820-10+173 dług. 2,353 km</w:t>
      </w:r>
      <w:r w:rsidRPr="002C4DC0">
        <w:rPr>
          <w:b/>
          <w:sz w:val="24"/>
          <w:szCs w:val="24"/>
        </w:rPr>
        <w:t>”</w:t>
      </w:r>
    </w:p>
    <w:p w14:paraId="48FAE550" w14:textId="0E0376DC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4169FD">
        <w:rPr>
          <w:rFonts w:eastAsia="Times New Roman"/>
          <w:lang w:eastAsia="x-none"/>
        </w:rPr>
        <w:t xml:space="preserve">  </w:t>
      </w: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>w celu</w:t>
      </w:r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warunku </w:t>
      </w:r>
      <w:r w:rsidRPr="008F6606">
        <w:rPr>
          <w:rFonts w:eastAsia="Times New Roman"/>
          <w:sz w:val="24"/>
          <w:szCs w:val="24"/>
          <w:lang w:eastAsia="x-none"/>
        </w:rPr>
        <w:t>udziału w postępowaniu 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6EBB2BBD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E2104" w:rsidRPr="004169FD" w14:paraId="74BC2F98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1AE7" w14:textId="77777777" w:rsidR="00AE2104" w:rsidRPr="00AD685B" w:rsidRDefault="00AE2104" w:rsidP="00F95E3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1BE" w14:textId="77777777" w:rsidR="00AE2104" w:rsidRPr="004169FD" w:rsidRDefault="00AE2104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F6FD" w14:textId="77777777" w:rsidR="00AE2104" w:rsidRPr="00AD685B" w:rsidRDefault="00AE2104" w:rsidP="008F6606">
            <w:pPr>
              <w:spacing w:line="276" w:lineRule="auto"/>
              <w:rPr>
                <w:rFonts w:eastAsia="Times New Roman"/>
                <w:sz w:val="24"/>
                <w:szCs w:val="28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0DE5" w14:textId="77777777" w:rsidR="00AE2104" w:rsidRPr="004169FD" w:rsidRDefault="00AE2104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D6B2" w14:textId="77777777" w:rsidR="00AE2104" w:rsidRPr="004169FD" w:rsidRDefault="00AE2104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lastRenderedPageBreak/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43FEB1F0" w:rsidR="002F02ED" w:rsidRDefault="002F02ED" w:rsidP="002F02ED">
    <w:pPr>
      <w:pStyle w:val="Nagwek"/>
      <w:jc w:val="right"/>
      <w:rPr>
        <w:b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AE2104">
      <w:rPr>
        <w:b/>
        <w:sz w:val="24"/>
        <w:szCs w:val="24"/>
      </w:rPr>
      <w:t>10</w:t>
    </w:r>
    <w:r w:rsidRPr="008F6606">
      <w:rPr>
        <w:b/>
        <w:sz w:val="24"/>
        <w:szCs w:val="24"/>
      </w:rPr>
      <w:t>.202</w:t>
    </w:r>
    <w:r w:rsidR="00DA70EF" w:rsidRPr="008F6606">
      <w:rPr>
        <w:b/>
        <w:sz w:val="24"/>
        <w:szCs w:val="24"/>
      </w:rPr>
      <w:t>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C0ADB" w14:paraId="019DC015" w14:textId="77777777" w:rsidTr="00894E9D">
      <w:trPr>
        <w:trHeight w:val="918"/>
      </w:trPr>
      <w:tc>
        <w:tcPr>
          <w:tcW w:w="4829" w:type="dxa"/>
        </w:tcPr>
        <w:p w14:paraId="3616BCF9" w14:textId="77777777" w:rsidR="001C0ADB" w:rsidRDefault="001C0ADB" w:rsidP="001C0ADB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215C7540" w14:textId="77777777" w:rsidR="001C0ADB" w:rsidRDefault="001C0ADB" w:rsidP="001C0AD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BDE8853" wp14:editId="43208F73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730AD517" w14:textId="77777777" w:rsidR="001C0ADB" w:rsidRDefault="001C0ADB" w:rsidP="001C0AD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32C1611" wp14:editId="5D575FE4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1C0ADB"/>
    <w:rsid w:val="00230F34"/>
    <w:rsid w:val="002C4DC0"/>
    <w:rsid w:val="002F02ED"/>
    <w:rsid w:val="004C3118"/>
    <w:rsid w:val="004F1C99"/>
    <w:rsid w:val="005B3089"/>
    <w:rsid w:val="00653382"/>
    <w:rsid w:val="006A2FBC"/>
    <w:rsid w:val="00794CB8"/>
    <w:rsid w:val="007C57C9"/>
    <w:rsid w:val="008F6606"/>
    <w:rsid w:val="009B07C3"/>
    <w:rsid w:val="00AD685B"/>
    <w:rsid w:val="00AE2104"/>
    <w:rsid w:val="00B4106A"/>
    <w:rsid w:val="00DA70EF"/>
    <w:rsid w:val="00DC04C9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15</cp:revision>
  <dcterms:created xsi:type="dcterms:W3CDTF">2021-05-14T10:16:00Z</dcterms:created>
  <dcterms:modified xsi:type="dcterms:W3CDTF">2022-11-24T09:03:00Z</dcterms:modified>
</cp:coreProperties>
</file>