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C542" w14:textId="1B59EFAB" w:rsidR="00040F71" w:rsidRPr="00CB618F" w:rsidRDefault="00040F71" w:rsidP="00040F71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24"/>
          <w:szCs w:val="18"/>
        </w:rPr>
      </w:pPr>
      <w:r w:rsidRPr="00CB618F">
        <w:rPr>
          <w:rFonts w:eastAsia="Times New Roman"/>
          <w:color w:val="000000" w:themeColor="text1"/>
          <w:sz w:val="22"/>
          <w:szCs w:val="18"/>
        </w:rPr>
        <w:t xml:space="preserve">Załącznik nr </w:t>
      </w:r>
      <w:r>
        <w:rPr>
          <w:rFonts w:eastAsia="Times New Roman"/>
          <w:color w:val="000000" w:themeColor="text1"/>
          <w:sz w:val="22"/>
          <w:szCs w:val="18"/>
        </w:rPr>
        <w:t>5</w:t>
      </w:r>
      <w:r w:rsidR="00216BF7">
        <w:rPr>
          <w:rFonts w:eastAsia="Times New Roman"/>
          <w:color w:val="000000" w:themeColor="text1"/>
          <w:sz w:val="22"/>
          <w:szCs w:val="18"/>
        </w:rPr>
        <w:t>b</w:t>
      </w:r>
      <w:r w:rsidRPr="00CB618F">
        <w:rPr>
          <w:rFonts w:eastAsia="Times New Roman"/>
          <w:color w:val="000000" w:themeColor="text1"/>
          <w:sz w:val="22"/>
          <w:szCs w:val="18"/>
        </w:rPr>
        <w:t xml:space="preserve"> SIWZ</w:t>
      </w:r>
    </w:p>
    <w:p w14:paraId="42975A81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22"/>
          <w:szCs w:val="24"/>
        </w:rPr>
      </w:pPr>
    </w:p>
    <w:p w14:paraId="4377E56C" w14:textId="77777777" w:rsidR="00040F71" w:rsidRPr="00F748C8" w:rsidRDefault="00040F71" w:rsidP="00040F71">
      <w:pPr>
        <w:widowControl/>
        <w:autoSpaceDE/>
        <w:autoSpaceDN/>
        <w:adjustRightInd/>
        <w:rPr>
          <w:rFonts w:eastAsia="Times New Roman"/>
          <w:b/>
          <w:color w:val="000000" w:themeColor="text1"/>
          <w:sz w:val="22"/>
          <w:szCs w:val="24"/>
        </w:rPr>
      </w:pPr>
      <w:r w:rsidRPr="00CB618F">
        <w:rPr>
          <w:rFonts w:eastAsia="Times New Roman"/>
          <w:b/>
          <w:color w:val="000000" w:themeColor="text1"/>
          <w:sz w:val="22"/>
          <w:szCs w:val="24"/>
        </w:rPr>
        <w:t xml:space="preserve">                                                                   </w:t>
      </w:r>
    </w:p>
    <w:p w14:paraId="69A942EA" w14:textId="77777777" w:rsidR="00040F71" w:rsidRPr="00CB618F" w:rsidRDefault="00040F71" w:rsidP="00040F71">
      <w:pPr>
        <w:keepNext/>
        <w:widowControl/>
        <w:autoSpaceDE/>
        <w:autoSpaceDN/>
        <w:adjustRightInd/>
        <w:spacing w:line="516" w:lineRule="auto"/>
        <w:ind w:right="2"/>
        <w:jc w:val="center"/>
        <w:outlineLvl w:val="8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CB618F">
        <w:rPr>
          <w:rFonts w:eastAsia="Times New Roman"/>
          <w:b/>
          <w:bCs/>
          <w:color w:val="000000" w:themeColor="text1"/>
          <w:sz w:val="24"/>
          <w:szCs w:val="24"/>
        </w:rPr>
        <w:t>WYKAZ  ŚRODKÓW  TRANSPORTOWYCH  I  SPRZĘTOWYCH</w:t>
      </w:r>
    </w:p>
    <w:p w14:paraId="1D78ED51" w14:textId="77777777" w:rsidR="00040F71" w:rsidRPr="00CB618F" w:rsidRDefault="00040F71" w:rsidP="00040F71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</w:p>
    <w:p w14:paraId="4334FBE4" w14:textId="21F0EE35" w:rsidR="00040F71" w:rsidRDefault="00040F71" w:rsidP="00040F71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  <w:r w:rsidRPr="00CB618F">
        <w:rPr>
          <w:rFonts w:eastAsia="Times New Roman"/>
          <w:b/>
          <w:color w:val="000000" w:themeColor="text1"/>
          <w:sz w:val="22"/>
          <w:szCs w:val="24"/>
          <w:u w:val="single"/>
        </w:rPr>
        <w:t xml:space="preserve">NA  CZĘŚĆ </w:t>
      </w:r>
      <w:r w:rsidR="00216BF7">
        <w:rPr>
          <w:rFonts w:eastAsia="Times New Roman"/>
          <w:b/>
          <w:color w:val="000000" w:themeColor="text1"/>
          <w:sz w:val="22"/>
          <w:szCs w:val="24"/>
          <w:u w:val="single"/>
        </w:rPr>
        <w:t>2</w:t>
      </w:r>
    </w:p>
    <w:p w14:paraId="62B02DE5" w14:textId="77777777" w:rsidR="00040F71" w:rsidRPr="00F748C8" w:rsidRDefault="00040F71" w:rsidP="00040F71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</w:p>
    <w:p w14:paraId="1BDDA2C1" w14:textId="77777777" w:rsidR="00040F71" w:rsidRPr="00CB618F" w:rsidRDefault="00040F71" w:rsidP="00040F71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7"/>
        <w:gridCol w:w="2226"/>
        <w:gridCol w:w="824"/>
        <w:gridCol w:w="1345"/>
      </w:tblGrid>
      <w:tr w:rsidR="00040F71" w:rsidRPr="00CB618F" w14:paraId="2FCD7EDE" w14:textId="77777777" w:rsidTr="008133E2">
        <w:trPr>
          <w:trHeight w:val="435"/>
        </w:trPr>
        <w:tc>
          <w:tcPr>
            <w:tcW w:w="4254" w:type="dxa"/>
          </w:tcPr>
          <w:p w14:paraId="20B9838F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7"/>
              </w:rPr>
              <w:t>Sprzęt  Wymagany  przez  zamawiającego</w:t>
            </w:r>
          </w:p>
          <w:p w14:paraId="07F8B655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308" w:type="dxa"/>
          </w:tcPr>
          <w:p w14:paraId="6B7782E3" w14:textId="77777777" w:rsidR="00040F71" w:rsidRPr="00CB618F" w:rsidRDefault="00040F71" w:rsidP="008133E2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Sprzęt posiadany</w:t>
            </w:r>
          </w:p>
          <w:p w14:paraId="62E53E84" w14:textId="77777777" w:rsidR="00040F71" w:rsidRPr="00CB618F" w:rsidRDefault="00040F71" w:rsidP="008133E2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color w:val="000000" w:themeColor="text1"/>
              </w:rPr>
              <w:t>(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typ</w:t>
            </w:r>
            <w:r w:rsidRPr="00CB618F">
              <w:rPr>
                <w:rFonts w:eastAsia="Times New Roman"/>
                <w:b/>
                <w:bCs/>
                <w:color w:val="000000" w:themeColor="text1"/>
              </w:rPr>
              <w:t xml:space="preserve">, 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model</w:t>
            </w:r>
          </w:p>
          <w:p w14:paraId="0F9C3821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parametry techniczne)</w:t>
            </w:r>
          </w:p>
          <w:p w14:paraId="77220C39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836" w:type="dxa"/>
          </w:tcPr>
          <w:p w14:paraId="703BD66C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</w:rPr>
            </w:pPr>
          </w:p>
          <w:p w14:paraId="429DE6D8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Ilość sztuk</w:t>
            </w:r>
          </w:p>
        </w:tc>
        <w:tc>
          <w:tcPr>
            <w:tcW w:w="1347" w:type="dxa"/>
          </w:tcPr>
          <w:p w14:paraId="3EADBED1" w14:textId="77777777" w:rsidR="00040F71" w:rsidRPr="00CB618F" w:rsidRDefault="00040F71" w:rsidP="008133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4"/>
                <w:szCs w:val="16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16"/>
              </w:rPr>
              <w:t>PODSTAWA DYSPONOWANIA</w:t>
            </w:r>
          </w:p>
          <w:p w14:paraId="2A7E234E" w14:textId="77777777" w:rsidR="00040F71" w:rsidRPr="00CB618F" w:rsidRDefault="00040F71" w:rsidP="008133E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Times New Roman"/>
                <w:color w:val="000000" w:themeColor="text1"/>
                <w:sz w:val="14"/>
                <w:szCs w:val="16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16"/>
              </w:rPr>
              <w:t>(NP. WŁASNY, LEASING, DZIERŻAWA)</w:t>
            </w:r>
          </w:p>
          <w:p w14:paraId="441D36D6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</w:rPr>
            </w:pPr>
          </w:p>
        </w:tc>
      </w:tr>
      <w:tr w:rsidR="00040F71" w:rsidRPr="00CB618F" w14:paraId="5318D21D" w14:textId="77777777" w:rsidTr="008133E2">
        <w:trPr>
          <w:trHeight w:val="787"/>
        </w:trPr>
        <w:tc>
          <w:tcPr>
            <w:tcW w:w="4254" w:type="dxa"/>
            <w:vAlign w:val="center"/>
            <w:hideMark/>
          </w:tcPr>
          <w:p w14:paraId="7988DD4B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 xml:space="preserve">P – 3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i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2308" w:type="dxa"/>
            <w:vAlign w:val="center"/>
          </w:tcPr>
          <w:p w14:paraId="129E6D80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62DB86AA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1ACA0652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5361341B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05E8E7E6" w14:textId="77777777" w:rsidTr="008133E2">
        <w:trPr>
          <w:trHeight w:val="1125"/>
        </w:trPr>
        <w:tc>
          <w:tcPr>
            <w:tcW w:w="4254" w:type="dxa"/>
            <w:vAlign w:val="center"/>
            <w:hideMark/>
          </w:tcPr>
          <w:p w14:paraId="7A41885C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CB618F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Cs w:val="24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2308" w:type="dxa"/>
            <w:vAlign w:val="center"/>
          </w:tcPr>
          <w:p w14:paraId="3F192BDB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43B442E8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757789A8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48310CD5" w14:textId="77777777" w:rsidTr="008133E2">
        <w:trPr>
          <w:trHeight w:val="574"/>
        </w:trPr>
        <w:tc>
          <w:tcPr>
            <w:tcW w:w="4254" w:type="dxa"/>
            <w:vAlign w:val="center"/>
            <w:hideMark/>
          </w:tcPr>
          <w:p w14:paraId="53150B64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lekkim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2308" w:type="dxa"/>
            <w:vAlign w:val="center"/>
          </w:tcPr>
          <w:p w14:paraId="6962D4F1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0F9004AF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23106CF7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0ECCC2FD" w14:textId="77777777" w:rsidTr="008133E2">
        <w:trPr>
          <w:trHeight w:val="270"/>
        </w:trPr>
        <w:tc>
          <w:tcPr>
            <w:tcW w:w="4254" w:type="dxa"/>
            <w:vAlign w:val="center"/>
          </w:tcPr>
          <w:p w14:paraId="1CC61DB3" w14:textId="77777777" w:rsidR="00040F71" w:rsidRPr="00CB618F" w:rsidRDefault="00040F71" w:rsidP="008133E2">
            <w:pPr>
              <w:widowControl/>
              <w:autoSpaceDE/>
              <w:autoSpaceDN/>
              <w:adjustRightInd/>
              <w:rPr>
                <w:rFonts w:eastAsia="MS Mincho"/>
                <w:color w:val="000000" w:themeColor="text1"/>
                <w:sz w:val="18"/>
              </w:rPr>
            </w:pPr>
          </w:p>
          <w:p w14:paraId="776E1917" w14:textId="77777777" w:rsidR="00040F71" w:rsidRPr="00CB618F" w:rsidRDefault="00040F71" w:rsidP="008133E2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color w:val="000000" w:themeColor="text1"/>
                <w:sz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</w:rPr>
              <w:t xml:space="preserve">samochody ciężarowe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</w:rPr>
              <w:t xml:space="preserve">  z  pługami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średnimi</w:t>
            </w:r>
          </w:p>
          <w:p w14:paraId="55C588FB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08" w:type="dxa"/>
            <w:vAlign w:val="center"/>
          </w:tcPr>
          <w:p w14:paraId="1624E851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20F12AD1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5F046107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460B1FDC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33D21E5A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47" w:type="dxa"/>
            <w:vAlign w:val="center"/>
          </w:tcPr>
          <w:p w14:paraId="1EE33DF6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12EA84A3" w14:textId="77777777" w:rsidTr="008133E2">
        <w:trPr>
          <w:trHeight w:val="584"/>
        </w:trPr>
        <w:tc>
          <w:tcPr>
            <w:tcW w:w="4254" w:type="dxa"/>
            <w:vAlign w:val="center"/>
            <w:hideMark/>
          </w:tcPr>
          <w:p w14:paraId="6061155C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2308" w:type="dxa"/>
            <w:vAlign w:val="center"/>
          </w:tcPr>
          <w:p w14:paraId="077D6622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70C3D58E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23E49310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6AA80C36" w14:textId="77777777" w:rsidTr="008133E2">
        <w:trPr>
          <w:trHeight w:val="420"/>
        </w:trPr>
        <w:tc>
          <w:tcPr>
            <w:tcW w:w="4254" w:type="dxa"/>
            <w:vAlign w:val="center"/>
          </w:tcPr>
          <w:p w14:paraId="49EF210E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75D3E6A2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>ciągnik rolniczy z rozsypywaczem typu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Piast 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>i  pługiem lekkim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2308" w:type="dxa"/>
            <w:vAlign w:val="center"/>
          </w:tcPr>
          <w:p w14:paraId="5D43B8CE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  <w:hideMark/>
          </w:tcPr>
          <w:p w14:paraId="0A159CAB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47" w:type="dxa"/>
            <w:vAlign w:val="center"/>
          </w:tcPr>
          <w:p w14:paraId="7A27F9D3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040F71" w:rsidRPr="00CB618F" w14:paraId="67BD1126" w14:textId="77777777" w:rsidTr="008133E2">
        <w:trPr>
          <w:trHeight w:val="1229"/>
        </w:trPr>
        <w:tc>
          <w:tcPr>
            <w:tcW w:w="4254" w:type="dxa"/>
            <w:vAlign w:val="center"/>
          </w:tcPr>
          <w:p w14:paraId="4BE9577F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51CE81D8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  <w:p w14:paraId="7A582C15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</w:tc>
        <w:tc>
          <w:tcPr>
            <w:tcW w:w="2308" w:type="dxa"/>
            <w:vAlign w:val="center"/>
          </w:tcPr>
          <w:p w14:paraId="23A0220F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836" w:type="dxa"/>
            <w:vAlign w:val="center"/>
          </w:tcPr>
          <w:p w14:paraId="514759D0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47" w:type="dxa"/>
            <w:vAlign w:val="center"/>
          </w:tcPr>
          <w:p w14:paraId="394D5B87" w14:textId="77777777" w:rsidR="00040F71" w:rsidRPr="00CB618F" w:rsidRDefault="00040F71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5B47C71B" w14:textId="77777777" w:rsidR="00040F71" w:rsidRPr="00CB618F" w:rsidRDefault="00040F71" w:rsidP="00040F71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6BAE2AA7" w14:textId="77777777" w:rsidR="00040F71" w:rsidRPr="00CB618F" w:rsidRDefault="00040F71" w:rsidP="00040F71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13A72C53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0F5C361C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5F948E5C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6126567B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16D09E94" w14:textId="77777777" w:rsidR="00040F71" w:rsidRPr="00CB618F" w:rsidRDefault="00040F71" w:rsidP="00040F71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  <w:r w:rsidRPr="00CB618F">
        <w:rPr>
          <w:rFonts w:eastAsia="Times New Roman"/>
          <w:color w:val="000000" w:themeColor="text1"/>
          <w:sz w:val="16"/>
          <w:szCs w:val="18"/>
        </w:rPr>
        <w:t>Data :___________                                                                                            ___________________________________</w:t>
      </w:r>
    </w:p>
    <w:p w14:paraId="5C604AD6" w14:textId="77777777" w:rsidR="00040F71" w:rsidRPr="00CB618F" w:rsidRDefault="00040F71" w:rsidP="00040F71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color w:val="000000" w:themeColor="text1"/>
          <w:sz w:val="16"/>
          <w:szCs w:val="16"/>
        </w:rPr>
        <w:t xml:space="preserve">                        (</w:t>
      </w:r>
      <w:r w:rsidRPr="00CB618F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7523E0FC" w14:textId="77777777" w:rsidR="00040F71" w:rsidRPr="00CB618F" w:rsidRDefault="00040F71" w:rsidP="00040F71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uprawniającym do występowania w obrocie</w:t>
      </w:r>
    </w:p>
    <w:p w14:paraId="7C7B1D4D" w14:textId="77777777" w:rsidR="00040F71" w:rsidRPr="00CB618F" w:rsidRDefault="00040F71" w:rsidP="00040F71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prawnym lub posiadających pełnomocnictwo</w:t>
      </w:r>
      <w:r w:rsidRPr="00CB618F">
        <w:rPr>
          <w:rFonts w:eastAsia="Times New Roman"/>
          <w:color w:val="000000" w:themeColor="text1"/>
          <w:sz w:val="16"/>
          <w:szCs w:val="24"/>
        </w:rPr>
        <w:t>)</w:t>
      </w:r>
    </w:p>
    <w:p w14:paraId="1A20199F" w14:textId="77777777" w:rsidR="00040F71" w:rsidRPr="00CB618F" w:rsidRDefault="00040F71" w:rsidP="00040F71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</w:p>
    <w:p w14:paraId="5C83ABF9" w14:textId="77777777" w:rsidR="00040F71" w:rsidRPr="00CB618F" w:rsidRDefault="00040F71" w:rsidP="00040F71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</w:p>
    <w:p w14:paraId="7FA98DE7" w14:textId="77777777" w:rsidR="005910A4" w:rsidRPr="00040F71" w:rsidRDefault="00216BF7" w:rsidP="00040F71"/>
    <w:sectPr w:rsidR="005910A4" w:rsidRPr="00040F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A55BF" w14:textId="77777777" w:rsidR="00441E8E" w:rsidRDefault="00441E8E" w:rsidP="005B14F2">
      <w:r>
        <w:separator/>
      </w:r>
    </w:p>
  </w:endnote>
  <w:endnote w:type="continuationSeparator" w:id="0">
    <w:p w14:paraId="03A8838C" w14:textId="77777777" w:rsidR="00441E8E" w:rsidRDefault="00441E8E" w:rsidP="005B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34B9" w14:textId="77777777" w:rsidR="00441E8E" w:rsidRDefault="00441E8E" w:rsidP="005B14F2">
      <w:r>
        <w:separator/>
      </w:r>
    </w:p>
  </w:footnote>
  <w:footnote w:type="continuationSeparator" w:id="0">
    <w:p w14:paraId="2E6EAA6B" w14:textId="77777777" w:rsidR="00441E8E" w:rsidRDefault="00441E8E" w:rsidP="005B1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7E7A" w14:textId="183DF73C" w:rsidR="005B14F2" w:rsidRDefault="005B14F2" w:rsidP="005B14F2">
    <w:pPr>
      <w:pStyle w:val="Nagwek"/>
      <w:jc w:val="right"/>
    </w:pPr>
    <w:r w:rsidRPr="005B14F2">
      <w:t>ZDP.11.272.</w:t>
    </w:r>
    <w:r w:rsidR="00F56929">
      <w:t>1</w:t>
    </w:r>
    <w:r w:rsidRPr="005B14F2">
      <w:t>.202</w:t>
    </w:r>
    <w:r w:rsidR="00216BF7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E7"/>
    <w:rsid w:val="00040F71"/>
    <w:rsid w:val="000D6598"/>
    <w:rsid w:val="00216BF7"/>
    <w:rsid w:val="00441E8E"/>
    <w:rsid w:val="005B14F2"/>
    <w:rsid w:val="00B4106A"/>
    <w:rsid w:val="00B529E7"/>
    <w:rsid w:val="00BA684A"/>
    <w:rsid w:val="00F5371E"/>
    <w:rsid w:val="00F5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EEDFC"/>
  <w15:chartTrackingRefBased/>
  <w15:docId w15:val="{ACE918EA-ABDC-416A-A44D-C39253DA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4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4F2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14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4F2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6</cp:revision>
  <dcterms:created xsi:type="dcterms:W3CDTF">2021-10-06T06:06:00Z</dcterms:created>
  <dcterms:modified xsi:type="dcterms:W3CDTF">2023-02-02T10:17:00Z</dcterms:modified>
</cp:coreProperties>
</file>