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C542" w14:textId="69E1B36E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 xml:space="preserve"> SIWZ</w:t>
      </w:r>
    </w:p>
    <w:p w14:paraId="42975A81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377E56C" w14:textId="77777777" w:rsidR="00040F71" w:rsidRPr="00F748C8" w:rsidRDefault="00040F71" w:rsidP="00040F71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CB618F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                    </w:t>
      </w:r>
    </w:p>
    <w:p w14:paraId="4334FBE4" w14:textId="54415834" w:rsidR="00040F71" w:rsidRPr="00685AD4" w:rsidRDefault="00040F71" w:rsidP="00685A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62B02DE5" w14:textId="77777777" w:rsidR="00040F71" w:rsidRPr="00F748C8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1BDDA2C1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2226"/>
        <w:gridCol w:w="824"/>
        <w:gridCol w:w="1345"/>
      </w:tblGrid>
      <w:tr w:rsidR="00040F71" w:rsidRPr="00CB618F" w14:paraId="2FCD7EDE" w14:textId="77777777" w:rsidTr="008133E2">
        <w:trPr>
          <w:trHeight w:val="435"/>
        </w:trPr>
        <w:tc>
          <w:tcPr>
            <w:tcW w:w="4254" w:type="dxa"/>
          </w:tcPr>
          <w:p w14:paraId="20B9838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7F8B65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308" w:type="dxa"/>
          </w:tcPr>
          <w:p w14:paraId="6B7782E3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2E53E84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0F9C382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77220C39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6" w:type="dxa"/>
          </w:tcPr>
          <w:p w14:paraId="703BD66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  <w:p w14:paraId="429DE6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47" w:type="dxa"/>
          </w:tcPr>
          <w:p w14:paraId="3EADBED1" w14:textId="77777777" w:rsidR="00040F71" w:rsidRPr="00CB618F" w:rsidRDefault="00040F71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2A7E234E" w14:textId="77777777" w:rsidR="00040F71" w:rsidRPr="00CB618F" w:rsidRDefault="00040F71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441D36D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</w:tc>
      </w:tr>
      <w:tr w:rsidR="00040F71" w:rsidRPr="00CB618F" w14:paraId="5318D21D" w14:textId="77777777" w:rsidTr="008133E2">
        <w:trPr>
          <w:trHeight w:val="787"/>
        </w:trPr>
        <w:tc>
          <w:tcPr>
            <w:tcW w:w="4254" w:type="dxa"/>
            <w:vAlign w:val="center"/>
            <w:hideMark/>
          </w:tcPr>
          <w:p w14:paraId="7988DD4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3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308" w:type="dxa"/>
            <w:vAlign w:val="center"/>
          </w:tcPr>
          <w:p w14:paraId="129E6D8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2DB86A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1ACA065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5361341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5E8E7E6" w14:textId="77777777" w:rsidTr="008133E2">
        <w:trPr>
          <w:trHeight w:val="1125"/>
        </w:trPr>
        <w:tc>
          <w:tcPr>
            <w:tcW w:w="4254" w:type="dxa"/>
            <w:vAlign w:val="center"/>
            <w:hideMark/>
          </w:tcPr>
          <w:p w14:paraId="7A4188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308" w:type="dxa"/>
            <w:vAlign w:val="center"/>
          </w:tcPr>
          <w:p w14:paraId="3F192BD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3B442E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57789A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48310CD5" w14:textId="77777777" w:rsidTr="008133E2">
        <w:trPr>
          <w:trHeight w:val="574"/>
        </w:trPr>
        <w:tc>
          <w:tcPr>
            <w:tcW w:w="4254" w:type="dxa"/>
            <w:vAlign w:val="center"/>
            <w:hideMark/>
          </w:tcPr>
          <w:p w14:paraId="53150B64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6962D4F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F9004A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106CF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ECCC2FD" w14:textId="77777777" w:rsidTr="008133E2">
        <w:trPr>
          <w:trHeight w:val="270"/>
        </w:trPr>
        <w:tc>
          <w:tcPr>
            <w:tcW w:w="4254" w:type="dxa"/>
            <w:vAlign w:val="center"/>
          </w:tcPr>
          <w:p w14:paraId="1CC61DB3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776E1917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55C588F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624E85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0F12AD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F04610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0B1FD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33D21E5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1EE33DF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12EA84A3" w14:textId="77777777" w:rsidTr="008133E2">
        <w:trPr>
          <w:trHeight w:val="584"/>
        </w:trPr>
        <w:tc>
          <w:tcPr>
            <w:tcW w:w="4254" w:type="dxa"/>
            <w:vAlign w:val="center"/>
            <w:hideMark/>
          </w:tcPr>
          <w:p w14:paraId="606115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308" w:type="dxa"/>
            <w:vAlign w:val="center"/>
          </w:tcPr>
          <w:p w14:paraId="077D662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70C3D58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E4931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AA80C36" w14:textId="77777777" w:rsidTr="008133E2">
        <w:trPr>
          <w:trHeight w:val="420"/>
        </w:trPr>
        <w:tc>
          <w:tcPr>
            <w:tcW w:w="4254" w:type="dxa"/>
            <w:vAlign w:val="center"/>
          </w:tcPr>
          <w:p w14:paraId="49EF210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75D3E6A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5D43B8C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A159CA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A27F9D3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7BD1126" w14:textId="77777777" w:rsidTr="008133E2">
        <w:trPr>
          <w:trHeight w:val="1229"/>
        </w:trPr>
        <w:tc>
          <w:tcPr>
            <w:tcW w:w="4254" w:type="dxa"/>
            <w:vAlign w:val="center"/>
          </w:tcPr>
          <w:p w14:paraId="4BE9577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CE81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7A582C1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23A0220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514759D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394D5B8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B47C71B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BAE2AA7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3A72C53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F5C361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F948E5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126567B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6D09E94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 ___________________________________</w:t>
      </w:r>
    </w:p>
    <w:p w14:paraId="5C604AD6" w14:textId="77777777" w:rsidR="00040F71" w:rsidRPr="00CB618F" w:rsidRDefault="00040F71" w:rsidP="00040F71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523E0FC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uprawniającym do występowania w obrocie</w:t>
      </w:r>
    </w:p>
    <w:p w14:paraId="7C7B1D4D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685AD4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5BF" w14:textId="77777777" w:rsidR="00441E8E" w:rsidRDefault="00441E8E" w:rsidP="005B14F2">
      <w:r>
        <w:separator/>
      </w:r>
    </w:p>
  </w:endnote>
  <w:endnote w:type="continuationSeparator" w:id="0">
    <w:p w14:paraId="03A8838C" w14:textId="77777777" w:rsidR="00441E8E" w:rsidRDefault="00441E8E" w:rsidP="005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34B9" w14:textId="77777777" w:rsidR="00441E8E" w:rsidRDefault="00441E8E" w:rsidP="005B14F2">
      <w:r>
        <w:separator/>
      </w:r>
    </w:p>
  </w:footnote>
  <w:footnote w:type="continuationSeparator" w:id="0">
    <w:p w14:paraId="2E6EAA6B" w14:textId="77777777" w:rsidR="00441E8E" w:rsidRDefault="00441E8E" w:rsidP="005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E7A" w14:textId="0B08073E" w:rsidR="005B14F2" w:rsidRDefault="005B14F2" w:rsidP="005B14F2">
    <w:pPr>
      <w:pStyle w:val="Nagwek"/>
      <w:jc w:val="right"/>
    </w:pPr>
    <w:r w:rsidRPr="005B14F2">
      <w:t>ZDP.11.272.</w:t>
    </w:r>
    <w:r w:rsidR="00685AD4">
      <w:t>2</w:t>
    </w:r>
    <w:r w:rsidRPr="005B14F2">
      <w:t>.202</w:t>
    </w:r>
    <w:r w:rsidR="00216BF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216BF7"/>
    <w:rsid w:val="00441E8E"/>
    <w:rsid w:val="005B14F2"/>
    <w:rsid w:val="00685AD4"/>
    <w:rsid w:val="00B4106A"/>
    <w:rsid w:val="00B529E7"/>
    <w:rsid w:val="00BA684A"/>
    <w:rsid w:val="00F5371E"/>
    <w:rsid w:val="00F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EDFC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2021-10-06T06:06:00Z</dcterms:created>
  <dcterms:modified xsi:type="dcterms:W3CDTF">2023-02-15T08:58:00Z</dcterms:modified>
</cp:coreProperties>
</file>