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D8747" w14:textId="77777777" w:rsidR="00CC1F5F" w:rsidRPr="007056F6" w:rsidRDefault="00A1171D">
      <w:pPr>
        <w:spacing w:after="298"/>
        <w:ind w:left="157"/>
        <w:rPr>
          <w:color w:val="000000" w:themeColor="text1"/>
        </w:rPr>
      </w:pPr>
      <w:r w:rsidRPr="007056F6">
        <w:rPr>
          <w:noProof/>
          <w:color w:val="000000" w:themeColor="text1"/>
          <w:lang w:val="pl-PL" w:eastAsia="pl-PL"/>
        </w:rPr>
        <mc:AlternateContent>
          <mc:Choice Requires="wpg">
            <w:drawing>
              <wp:inline distT="0" distB="0" distL="0" distR="0" wp14:anchorId="1E83AE0C" wp14:editId="3CB8BF50">
                <wp:extent cx="5619600" cy="19050"/>
                <wp:effectExtent l="0" t="0" r="0" b="0"/>
                <wp:docPr id="4243" name="Group 4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9600" cy="19050"/>
                          <a:chOff x="0" y="0"/>
                          <a:chExt cx="5619600" cy="1905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5619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9600">
                                <a:moveTo>
                                  <a:pt x="0" y="0"/>
                                </a:moveTo>
                                <a:lnTo>
                                  <a:pt x="5619600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81A081" id="Group 4243" o:spid="_x0000_s1026" style="width:442.5pt;height:1.5pt;mso-position-horizontal-relative:char;mso-position-vertical-relative:line" coordsize="5619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">
                <v:shape id="Shape 7" o:spid="_x0000_s1027" style="position:absolute;width:56196;height:0;visibility:visible;mso-wrap-style:square;v-text-anchor:top" coordsize="5619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" path="m,l5619600,e" filled="f" strokeweight="1.5pt">
                  <v:stroke miterlimit="83231f" joinstyle="miter"/>
                  <v:path arrowok="t" textboxrect="0,0,5619600,0"/>
                </v:shape>
                <w10:anchorlock/>
              </v:group>
            </w:pict>
          </mc:Fallback>
        </mc:AlternateContent>
      </w:r>
    </w:p>
    <w:p w14:paraId="591B5D06" w14:textId="77777777" w:rsidR="00CC1F5F" w:rsidRPr="007056F6" w:rsidRDefault="00A1171D">
      <w:pPr>
        <w:spacing w:after="245"/>
        <w:ind w:right="1029"/>
        <w:jc w:val="center"/>
        <w:rPr>
          <w:color w:val="000000" w:themeColor="text1"/>
          <w:lang w:val="pl-PL"/>
        </w:rPr>
      </w:pPr>
      <w:r w:rsidRPr="007056F6">
        <w:rPr>
          <w:rFonts w:ascii="Arial" w:eastAsia="Arial" w:hAnsi="Arial" w:cs="Arial"/>
          <w:b/>
          <w:color w:val="000000" w:themeColor="text1"/>
          <w:sz w:val="32"/>
          <w:lang w:val="pl-PL"/>
        </w:rPr>
        <w:t>KOSZTORYS OFERTOWY</w:t>
      </w:r>
    </w:p>
    <w:p w14:paraId="09CC8BCC" w14:textId="77777777" w:rsidR="00CC1F5F" w:rsidRPr="007056F6" w:rsidRDefault="00A1171D">
      <w:pPr>
        <w:spacing w:after="0"/>
        <w:ind w:right="893"/>
        <w:jc w:val="center"/>
        <w:rPr>
          <w:color w:val="000000" w:themeColor="text1"/>
          <w:lang w:val="pl-PL"/>
        </w:rPr>
      </w:pPr>
      <w:r w:rsidRPr="007056F6">
        <w:rPr>
          <w:rFonts w:ascii="Arial" w:eastAsia="Arial" w:hAnsi="Arial" w:cs="Arial"/>
          <w:color w:val="000000" w:themeColor="text1"/>
          <w:sz w:val="20"/>
          <w:lang w:val="pl-PL"/>
        </w:rPr>
        <w:t>Klasyfikacja robót wg Wspólnego Słownika Zamówień</w:t>
      </w:r>
    </w:p>
    <w:p w14:paraId="071BC8B6" w14:textId="77777777" w:rsidR="00CC1F5F" w:rsidRPr="007056F6" w:rsidRDefault="00A1171D">
      <w:pPr>
        <w:spacing w:after="5"/>
        <w:ind w:left="146"/>
        <w:rPr>
          <w:color w:val="000000" w:themeColor="text1"/>
        </w:rPr>
      </w:pPr>
      <w:r w:rsidRPr="007056F6">
        <w:rPr>
          <w:noProof/>
          <w:color w:val="000000" w:themeColor="text1"/>
          <w:lang w:val="pl-PL" w:eastAsia="pl-PL"/>
        </w:rPr>
        <mc:AlternateContent>
          <mc:Choice Requires="wpg">
            <w:drawing>
              <wp:inline distT="0" distB="0" distL="0" distR="0" wp14:anchorId="1690440F" wp14:editId="378FA31B">
                <wp:extent cx="5626800" cy="9525"/>
                <wp:effectExtent l="0" t="0" r="0" b="0"/>
                <wp:docPr id="4244" name="Group 4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6800" cy="9525"/>
                          <a:chOff x="0" y="0"/>
                          <a:chExt cx="5626800" cy="9525"/>
                        </a:xfrm>
                      </wpg:grpSpPr>
                      <wps:wsp>
                        <wps:cNvPr id="6502" name="Shape 6502"/>
                        <wps:cNvSpPr/>
                        <wps:spPr>
                          <a:xfrm>
                            <a:off x="0" y="0"/>
                            <a:ext cx="56268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6800" h="9525">
                                <a:moveTo>
                                  <a:pt x="0" y="0"/>
                                </a:moveTo>
                                <a:lnTo>
                                  <a:pt x="5626800" y="0"/>
                                </a:lnTo>
                                <a:lnTo>
                                  <a:pt x="56268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ED550B" id="Group 4244" o:spid="_x0000_s1026" style="width:443.05pt;height:.75pt;mso-position-horizontal-relative:char;mso-position-vertical-relative:line" coordsize="5626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">
                <v:shape id="Shape 6502" o:spid="_x0000_s1027" style="position:absolute;width:56268;height:95;visibility:visible;mso-wrap-style:square;v-text-anchor:top" coordsize="56268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" path="m,l5626800,r,9525l,9525,,e" fillcolor="black" stroked="f" strokeweight="0">
                  <v:stroke miterlimit="83231f" joinstyle="miter"/>
                  <v:path arrowok="t" textboxrect="0,0,5626800,9525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8857" w:type="dxa"/>
        <w:tblInd w:w="146" w:type="dxa"/>
        <w:tblLook w:val="04A0" w:firstRow="1" w:lastRow="0" w:firstColumn="1" w:lastColumn="0" w:noHBand="0" w:noVBand="1"/>
      </w:tblPr>
      <w:tblGrid>
        <w:gridCol w:w="2368"/>
        <w:gridCol w:w="6489"/>
      </w:tblGrid>
      <w:tr w:rsidR="007056F6" w:rsidRPr="00567277" w14:paraId="70547DAE" w14:textId="77777777">
        <w:trPr>
          <w:trHeight w:val="366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19266A33" w14:textId="77777777" w:rsidR="00431998" w:rsidRPr="007056F6" w:rsidRDefault="00431998">
            <w:pPr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  <w:p w14:paraId="4FEF990D" w14:textId="77777777" w:rsidR="00CC1F5F" w:rsidRPr="007056F6" w:rsidRDefault="00A1171D">
            <w:pPr>
              <w:rPr>
                <w:color w:val="000000" w:themeColor="text1"/>
              </w:rPr>
            </w:pPr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>45233142-6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71C4DB20" w14:textId="77777777" w:rsidR="00431998" w:rsidRPr="007056F6" w:rsidRDefault="00431998">
            <w:pPr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35CF64A2" w14:textId="77777777" w:rsidR="00CC1F5F" w:rsidRPr="007056F6" w:rsidRDefault="00A1171D">
            <w:pPr>
              <w:rPr>
                <w:color w:val="000000" w:themeColor="text1"/>
                <w:lang w:val="pl-PL"/>
              </w:rPr>
            </w:pPr>
            <w:r w:rsidRPr="007056F6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Roboty w zakresie naprawy dróg</w:t>
            </w:r>
          </w:p>
        </w:tc>
      </w:tr>
      <w:tr w:rsidR="007056F6" w:rsidRPr="007056F6" w14:paraId="08AC2336" w14:textId="77777777">
        <w:trPr>
          <w:trHeight w:val="733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28174819" w14:textId="77777777" w:rsidR="00431998" w:rsidRPr="00567277" w:rsidRDefault="00431998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74666C73" w14:textId="77777777" w:rsidR="00CC1F5F" w:rsidRPr="007056F6" w:rsidRDefault="00A1171D">
            <w:pPr>
              <w:ind w:left="11"/>
              <w:rPr>
                <w:color w:val="000000" w:themeColor="text1"/>
              </w:rPr>
            </w:pPr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>NAZWA INWESTYCJI: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5A919" w14:textId="77777777" w:rsidR="00431998" w:rsidRPr="007056F6" w:rsidRDefault="00431998">
            <w:pPr>
              <w:ind w:left="30"/>
              <w:jc w:val="both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185B7BE1" w14:textId="0327AA03" w:rsidR="00CC1F5F" w:rsidRPr="007056F6" w:rsidRDefault="00431998">
            <w:pPr>
              <w:ind w:left="30"/>
              <w:jc w:val="both"/>
              <w:rPr>
                <w:color w:val="000000" w:themeColor="text1"/>
                <w:lang w:val="pl-PL"/>
              </w:rPr>
            </w:pPr>
            <w:r w:rsidRPr="007056F6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Remont dróg powiatowy</w:t>
            </w:r>
            <w:r w:rsidR="00BD3970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ch nr: 2418C w km 0+734 - 1+734 odc.             w m. Wylatowo, 2564C w km 5+500 - 6+535 odc. Górki - Ciechrz, 2413C w km 0+000 - 1+565 odc. Wiecanowo - Twierdziń, o łącznej długości 3,600 km</w:t>
            </w:r>
          </w:p>
        </w:tc>
      </w:tr>
      <w:tr w:rsidR="007056F6" w:rsidRPr="007056F6" w14:paraId="311F4F02" w14:textId="77777777">
        <w:trPr>
          <w:trHeight w:val="437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37D911BE" w14:textId="77777777" w:rsidR="00431998" w:rsidRPr="007056F6" w:rsidRDefault="00431998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  <w:p w14:paraId="4ECF7222" w14:textId="77777777" w:rsidR="00CC1F5F" w:rsidRPr="007056F6" w:rsidRDefault="00A1171D">
            <w:pPr>
              <w:ind w:left="11"/>
              <w:rPr>
                <w:color w:val="000000" w:themeColor="text1"/>
              </w:rPr>
            </w:pPr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>ADRES INWESTYCJI: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1D8A875C" w14:textId="77777777" w:rsidR="00431998" w:rsidRPr="007056F6" w:rsidRDefault="00431998">
            <w:pPr>
              <w:ind w:left="30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  <w:p w14:paraId="075A5FF1" w14:textId="20DEA849" w:rsidR="00CC1F5F" w:rsidRPr="007056F6" w:rsidRDefault="00BD3970">
            <w:pPr>
              <w:ind w:left="30"/>
              <w:rPr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</w:rPr>
              <w:t>DP 2418C, 2564C, 2413C</w:t>
            </w:r>
          </w:p>
        </w:tc>
      </w:tr>
      <w:tr w:rsidR="007056F6" w:rsidRPr="00567277" w14:paraId="7E3B5A26" w14:textId="77777777">
        <w:trPr>
          <w:trHeight w:val="349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66778606" w14:textId="77777777" w:rsidR="00431998" w:rsidRPr="007056F6" w:rsidRDefault="00431998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  <w:p w14:paraId="1926CAE2" w14:textId="77777777" w:rsidR="00CC1F5F" w:rsidRPr="007056F6" w:rsidRDefault="00A1171D">
            <w:pPr>
              <w:ind w:left="11"/>
              <w:rPr>
                <w:color w:val="000000" w:themeColor="text1"/>
              </w:rPr>
            </w:pPr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>NAZWA INWESTORA: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125D7776" w14:textId="77777777" w:rsidR="00431998" w:rsidRPr="007056F6" w:rsidRDefault="00431998">
            <w:pPr>
              <w:ind w:left="30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0041FAB3" w14:textId="77777777" w:rsidR="00CC1F5F" w:rsidRPr="007056F6" w:rsidRDefault="00A1171D">
            <w:pPr>
              <w:ind w:left="30"/>
              <w:rPr>
                <w:color w:val="000000" w:themeColor="text1"/>
                <w:lang w:val="pl-PL"/>
              </w:rPr>
            </w:pPr>
            <w:r w:rsidRPr="007056F6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Zarząd Dróg Powiatowych w Mogilnie</w:t>
            </w:r>
          </w:p>
        </w:tc>
      </w:tr>
      <w:tr w:rsidR="007056F6" w:rsidRPr="007056F6" w14:paraId="738489BF" w14:textId="77777777">
        <w:trPr>
          <w:trHeight w:val="501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26BCB732" w14:textId="77777777" w:rsidR="00431998" w:rsidRPr="00567277" w:rsidRDefault="00431998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45FE5BB1" w14:textId="77777777" w:rsidR="00CC1F5F" w:rsidRPr="007056F6" w:rsidRDefault="00A1171D">
            <w:pPr>
              <w:ind w:left="11"/>
              <w:rPr>
                <w:color w:val="000000" w:themeColor="text1"/>
              </w:rPr>
            </w:pPr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>ADRES INWESTORA: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30CCBE06" w14:textId="77777777" w:rsidR="00431998" w:rsidRPr="007056F6" w:rsidRDefault="00431998">
            <w:pPr>
              <w:ind w:left="30" w:right="4153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  <w:p w14:paraId="35C36EF8" w14:textId="77777777" w:rsidR="00431998" w:rsidRPr="007056F6" w:rsidRDefault="00A1171D">
            <w:pPr>
              <w:ind w:left="30" w:right="4153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 xml:space="preserve">ul. </w:t>
            </w:r>
            <w:r w:rsidR="00431998" w:rsidRPr="007056F6">
              <w:rPr>
                <w:rFonts w:ascii="Arial" w:eastAsia="Arial" w:hAnsi="Arial" w:cs="Arial"/>
                <w:color w:val="000000" w:themeColor="text1"/>
                <w:sz w:val="20"/>
              </w:rPr>
              <w:t xml:space="preserve">M. </w:t>
            </w:r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 xml:space="preserve">Konopnickiej 20 </w:t>
            </w:r>
          </w:p>
          <w:p w14:paraId="4A106F24" w14:textId="2584E46E" w:rsidR="00CC1F5F" w:rsidRPr="007056F6" w:rsidRDefault="00A1171D">
            <w:pPr>
              <w:ind w:left="30" w:right="4153"/>
              <w:rPr>
                <w:color w:val="000000" w:themeColor="text1"/>
              </w:rPr>
            </w:pPr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>88-300 Mogilno</w:t>
            </w:r>
          </w:p>
        </w:tc>
      </w:tr>
      <w:tr w:rsidR="007056F6" w:rsidRPr="007056F6" w14:paraId="55372E9C" w14:textId="77777777">
        <w:trPr>
          <w:trHeight w:val="501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39A2C33F" w14:textId="77777777" w:rsidR="00431998" w:rsidRPr="007056F6" w:rsidRDefault="00431998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  <w:p w14:paraId="2E16BA91" w14:textId="05FF4960" w:rsidR="000F4A8E" w:rsidRPr="007056F6" w:rsidRDefault="000F4A8E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>WYKONAWCA: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34292446" w14:textId="77777777" w:rsidR="00431998" w:rsidRPr="007056F6" w:rsidRDefault="00431998">
            <w:pPr>
              <w:ind w:left="30" w:right="4153"/>
              <w:rPr>
                <w:rFonts w:ascii="Arial" w:eastAsia="Arial" w:hAnsi="Arial" w:cs="Arial"/>
                <w:color w:val="000000" w:themeColor="text1"/>
                <w:sz w:val="20"/>
              </w:rPr>
            </w:pPr>
          </w:p>
          <w:p w14:paraId="39002278" w14:textId="78E8CC00" w:rsidR="000F4A8E" w:rsidRPr="007056F6" w:rsidRDefault="009132DD">
            <w:pPr>
              <w:ind w:left="30" w:right="4153"/>
              <w:rPr>
                <w:rFonts w:ascii="Arial" w:eastAsia="Arial" w:hAnsi="Arial" w:cs="Arial"/>
                <w:color w:val="000000" w:themeColor="text1"/>
                <w:sz w:val="20"/>
              </w:rPr>
            </w:pPr>
            <w:r w:rsidRPr="007056F6">
              <w:rPr>
                <w:rFonts w:ascii="Arial" w:eastAsia="Arial" w:hAnsi="Arial" w:cs="Arial"/>
                <w:color w:val="000000" w:themeColor="text1"/>
                <w:sz w:val="20"/>
              </w:rPr>
              <w:t>………………</w:t>
            </w:r>
          </w:p>
        </w:tc>
      </w:tr>
    </w:tbl>
    <w:p w14:paraId="680C8975" w14:textId="2495D8F9" w:rsidR="000F4A8E" w:rsidRPr="007056F6" w:rsidRDefault="000F4A8E">
      <w:pPr>
        <w:tabs>
          <w:tab w:val="center" w:pos="8930"/>
        </w:tabs>
        <w:spacing w:after="56" w:line="265" w:lineRule="auto"/>
        <w:rPr>
          <w:rFonts w:ascii="Arial" w:eastAsia="Arial" w:hAnsi="Arial" w:cs="Arial"/>
          <w:color w:val="000000" w:themeColor="text1"/>
          <w:sz w:val="20"/>
        </w:rPr>
      </w:pPr>
    </w:p>
    <w:p w14:paraId="296169D9" w14:textId="77777777" w:rsidR="00431998" w:rsidRPr="007056F6" w:rsidRDefault="00431998">
      <w:pPr>
        <w:tabs>
          <w:tab w:val="center" w:pos="8930"/>
        </w:tabs>
        <w:spacing w:after="56" w:line="265" w:lineRule="auto"/>
        <w:rPr>
          <w:rFonts w:ascii="Arial" w:eastAsia="Arial" w:hAnsi="Arial" w:cs="Arial"/>
          <w:color w:val="000000" w:themeColor="text1"/>
          <w:sz w:val="20"/>
          <w:lang w:val="pl-PL"/>
        </w:rPr>
      </w:pPr>
    </w:p>
    <w:p w14:paraId="45A4D888" w14:textId="77777777" w:rsidR="00431998" w:rsidRPr="007056F6" w:rsidRDefault="00431998">
      <w:pPr>
        <w:tabs>
          <w:tab w:val="center" w:pos="8930"/>
        </w:tabs>
        <w:spacing w:after="56" w:line="265" w:lineRule="auto"/>
        <w:rPr>
          <w:rFonts w:ascii="Arial" w:eastAsia="Arial" w:hAnsi="Arial" w:cs="Arial"/>
          <w:color w:val="000000" w:themeColor="text1"/>
          <w:sz w:val="20"/>
          <w:lang w:val="pl-PL"/>
        </w:rPr>
      </w:pPr>
    </w:p>
    <w:p w14:paraId="12901348" w14:textId="4DB9B2C8" w:rsidR="00CC1F5F" w:rsidRPr="007056F6" w:rsidRDefault="00A1171D">
      <w:pPr>
        <w:tabs>
          <w:tab w:val="center" w:pos="8930"/>
        </w:tabs>
        <w:spacing w:after="56" w:line="265" w:lineRule="auto"/>
        <w:rPr>
          <w:color w:val="000000" w:themeColor="text1"/>
          <w:lang w:val="pl-PL"/>
        </w:rPr>
      </w:pPr>
      <w:r w:rsidRPr="007056F6">
        <w:rPr>
          <w:rFonts w:ascii="Arial" w:eastAsia="Arial" w:hAnsi="Arial" w:cs="Arial"/>
          <w:color w:val="000000" w:themeColor="text1"/>
          <w:sz w:val="20"/>
          <w:lang w:val="pl-PL"/>
        </w:rPr>
        <w:t>WARTOŚĆ KOSZTORYSOWA ROBÓT BEZ PODATKU VAT:</w:t>
      </w:r>
      <w:r w:rsidRPr="007056F6">
        <w:rPr>
          <w:rFonts w:ascii="Arial" w:eastAsia="Arial" w:hAnsi="Arial" w:cs="Arial"/>
          <w:color w:val="000000" w:themeColor="text1"/>
          <w:sz w:val="20"/>
          <w:lang w:val="pl-PL"/>
        </w:rPr>
        <w:tab/>
        <w:t>zł</w:t>
      </w:r>
    </w:p>
    <w:p w14:paraId="3C406588" w14:textId="77777777" w:rsidR="00CC1F5F" w:rsidRPr="007056F6" w:rsidRDefault="00A1171D">
      <w:pPr>
        <w:tabs>
          <w:tab w:val="center" w:pos="8806"/>
        </w:tabs>
        <w:spacing w:after="57" w:line="265" w:lineRule="auto"/>
        <w:rPr>
          <w:color w:val="000000" w:themeColor="text1"/>
          <w:lang w:val="pl-PL"/>
        </w:rPr>
      </w:pPr>
      <w:r w:rsidRPr="007056F6">
        <w:rPr>
          <w:rFonts w:ascii="Arial" w:eastAsia="Arial" w:hAnsi="Arial" w:cs="Arial"/>
          <w:color w:val="000000" w:themeColor="text1"/>
          <w:sz w:val="20"/>
          <w:lang w:val="pl-PL"/>
        </w:rPr>
        <w:t>PODATEK VAT:</w:t>
      </w:r>
      <w:r w:rsidRPr="007056F6">
        <w:rPr>
          <w:rFonts w:ascii="Arial" w:eastAsia="Arial" w:hAnsi="Arial" w:cs="Arial"/>
          <w:color w:val="000000" w:themeColor="text1"/>
          <w:sz w:val="20"/>
          <w:lang w:val="pl-PL"/>
        </w:rPr>
        <w:tab/>
        <w:t>( ) zł</w:t>
      </w:r>
    </w:p>
    <w:p w14:paraId="0D83EAFA" w14:textId="77777777" w:rsidR="00CC1F5F" w:rsidRPr="007056F6" w:rsidRDefault="00A1171D">
      <w:pPr>
        <w:tabs>
          <w:tab w:val="center" w:pos="8930"/>
        </w:tabs>
        <w:spacing w:after="57" w:line="265" w:lineRule="auto"/>
        <w:rPr>
          <w:color w:val="000000" w:themeColor="text1"/>
          <w:lang w:val="pl-PL"/>
        </w:rPr>
      </w:pPr>
      <w:r w:rsidRPr="007056F6">
        <w:rPr>
          <w:rFonts w:ascii="Arial" w:eastAsia="Arial" w:hAnsi="Arial" w:cs="Arial"/>
          <w:color w:val="000000" w:themeColor="text1"/>
          <w:sz w:val="20"/>
          <w:lang w:val="pl-PL"/>
        </w:rPr>
        <w:t>OGÓŁEM WARTOŚĆ KOSZTORYSOWA ROBÓT:</w:t>
      </w:r>
      <w:r w:rsidRPr="007056F6">
        <w:rPr>
          <w:rFonts w:ascii="Arial" w:eastAsia="Arial" w:hAnsi="Arial" w:cs="Arial"/>
          <w:color w:val="000000" w:themeColor="text1"/>
          <w:sz w:val="20"/>
          <w:lang w:val="pl-PL"/>
        </w:rPr>
        <w:tab/>
        <w:t>zł</w:t>
      </w:r>
    </w:p>
    <w:p w14:paraId="1CB31D9C" w14:textId="2FE400CC" w:rsidR="00567277" w:rsidRDefault="00A1171D" w:rsidP="007056F6">
      <w:pPr>
        <w:tabs>
          <w:tab w:val="center" w:pos="2468"/>
        </w:tabs>
        <w:spacing w:after="989" w:line="265" w:lineRule="auto"/>
        <w:rPr>
          <w:color w:val="000000" w:themeColor="text1"/>
        </w:rPr>
      </w:pPr>
      <w:r w:rsidRPr="007056F6">
        <w:rPr>
          <w:rFonts w:ascii="Arial" w:eastAsia="Arial" w:hAnsi="Arial" w:cs="Arial"/>
          <w:color w:val="000000" w:themeColor="text1"/>
          <w:sz w:val="20"/>
          <w:lang w:val="pl-PL"/>
        </w:rPr>
        <w:t>SŁOWNIE:</w:t>
      </w:r>
      <w:r w:rsidRPr="007056F6">
        <w:rPr>
          <w:rFonts w:ascii="Arial" w:eastAsia="Arial" w:hAnsi="Arial" w:cs="Arial"/>
          <w:color w:val="000000" w:themeColor="text1"/>
          <w:sz w:val="20"/>
          <w:lang w:val="pl-PL"/>
        </w:rPr>
        <w:tab/>
        <w:t>zł</w:t>
      </w:r>
      <w:r w:rsidR="007056F6" w:rsidRPr="007056F6">
        <w:rPr>
          <w:color w:val="000000" w:themeColor="text1"/>
        </w:rPr>
        <w:t xml:space="preserve"> </w:t>
      </w:r>
    </w:p>
    <w:p w14:paraId="3049F2FA" w14:textId="77777777" w:rsidR="00567277" w:rsidRPr="000B1872" w:rsidRDefault="00567277" w:rsidP="00567277">
      <w:pPr>
        <w:spacing w:after="245"/>
        <w:ind w:right="1029"/>
        <w:jc w:val="center"/>
        <w:rPr>
          <w:color w:val="000000" w:themeColor="text1"/>
          <w:lang w:val="pl-PL"/>
        </w:rPr>
      </w:pPr>
      <w:r>
        <w:rPr>
          <w:color w:val="000000" w:themeColor="text1"/>
        </w:rPr>
        <w:br w:type="column"/>
      </w:r>
      <w:bookmarkStart w:id="0" w:name="_Hlk133238041"/>
      <w:r w:rsidRPr="000B1872">
        <w:rPr>
          <w:rFonts w:ascii="Arial" w:eastAsia="Arial" w:hAnsi="Arial" w:cs="Arial"/>
          <w:b/>
          <w:color w:val="000000" w:themeColor="text1"/>
          <w:sz w:val="32"/>
          <w:lang w:val="pl-PL"/>
        </w:rPr>
        <w:lastRenderedPageBreak/>
        <w:t>KOSZTORYS OFERTOWY</w:t>
      </w:r>
    </w:p>
    <w:p w14:paraId="1FFB3425" w14:textId="77777777" w:rsidR="00567277" w:rsidRPr="000B1872" w:rsidRDefault="00567277" w:rsidP="00567277">
      <w:pPr>
        <w:spacing w:after="5"/>
        <w:ind w:left="146"/>
        <w:rPr>
          <w:color w:val="000000" w:themeColor="text1"/>
          <w:lang w:val="pl-PL"/>
        </w:rPr>
      </w:pPr>
      <w:r w:rsidRPr="000B1872">
        <w:rPr>
          <w:noProof/>
          <w:color w:val="000000" w:themeColor="text1"/>
          <w:lang w:val="pl-PL" w:eastAsia="pl-PL"/>
        </w:rPr>
        <mc:AlternateContent>
          <mc:Choice Requires="wpg">
            <w:drawing>
              <wp:inline distT="0" distB="0" distL="0" distR="0" wp14:anchorId="58D8CEF2" wp14:editId="1088078A">
                <wp:extent cx="5626800" cy="9525"/>
                <wp:effectExtent l="0" t="0" r="0" b="0"/>
                <wp:docPr id="665646535" name="Group 4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6800" cy="9525"/>
                          <a:chOff x="0" y="0"/>
                          <a:chExt cx="5626800" cy="9525"/>
                        </a:xfrm>
                      </wpg:grpSpPr>
                      <wps:wsp>
                        <wps:cNvPr id="308749939" name="Shape 6502"/>
                        <wps:cNvSpPr/>
                        <wps:spPr>
                          <a:xfrm>
                            <a:off x="0" y="0"/>
                            <a:ext cx="56268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6800" h="9525">
                                <a:moveTo>
                                  <a:pt x="0" y="0"/>
                                </a:moveTo>
                                <a:lnTo>
                                  <a:pt x="5626800" y="0"/>
                                </a:lnTo>
                                <a:lnTo>
                                  <a:pt x="56268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E96159" id="Group 4244" o:spid="_x0000_s1026" style="width:443.05pt;height:.75pt;mso-position-horizontal-relative:char;mso-position-vertical-relative:line" coordsize="5626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">
                <v:shape id="Shape 6502" o:spid="_x0000_s1027" style="position:absolute;width:56268;height:95;visibility:visible;mso-wrap-style:square;v-text-anchor:top" coordsize="56268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" path="m,l5626800,r,9525l,9525,,e" fillcolor="black" stroked="f" strokeweight="0">
                  <v:stroke miterlimit="83231f" joinstyle="miter"/>
                  <v:path arrowok="t" textboxrect="0,0,5626800,9525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8857" w:type="dxa"/>
        <w:tblInd w:w="146" w:type="dxa"/>
        <w:tblLook w:val="04A0" w:firstRow="1" w:lastRow="0" w:firstColumn="1" w:lastColumn="0" w:noHBand="0" w:noVBand="1"/>
      </w:tblPr>
      <w:tblGrid>
        <w:gridCol w:w="2368"/>
        <w:gridCol w:w="6489"/>
      </w:tblGrid>
      <w:tr w:rsidR="00567277" w:rsidRPr="000B1872" w14:paraId="2894BEE3" w14:textId="77777777" w:rsidTr="0021587F">
        <w:trPr>
          <w:trHeight w:val="733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030C2252" w14:textId="77777777" w:rsidR="00567277" w:rsidRPr="000B1872" w:rsidRDefault="00567277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038D6415" w14:textId="77777777" w:rsidR="00567277" w:rsidRPr="000B1872" w:rsidRDefault="00567277" w:rsidP="0021587F">
            <w:pPr>
              <w:ind w:left="11"/>
              <w:rPr>
                <w:color w:val="000000" w:themeColor="text1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Budowa: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52743" w14:textId="77777777" w:rsidR="00567277" w:rsidRPr="000B1872" w:rsidRDefault="00567277" w:rsidP="0021587F">
            <w:pPr>
              <w:ind w:left="30"/>
              <w:jc w:val="both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12001791" w14:textId="17E9136E" w:rsidR="00567277" w:rsidRPr="000B1872" w:rsidRDefault="00567277" w:rsidP="0021587F">
            <w:pPr>
              <w:ind w:left="30"/>
              <w:jc w:val="both"/>
              <w:rPr>
                <w:color w:val="000000" w:themeColor="text1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 xml:space="preserve">Remont drogi powiatowej nr </w:t>
            </w:r>
            <w:r w:rsidRPr="00567277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2418C w km 0+734 - 1+734 odc. w m. Wylatowo</w:t>
            </w:r>
          </w:p>
        </w:tc>
      </w:tr>
      <w:tr w:rsidR="00567277" w:rsidRPr="000B1872" w14:paraId="139B03EE" w14:textId="77777777" w:rsidTr="0021587F">
        <w:trPr>
          <w:trHeight w:val="437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6D6BE08E" w14:textId="77777777" w:rsidR="00567277" w:rsidRPr="000B1872" w:rsidRDefault="00567277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5E929C79" w14:textId="77777777" w:rsidR="00567277" w:rsidRPr="000B1872" w:rsidRDefault="00567277" w:rsidP="0021587F">
            <w:pPr>
              <w:ind w:left="11"/>
              <w:rPr>
                <w:color w:val="000000" w:themeColor="text1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Obiekt: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3989B595" w14:textId="77777777" w:rsidR="00567277" w:rsidRPr="000B1872" w:rsidRDefault="00567277" w:rsidP="0021587F">
            <w:pPr>
              <w:ind w:left="30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7307F6FC" w14:textId="38854091" w:rsidR="00567277" w:rsidRPr="000B1872" w:rsidRDefault="00567277" w:rsidP="0021587F">
            <w:pPr>
              <w:ind w:left="30"/>
              <w:rPr>
                <w:color w:val="000000" w:themeColor="text1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 xml:space="preserve">Droga powiatowa nr </w:t>
            </w:r>
            <w:r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2418C w km 0+734 - 1+734 odc.</w:t>
            </w:r>
            <w:r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w m. Wylatowo</w:t>
            </w:r>
          </w:p>
        </w:tc>
      </w:tr>
      <w:tr w:rsidR="00567277" w:rsidRPr="000B1872" w14:paraId="09749D8B" w14:textId="77777777" w:rsidTr="0021587F">
        <w:trPr>
          <w:trHeight w:val="437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3CF287F8" w14:textId="77777777" w:rsidR="00567277" w:rsidRPr="000B1872" w:rsidRDefault="00567277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Adres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3F570C03" w14:textId="19B48E18" w:rsidR="00567277" w:rsidRPr="000B1872" w:rsidRDefault="00567277" w:rsidP="0021587F">
            <w:pPr>
              <w:ind w:left="30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Wylatowo</w:t>
            </w:r>
          </w:p>
        </w:tc>
      </w:tr>
      <w:tr w:rsidR="00567277" w:rsidRPr="000B1872" w14:paraId="0D776791" w14:textId="77777777" w:rsidTr="0021587F">
        <w:trPr>
          <w:trHeight w:val="349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59CC97CA" w14:textId="77777777" w:rsidR="00567277" w:rsidRPr="000B1872" w:rsidRDefault="00567277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18E8065D" w14:textId="77777777" w:rsidR="00567277" w:rsidRPr="000B1872" w:rsidRDefault="00567277" w:rsidP="0021587F">
            <w:pPr>
              <w:ind w:left="11"/>
              <w:rPr>
                <w:color w:val="000000" w:themeColor="text1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NAZWA INWESTORA: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1848D96E" w14:textId="77777777" w:rsidR="00567277" w:rsidRPr="000B1872" w:rsidRDefault="00567277" w:rsidP="0021587F">
            <w:pPr>
              <w:ind w:left="30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3DCA1AEA" w14:textId="77777777" w:rsidR="00567277" w:rsidRPr="000B1872" w:rsidRDefault="00567277" w:rsidP="0021587F">
            <w:pPr>
              <w:ind w:left="30"/>
              <w:rPr>
                <w:color w:val="000000" w:themeColor="text1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Zarząd Dróg Powiatowych w Mogilnie</w:t>
            </w:r>
          </w:p>
        </w:tc>
      </w:tr>
      <w:tr w:rsidR="00567277" w:rsidRPr="000B1872" w14:paraId="648760D5" w14:textId="77777777" w:rsidTr="0021587F">
        <w:trPr>
          <w:trHeight w:val="349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38CCD003" w14:textId="77777777" w:rsidR="00567277" w:rsidRPr="000B1872" w:rsidRDefault="00567277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2454CE9F" w14:textId="77777777" w:rsidR="00567277" w:rsidRPr="000B1872" w:rsidRDefault="00567277" w:rsidP="0021587F">
            <w:pPr>
              <w:ind w:left="30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567277" w:rsidRPr="000B1872" w14:paraId="1961BA9F" w14:textId="77777777" w:rsidTr="0021587F">
        <w:trPr>
          <w:trHeight w:val="501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389AB8A0" w14:textId="77777777" w:rsidR="00567277" w:rsidRPr="000B1872" w:rsidRDefault="00567277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22A9A586" w14:textId="77777777" w:rsidR="00567277" w:rsidRPr="000B1872" w:rsidRDefault="00567277" w:rsidP="0021587F">
            <w:pPr>
              <w:ind w:left="11"/>
              <w:rPr>
                <w:color w:val="000000" w:themeColor="text1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ADRES INWESTORA: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613FBF86" w14:textId="77777777" w:rsidR="00567277" w:rsidRPr="000B1872" w:rsidRDefault="00567277" w:rsidP="0021587F">
            <w:pPr>
              <w:ind w:left="30" w:right="4153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65A35A35" w14:textId="77777777" w:rsidR="00567277" w:rsidRPr="000B1872" w:rsidRDefault="00567277" w:rsidP="0021587F">
            <w:pPr>
              <w:ind w:left="30" w:right="4153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 xml:space="preserve">ul. M. Konopnickiej 20 </w:t>
            </w:r>
          </w:p>
          <w:p w14:paraId="46C89DFD" w14:textId="77777777" w:rsidR="00567277" w:rsidRPr="000B1872" w:rsidRDefault="00567277" w:rsidP="0021587F">
            <w:pPr>
              <w:ind w:left="30" w:right="4153"/>
              <w:rPr>
                <w:color w:val="000000" w:themeColor="text1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88-300 Mogilno</w:t>
            </w:r>
          </w:p>
        </w:tc>
      </w:tr>
      <w:tr w:rsidR="00567277" w:rsidRPr="000B1872" w14:paraId="29184366" w14:textId="77777777" w:rsidTr="0021587F">
        <w:trPr>
          <w:trHeight w:val="501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554112B8" w14:textId="77777777" w:rsidR="00567277" w:rsidRPr="000B1872" w:rsidRDefault="00567277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3C77F615" w14:textId="77777777" w:rsidR="00567277" w:rsidRPr="000B1872" w:rsidRDefault="00567277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WYKONAWCA: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61286A47" w14:textId="77777777" w:rsidR="00567277" w:rsidRPr="000B1872" w:rsidRDefault="00567277" w:rsidP="0021587F">
            <w:pPr>
              <w:ind w:left="30" w:right="4153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66822026" w14:textId="77777777" w:rsidR="00567277" w:rsidRPr="000B1872" w:rsidRDefault="00567277" w:rsidP="0021587F">
            <w:pPr>
              <w:ind w:left="30" w:right="4153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………………</w:t>
            </w:r>
          </w:p>
        </w:tc>
      </w:tr>
    </w:tbl>
    <w:p w14:paraId="22DE619E" w14:textId="77777777" w:rsidR="00567277" w:rsidRPr="000B1872" w:rsidRDefault="00567277" w:rsidP="00567277">
      <w:pPr>
        <w:tabs>
          <w:tab w:val="center" w:pos="8930"/>
        </w:tabs>
        <w:spacing w:after="56" w:line="265" w:lineRule="auto"/>
        <w:rPr>
          <w:rFonts w:ascii="Arial" w:eastAsia="Arial" w:hAnsi="Arial" w:cs="Arial"/>
          <w:color w:val="000000" w:themeColor="text1"/>
          <w:sz w:val="20"/>
          <w:lang w:val="pl-PL"/>
        </w:rPr>
      </w:pPr>
    </w:p>
    <w:p w14:paraId="4853C1C4" w14:textId="77777777" w:rsidR="00567277" w:rsidRPr="000B1872" w:rsidRDefault="00567277" w:rsidP="00567277">
      <w:pPr>
        <w:tabs>
          <w:tab w:val="center" w:pos="8930"/>
        </w:tabs>
        <w:spacing w:after="56" w:line="265" w:lineRule="auto"/>
        <w:rPr>
          <w:rFonts w:ascii="Arial" w:eastAsia="Arial" w:hAnsi="Arial" w:cs="Arial"/>
          <w:color w:val="000000" w:themeColor="text1"/>
          <w:sz w:val="20"/>
          <w:lang w:val="pl-PL"/>
        </w:rPr>
      </w:pPr>
    </w:p>
    <w:p w14:paraId="503D4E19" w14:textId="77777777" w:rsidR="00567277" w:rsidRPr="000B1872" w:rsidRDefault="00567277" w:rsidP="00567277">
      <w:pPr>
        <w:tabs>
          <w:tab w:val="center" w:pos="8930"/>
        </w:tabs>
        <w:spacing w:after="56" w:line="265" w:lineRule="auto"/>
        <w:rPr>
          <w:rFonts w:ascii="Arial" w:eastAsia="Arial" w:hAnsi="Arial" w:cs="Arial"/>
          <w:color w:val="000000" w:themeColor="text1"/>
          <w:sz w:val="20"/>
          <w:lang w:val="pl-PL"/>
        </w:rPr>
      </w:pPr>
    </w:p>
    <w:p w14:paraId="5AEA0360" w14:textId="77777777" w:rsidR="00567277" w:rsidRPr="000B1872" w:rsidRDefault="00567277" w:rsidP="00567277">
      <w:pPr>
        <w:tabs>
          <w:tab w:val="center" w:pos="8930"/>
        </w:tabs>
        <w:spacing w:after="56" w:line="265" w:lineRule="auto"/>
        <w:rPr>
          <w:color w:val="000000" w:themeColor="text1"/>
          <w:lang w:val="pl-PL"/>
        </w:rPr>
      </w:pPr>
      <w:r w:rsidRPr="000B1872">
        <w:rPr>
          <w:rFonts w:ascii="Arial" w:eastAsia="Arial" w:hAnsi="Arial" w:cs="Arial"/>
          <w:color w:val="000000" w:themeColor="text1"/>
          <w:sz w:val="20"/>
          <w:lang w:val="pl-PL"/>
        </w:rPr>
        <w:t>WARTOŚĆ KOSZTORYSOWA ROBÓT BEZ PODATKU VAT:</w:t>
      </w:r>
      <w:r w:rsidRPr="000B1872">
        <w:rPr>
          <w:rFonts w:ascii="Arial" w:eastAsia="Arial" w:hAnsi="Arial" w:cs="Arial"/>
          <w:color w:val="000000" w:themeColor="text1"/>
          <w:sz w:val="20"/>
          <w:lang w:val="pl-PL"/>
        </w:rPr>
        <w:tab/>
        <w:t>zł</w:t>
      </w:r>
    </w:p>
    <w:p w14:paraId="5E906219" w14:textId="77777777" w:rsidR="00567277" w:rsidRPr="000B1872" w:rsidRDefault="00567277" w:rsidP="00567277">
      <w:pPr>
        <w:tabs>
          <w:tab w:val="center" w:pos="8806"/>
        </w:tabs>
        <w:spacing w:after="57" w:line="265" w:lineRule="auto"/>
        <w:rPr>
          <w:color w:val="000000" w:themeColor="text1"/>
          <w:lang w:val="pl-PL"/>
        </w:rPr>
      </w:pPr>
      <w:r w:rsidRPr="000B1872">
        <w:rPr>
          <w:rFonts w:ascii="Arial" w:eastAsia="Arial" w:hAnsi="Arial" w:cs="Arial"/>
          <w:color w:val="000000" w:themeColor="text1"/>
          <w:sz w:val="20"/>
          <w:lang w:val="pl-PL"/>
        </w:rPr>
        <w:t>PODATEK VAT:</w:t>
      </w:r>
      <w:r w:rsidRPr="000B1872">
        <w:rPr>
          <w:rFonts w:ascii="Arial" w:eastAsia="Arial" w:hAnsi="Arial" w:cs="Arial"/>
          <w:color w:val="000000" w:themeColor="text1"/>
          <w:sz w:val="20"/>
          <w:lang w:val="pl-PL"/>
        </w:rPr>
        <w:tab/>
        <w:t>( ) zł</w:t>
      </w:r>
    </w:p>
    <w:p w14:paraId="64104C52" w14:textId="77777777" w:rsidR="00567277" w:rsidRPr="000B1872" w:rsidRDefault="00567277" w:rsidP="00567277">
      <w:pPr>
        <w:tabs>
          <w:tab w:val="center" w:pos="8930"/>
        </w:tabs>
        <w:spacing w:after="57" w:line="265" w:lineRule="auto"/>
        <w:rPr>
          <w:color w:val="000000" w:themeColor="text1"/>
          <w:lang w:val="pl-PL"/>
        </w:rPr>
      </w:pPr>
      <w:r w:rsidRPr="000B1872">
        <w:rPr>
          <w:rFonts w:ascii="Arial" w:eastAsia="Arial" w:hAnsi="Arial" w:cs="Arial"/>
          <w:color w:val="000000" w:themeColor="text1"/>
          <w:sz w:val="20"/>
          <w:lang w:val="pl-PL"/>
        </w:rPr>
        <w:t>OGÓŁEM WARTOŚĆ KOSZTORYSOWA ROBÓT:</w:t>
      </w:r>
      <w:r w:rsidRPr="000B1872">
        <w:rPr>
          <w:rFonts w:ascii="Arial" w:eastAsia="Arial" w:hAnsi="Arial" w:cs="Arial"/>
          <w:color w:val="000000" w:themeColor="text1"/>
          <w:sz w:val="20"/>
          <w:lang w:val="pl-PL"/>
        </w:rPr>
        <w:tab/>
        <w:t>zł</w:t>
      </w:r>
    </w:p>
    <w:p w14:paraId="028E807E" w14:textId="42FF8905" w:rsidR="00567277" w:rsidRDefault="00567277" w:rsidP="007056F6">
      <w:pPr>
        <w:tabs>
          <w:tab w:val="center" w:pos="2468"/>
        </w:tabs>
        <w:spacing w:after="989" w:line="265" w:lineRule="auto"/>
        <w:rPr>
          <w:rFonts w:ascii="Arial" w:eastAsia="Arial" w:hAnsi="Arial" w:cs="Arial"/>
          <w:color w:val="000000" w:themeColor="text1"/>
          <w:sz w:val="20"/>
          <w:lang w:val="pl-PL"/>
        </w:rPr>
      </w:pPr>
      <w:r w:rsidRPr="000B1872">
        <w:rPr>
          <w:rFonts w:ascii="Arial" w:eastAsia="Arial" w:hAnsi="Arial" w:cs="Arial"/>
          <w:color w:val="000000" w:themeColor="text1"/>
          <w:sz w:val="20"/>
          <w:lang w:val="pl-PL"/>
        </w:rPr>
        <w:t>SŁOWNIE:</w:t>
      </w:r>
      <w:r w:rsidRPr="000B1872">
        <w:rPr>
          <w:rFonts w:ascii="Arial" w:eastAsia="Arial" w:hAnsi="Arial" w:cs="Arial"/>
          <w:color w:val="000000" w:themeColor="text1"/>
          <w:sz w:val="20"/>
          <w:lang w:val="pl-PL"/>
        </w:rPr>
        <w:tab/>
        <w:t>zł</w:t>
      </w:r>
      <w:bookmarkEnd w:id="0"/>
    </w:p>
    <w:p w14:paraId="6BFBF711" w14:textId="77777777" w:rsidR="00567277" w:rsidRDefault="00567277" w:rsidP="007056F6">
      <w:pPr>
        <w:tabs>
          <w:tab w:val="center" w:pos="2468"/>
        </w:tabs>
        <w:spacing w:after="989" w:line="265" w:lineRule="auto"/>
        <w:rPr>
          <w:color w:val="000000" w:themeColor="text1"/>
          <w:lang w:val="pl-PL"/>
        </w:rPr>
      </w:pPr>
      <w:r>
        <w:rPr>
          <w:rFonts w:ascii="Arial" w:eastAsia="Arial" w:hAnsi="Arial" w:cs="Arial"/>
          <w:color w:val="000000" w:themeColor="text1"/>
          <w:sz w:val="20"/>
          <w:lang w:val="pl-PL"/>
        </w:rPr>
        <w:br w:type="column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5"/>
        <w:gridCol w:w="2628"/>
        <w:gridCol w:w="1669"/>
        <w:gridCol w:w="1650"/>
        <w:gridCol w:w="1693"/>
        <w:gridCol w:w="1671"/>
      </w:tblGrid>
      <w:tr w:rsidR="00567277" w:rsidRPr="000B1872" w14:paraId="06A2D7B3" w14:textId="77777777" w:rsidTr="0021587F">
        <w:tc>
          <w:tcPr>
            <w:tcW w:w="738" w:type="dxa"/>
          </w:tcPr>
          <w:p w14:paraId="3C422A4E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proofErr w:type="spellStart"/>
            <w:r w:rsidRPr="000B1872">
              <w:rPr>
                <w:color w:val="000000" w:themeColor="text1"/>
                <w:lang w:val="pl-PL"/>
              </w:rPr>
              <w:t>L.p</w:t>
            </w:r>
            <w:proofErr w:type="spellEnd"/>
          </w:p>
        </w:tc>
        <w:tc>
          <w:tcPr>
            <w:tcW w:w="2682" w:type="dxa"/>
          </w:tcPr>
          <w:p w14:paraId="515DD82A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Opis pozycji</w:t>
            </w:r>
          </w:p>
        </w:tc>
        <w:tc>
          <w:tcPr>
            <w:tcW w:w="1710" w:type="dxa"/>
          </w:tcPr>
          <w:p w14:paraId="183A9755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Liczba</w:t>
            </w:r>
          </w:p>
        </w:tc>
        <w:tc>
          <w:tcPr>
            <w:tcW w:w="1710" w:type="dxa"/>
          </w:tcPr>
          <w:p w14:paraId="1ACC43B7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J.m.</w:t>
            </w:r>
          </w:p>
        </w:tc>
        <w:tc>
          <w:tcPr>
            <w:tcW w:w="1711" w:type="dxa"/>
          </w:tcPr>
          <w:p w14:paraId="294E80EC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Cena jednostkowa</w:t>
            </w:r>
          </w:p>
        </w:tc>
        <w:tc>
          <w:tcPr>
            <w:tcW w:w="1711" w:type="dxa"/>
          </w:tcPr>
          <w:p w14:paraId="43B4B57A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Wartość</w:t>
            </w:r>
          </w:p>
        </w:tc>
      </w:tr>
      <w:tr w:rsidR="00567277" w:rsidRPr="000B1872" w14:paraId="2DEFE3CC" w14:textId="77777777" w:rsidTr="0021587F">
        <w:tc>
          <w:tcPr>
            <w:tcW w:w="10262" w:type="dxa"/>
            <w:gridSpan w:val="6"/>
          </w:tcPr>
          <w:p w14:paraId="3039A15B" w14:textId="77777777" w:rsidR="00567277" w:rsidRPr="000B1872" w:rsidRDefault="00567277" w:rsidP="0021587F">
            <w:pPr>
              <w:pStyle w:val="Akapitzlist"/>
              <w:numPr>
                <w:ilvl w:val="0"/>
                <w:numId w:val="1"/>
              </w:num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Roboty przygotowawcze</w:t>
            </w:r>
          </w:p>
        </w:tc>
      </w:tr>
      <w:tr w:rsidR="00567277" w:rsidRPr="000B1872" w14:paraId="79F9B33B" w14:textId="77777777" w:rsidTr="0021587F">
        <w:tc>
          <w:tcPr>
            <w:tcW w:w="738" w:type="dxa"/>
          </w:tcPr>
          <w:p w14:paraId="6702C460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1.</w:t>
            </w:r>
          </w:p>
        </w:tc>
        <w:tc>
          <w:tcPr>
            <w:tcW w:w="2682" w:type="dxa"/>
          </w:tcPr>
          <w:p w14:paraId="70348AB6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Odtworzenie trasy linii w terenie równinnym</w:t>
            </w:r>
          </w:p>
        </w:tc>
        <w:tc>
          <w:tcPr>
            <w:tcW w:w="1710" w:type="dxa"/>
          </w:tcPr>
          <w:p w14:paraId="2ABA6147" w14:textId="6E1F140D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1</w:t>
            </w:r>
            <w:r w:rsidRPr="000B1872">
              <w:rPr>
                <w:color w:val="000000" w:themeColor="text1"/>
                <w:lang w:val="pl-PL"/>
              </w:rPr>
              <w:t>,0</w:t>
            </w:r>
            <w:r>
              <w:rPr>
                <w:color w:val="000000" w:themeColor="text1"/>
                <w:lang w:val="pl-PL"/>
              </w:rPr>
              <w:t>00</w:t>
            </w:r>
          </w:p>
        </w:tc>
        <w:tc>
          <w:tcPr>
            <w:tcW w:w="1710" w:type="dxa"/>
          </w:tcPr>
          <w:p w14:paraId="4B32AFB1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km</w:t>
            </w:r>
          </w:p>
        </w:tc>
        <w:tc>
          <w:tcPr>
            <w:tcW w:w="1711" w:type="dxa"/>
          </w:tcPr>
          <w:p w14:paraId="728AFD67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59284C08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567277" w:rsidRPr="000B1872" w14:paraId="5C71F6AE" w14:textId="77777777" w:rsidTr="0021587F">
        <w:tc>
          <w:tcPr>
            <w:tcW w:w="10262" w:type="dxa"/>
            <w:gridSpan w:val="6"/>
          </w:tcPr>
          <w:p w14:paraId="7B5DE6F3" w14:textId="77777777" w:rsidR="00567277" w:rsidRPr="000B1872" w:rsidRDefault="00567277" w:rsidP="0021587F">
            <w:pPr>
              <w:pStyle w:val="Akapitzlist"/>
              <w:numPr>
                <w:ilvl w:val="0"/>
                <w:numId w:val="1"/>
              </w:num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Roboty rozbiórkowe</w:t>
            </w:r>
          </w:p>
        </w:tc>
      </w:tr>
      <w:tr w:rsidR="00567277" w:rsidRPr="000B1872" w14:paraId="7D140E7E" w14:textId="77777777" w:rsidTr="0021587F">
        <w:tc>
          <w:tcPr>
            <w:tcW w:w="738" w:type="dxa"/>
          </w:tcPr>
          <w:p w14:paraId="1B115B89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2.</w:t>
            </w:r>
          </w:p>
        </w:tc>
        <w:tc>
          <w:tcPr>
            <w:tcW w:w="2682" w:type="dxa"/>
          </w:tcPr>
          <w:p w14:paraId="03F166F2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Frezowanie nawierzchni bitumicznej z wywozem materiału z rozbiórki na odległość do 1km – grubość frezowania 4 cm</w:t>
            </w:r>
          </w:p>
        </w:tc>
        <w:tc>
          <w:tcPr>
            <w:tcW w:w="1710" w:type="dxa"/>
          </w:tcPr>
          <w:p w14:paraId="5F071306" w14:textId="0FB61DD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69</w:t>
            </w:r>
            <w:r w:rsidRPr="000B1872">
              <w:rPr>
                <w:color w:val="000000" w:themeColor="text1"/>
                <w:lang w:val="pl-PL"/>
              </w:rPr>
              <w:t>,000</w:t>
            </w:r>
          </w:p>
        </w:tc>
        <w:tc>
          <w:tcPr>
            <w:tcW w:w="1710" w:type="dxa"/>
          </w:tcPr>
          <w:p w14:paraId="2D71C777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m</w:t>
            </w:r>
            <w:r w:rsidRPr="000B1872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00FDE47F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27337B75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567277" w:rsidRPr="000B1872" w14:paraId="2751A74F" w14:textId="77777777" w:rsidTr="0021587F">
        <w:tc>
          <w:tcPr>
            <w:tcW w:w="10262" w:type="dxa"/>
            <w:gridSpan w:val="6"/>
          </w:tcPr>
          <w:p w14:paraId="057CFF0F" w14:textId="77777777" w:rsidR="00567277" w:rsidRPr="000B1872" w:rsidRDefault="00567277" w:rsidP="0021587F">
            <w:pPr>
              <w:pStyle w:val="Akapitzlist"/>
              <w:numPr>
                <w:ilvl w:val="0"/>
                <w:numId w:val="1"/>
              </w:num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Nawierzchnia</w:t>
            </w:r>
          </w:p>
        </w:tc>
      </w:tr>
      <w:tr w:rsidR="00567277" w:rsidRPr="000B1872" w14:paraId="27216121" w14:textId="77777777" w:rsidTr="0021587F">
        <w:tc>
          <w:tcPr>
            <w:tcW w:w="738" w:type="dxa"/>
          </w:tcPr>
          <w:p w14:paraId="028C58C5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3.</w:t>
            </w:r>
          </w:p>
        </w:tc>
        <w:tc>
          <w:tcPr>
            <w:tcW w:w="2682" w:type="dxa"/>
          </w:tcPr>
          <w:p w14:paraId="5D363397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Oczyszczanie mechaniczne warstw konstrukcyjnych bitumicznych</w:t>
            </w:r>
          </w:p>
        </w:tc>
        <w:tc>
          <w:tcPr>
            <w:tcW w:w="1710" w:type="dxa"/>
          </w:tcPr>
          <w:p w14:paraId="03660047" w14:textId="168AAECE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5 780</w:t>
            </w:r>
            <w:r w:rsidRPr="000B1872">
              <w:rPr>
                <w:color w:val="000000" w:themeColor="text1"/>
                <w:lang w:val="pl-PL"/>
              </w:rPr>
              <w:t>,000</w:t>
            </w:r>
          </w:p>
        </w:tc>
        <w:tc>
          <w:tcPr>
            <w:tcW w:w="1710" w:type="dxa"/>
          </w:tcPr>
          <w:p w14:paraId="7B2554CB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m</w:t>
            </w:r>
            <w:r w:rsidRPr="000B1872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6232E801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55FB5CBB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567277" w:rsidRPr="000B1872" w14:paraId="7F8101E1" w14:textId="77777777" w:rsidTr="0021587F">
        <w:trPr>
          <w:cantSplit/>
        </w:trPr>
        <w:tc>
          <w:tcPr>
            <w:tcW w:w="738" w:type="dxa"/>
          </w:tcPr>
          <w:p w14:paraId="4697F7BE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lastRenderedPageBreak/>
              <w:t>4.</w:t>
            </w:r>
          </w:p>
        </w:tc>
        <w:tc>
          <w:tcPr>
            <w:tcW w:w="2682" w:type="dxa"/>
          </w:tcPr>
          <w:p w14:paraId="4F081C2C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vertAlign w:val="superscript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Skropienie mechaniczne emulsją asfaltową K-60 warstw konstrukcyjnych ulepszonych – nawierzchni bitumicznych w ilości 0,5 kg/m</w:t>
            </w:r>
            <w:r w:rsidRPr="000B1872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0" w:type="dxa"/>
          </w:tcPr>
          <w:p w14:paraId="052DB042" w14:textId="65F72D03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5 780</w:t>
            </w:r>
            <w:r w:rsidRPr="000B1872">
              <w:rPr>
                <w:color w:val="000000" w:themeColor="text1"/>
                <w:lang w:val="pl-PL"/>
              </w:rPr>
              <w:t>,000</w:t>
            </w:r>
          </w:p>
        </w:tc>
        <w:tc>
          <w:tcPr>
            <w:tcW w:w="1710" w:type="dxa"/>
          </w:tcPr>
          <w:p w14:paraId="44CF9983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m</w:t>
            </w:r>
            <w:r w:rsidRPr="000B1872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6B40FFA5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379C3A9A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567277" w:rsidRPr="000B1872" w14:paraId="38EB7BEF" w14:textId="77777777" w:rsidTr="0021587F">
        <w:tc>
          <w:tcPr>
            <w:tcW w:w="738" w:type="dxa"/>
          </w:tcPr>
          <w:p w14:paraId="13321013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5.</w:t>
            </w:r>
          </w:p>
        </w:tc>
        <w:tc>
          <w:tcPr>
            <w:tcW w:w="2682" w:type="dxa"/>
          </w:tcPr>
          <w:p w14:paraId="029F5BC8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Wykonanie warstwy ścieralnej nawierzchni z betonu asfaltowego AC11 S o grubości 4 cm</w:t>
            </w:r>
          </w:p>
        </w:tc>
        <w:tc>
          <w:tcPr>
            <w:tcW w:w="1710" w:type="dxa"/>
          </w:tcPr>
          <w:p w14:paraId="3690C7F2" w14:textId="06D7AA4B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5 780</w:t>
            </w:r>
            <w:r w:rsidRPr="000B1872">
              <w:rPr>
                <w:color w:val="000000" w:themeColor="text1"/>
                <w:lang w:val="pl-PL"/>
              </w:rPr>
              <w:t>,000</w:t>
            </w:r>
          </w:p>
        </w:tc>
        <w:tc>
          <w:tcPr>
            <w:tcW w:w="1710" w:type="dxa"/>
          </w:tcPr>
          <w:p w14:paraId="6B5362E9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m</w:t>
            </w:r>
            <w:r w:rsidRPr="000B1872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790666DF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05A57E50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567277" w:rsidRPr="000B1872" w14:paraId="03FC495B" w14:textId="77777777" w:rsidTr="0021587F">
        <w:tc>
          <w:tcPr>
            <w:tcW w:w="10262" w:type="dxa"/>
            <w:gridSpan w:val="6"/>
          </w:tcPr>
          <w:p w14:paraId="3CFE547E" w14:textId="77777777" w:rsidR="00567277" w:rsidRPr="000B1872" w:rsidRDefault="00567277" w:rsidP="0021587F">
            <w:pPr>
              <w:pStyle w:val="Akapitzlist"/>
              <w:numPr>
                <w:ilvl w:val="0"/>
                <w:numId w:val="1"/>
              </w:num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Wjazdy i skrzyżowania</w:t>
            </w:r>
          </w:p>
        </w:tc>
      </w:tr>
      <w:tr w:rsidR="00567277" w:rsidRPr="000B1872" w14:paraId="6BE16B17" w14:textId="77777777" w:rsidTr="0021587F">
        <w:tc>
          <w:tcPr>
            <w:tcW w:w="738" w:type="dxa"/>
          </w:tcPr>
          <w:p w14:paraId="0096EAE6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6.</w:t>
            </w:r>
          </w:p>
        </w:tc>
        <w:tc>
          <w:tcPr>
            <w:tcW w:w="2682" w:type="dxa"/>
          </w:tcPr>
          <w:p w14:paraId="38BE2DEE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Oczyszczanie mechaniczne warstw konstrukcyjnych bitumicznych</w:t>
            </w:r>
          </w:p>
        </w:tc>
        <w:tc>
          <w:tcPr>
            <w:tcW w:w="1710" w:type="dxa"/>
          </w:tcPr>
          <w:p w14:paraId="72F4DC06" w14:textId="07970A20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10</w:t>
            </w:r>
            <w:r w:rsidRPr="000B1872">
              <w:rPr>
                <w:color w:val="000000" w:themeColor="text1"/>
                <w:lang w:val="pl-PL"/>
              </w:rPr>
              <w:t>,000</w:t>
            </w:r>
          </w:p>
        </w:tc>
        <w:tc>
          <w:tcPr>
            <w:tcW w:w="1710" w:type="dxa"/>
          </w:tcPr>
          <w:p w14:paraId="36A9D24F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m</w:t>
            </w:r>
            <w:r w:rsidRPr="000B1872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2BF5EB8E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145A6BAC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567277" w:rsidRPr="000B1872" w14:paraId="01F844DF" w14:textId="77777777" w:rsidTr="0021587F">
        <w:tc>
          <w:tcPr>
            <w:tcW w:w="738" w:type="dxa"/>
          </w:tcPr>
          <w:p w14:paraId="41D647BE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7.</w:t>
            </w:r>
          </w:p>
        </w:tc>
        <w:tc>
          <w:tcPr>
            <w:tcW w:w="2682" w:type="dxa"/>
          </w:tcPr>
          <w:p w14:paraId="548B1D90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Skropienie mechaniczne emulsją asfaltową K-60 warstw konstrukcyjnych ulepszonych – nawierzchni bitumicznych w ilości 0,5 kg/m</w:t>
            </w:r>
            <w:r w:rsidRPr="000B1872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0" w:type="dxa"/>
          </w:tcPr>
          <w:p w14:paraId="77F9F979" w14:textId="11BFFEF0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10</w:t>
            </w:r>
            <w:r w:rsidRPr="000B1872">
              <w:rPr>
                <w:color w:val="000000" w:themeColor="text1"/>
                <w:lang w:val="pl-PL"/>
              </w:rPr>
              <w:t>,000</w:t>
            </w:r>
          </w:p>
        </w:tc>
        <w:tc>
          <w:tcPr>
            <w:tcW w:w="1710" w:type="dxa"/>
          </w:tcPr>
          <w:p w14:paraId="4BE480D5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m</w:t>
            </w:r>
            <w:r w:rsidRPr="000B1872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182F382F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668B1D84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567277" w:rsidRPr="000B1872" w14:paraId="7D31AC94" w14:textId="77777777" w:rsidTr="0021587F">
        <w:tc>
          <w:tcPr>
            <w:tcW w:w="738" w:type="dxa"/>
          </w:tcPr>
          <w:p w14:paraId="2C76D26A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8.</w:t>
            </w:r>
          </w:p>
        </w:tc>
        <w:tc>
          <w:tcPr>
            <w:tcW w:w="2682" w:type="dxa"/>
          </w:tcPr>
          <w:p w14:paraId="6572F736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Wykonanie warstwy ścieralnej nawierzchni z betonu asfaltowego AC11 o grubości 4 cm</w:t>
            </w:r>
          </w:p>
        </w:tc>
        <w:tc>
          <w:tcPr>
            <w:tcW w:w="1710" w:type="dxa"/>
          </w:tcPr>
          <w:p w14:paraId="0682C722" w14:textId="65C77641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10</w:t>
            </w:r>
            <w:r w:rsidRPr="000B1872">
              <w:rPr>
                <w:color w:val="000000" w:themeColor="text1"/>
                <w:lang w:val="pl-PL"/>
              </w:rPr>
              <w:t>,000</w:t>
            </w:r>
          </w:p>
        </w:tc>
        <w:tc>
          <w:tcPr>
            <w:tcW w:w="1710" w:type="dxa"/>
          </w:tcPr>
          <w:p w14:paraId="621E2822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m</w:t>
            </w:r>
            <w:r w:rsidRPr="000B1872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39F696D0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44048A12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</w:tbl>
    <w:p w14:paraId="15824E38" w14:textId="5FC8C1DD" w:rsidR="00567277" w:rsidRDefault="00567277" w:rsidP="007056F6">
      <w:pPr>
        <w:tabs>
          <w:tab w:val="center" w:pos="2468"/>
        </w:tabs>
        <w:spacing w:after="989" w:line="265" w:lineRule="auto"/>
        <w:rPr>
          <w:color w:val="000000" w:themeColor="text1"/>
          <w:lang w:val="pl-PL"/>
        </w:rPr>
      </w:pPr>
    </w:p>
    <w:p w14:paraId="16697952" w14:textId="77777777" w:rsidR="00567277" w:rsidRPr="000B1872" w:rsidRDefault="00567277" w:rsidP="00567277">
      <w:pPr>
        <w:spacing w:after="245"/>
        <w:ind w:right="1029"/>
        <w:jc w:val="center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br w:type="column"/>
      </w:r>
      <w:r w:rsidRPr="000B1872">
        <w:rPr>
          <w:rFonts w:ascii="Arial" w:eastAsia="Arial" w:hAnsi="Arial" w:cs="Arial"/>
          <w:b/>
          <w:color w:val="000000" w:themeColor="text1"/>
          <w:sz w:val="32"/>
          <w:lang w:val="pl-PL"/>
        </w:rPr>
        <w:lastRenderedPageBreak/>
        <w:t>KOSZTORYS OFERTOWY</w:t>
      </w:r>
    </w:p>
    <w:p w14:paraId="675FFF27" w14:textId="77777777" w:rsidR="00567277" w:rsidRPr="000B1872" w:rsidRDefault="00567277" w:rsidP="00567277">
      <w:pPr>
        <w:spacing w:after="5"/>
        <w:ind w:left="146"/>
        <w:rPr>
          <w:color w:val="000000" w:themeColor="text1"/>
          <w:lang w:val="pl-PL"/>
        </w:rPr>
      </w:pPr>
      <w:r w:rsidRPr="000B1872">
        <w:rPr>
          <w:noProof/>
          <w:color w:val="000000" w:themeColor="text1"/>
          <w:lang w:val="pl-PL" w:eastAsia="pl-PL"/>
        </w:rPr>
        <mc:AlternateContent>
          <mc:Choice Requires="wpg">
            <w:drawing>
              <wp:inline distT="0" distB="0" distL="0" distR="0" wp14:anchorId="73DEB4D3" wp14:editId="41CBE81B">
                <wp:extent cx="5626800" cy="9525"/>
                <wp:effectExtent l="0" t="0" r="0" b="0"/>
                <wp:docPr id="1829194380" name="Group 4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6800" cy="9525"/>
                          <a:chOff x="0" y="0"/>
                          <a:chExt cx="5626800" cy="9525"/>
                        </a:xfrm>
                      </wpg:grpSpPr>
                      <wps:wsp>
                        <wps:cNvPr id="2026767219" name="Shape 6502"/>
                        <wps:cNvSpPr/>
                        <wps:spPr>
                          <a:xfrm>
                            <a:off x="0" y="0"/>
                            <a:ext cx="56268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6800" h="9525">
                                <a:moveTo>
                                  <a:pt x="0" y="0"/>
                                </a:moveTo>
                                <a:lnTo>
                                  <a:pt x="5626800" y="0"/>
                                </a:lnTo>
                                <a:lnTo>
                                  <a:pt x="56268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2B6CC8" id="Group 4244" o:spid="_x0000_s1026" style="width:443.05pt;height:.75pt;mso-position-horizontal-relative:char;mso-position-vertical-relative:line" coordsize="5626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">
                <v:shape id="Shape 6502" o:spid="_x0000_s1027" style="position:absolute;width:56268;height:95;visibility:visible;mso-wrap-style:square;v-text-anchor:top" coordsize="56268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" path="m,l5626800,r,9525l,9525,,e" fillcolor="black" stroked="f" strokeweight="0">
                  <v:stroke miterlimit="83231f" joinstyle="miter"/>
                  <v:path arrowok="t" textboxrect="0,0,5626800,9525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8857" w:type="dxa"/>
        <w:tblInd w:w="146" w:type="dxa"/>
        <w:tblLook w:val="04A0" w:firstRow="1" w:lastRow="0" w:firstColumn="1" w:lastColumn="0" w:noHBand="0" w:noVBand="1"/>
      </w:tblPr>
      <w:tblGrid>
        <w:gridCol w:w="2368"/>
        <w:gridCol w:w="6489"/>
      </w:tblGrid>
      <w:tr w:rsidR="00567277" w:rsidRPr="000B1872" w14:paraId="1A0638DF" w14:textId="77777777" w:rsidTr="0021587F">
        <w:trPr>
          <w:trHeight w:val="733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68CC5621" w14:textId="77777777" w:rsidR="00567277" w:rsidRPr="000B1872" w:rsidRDefault="00567277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02111D76" w14:textId="77777777" w:rsidR="00567277" w:rsidRPr="000B1872" w:rsidRDefault="00567277" w:rsidP="0021587F">
            <w:pPr>
              <w:ind w:left="11"/>
              <w:rPr>
                <w:color w:val="000000" w:themeColor="text1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Budowa: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3F9CD" w14:textId="77777777" w:rsidR="00567277" w:rsidRPr="000B1872" w:rsidRDefault="00567277" w:rsidP="0021587F">
            <w:pPr>
              <w:ind w:left="30"/>
              <w:jc w:val="both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5EB327AE" w14:textId="63065D45" w:rsidR="00567277" w:rsidRPr="000B1872" w:rsidRDefault="00567277" w:rsidP="0021587F">
            <w:pPr>
              <w:ind w:left="30"/>
              <w:jc w:val="both"/>
              <w:rPr>
                <w:color w:val="000000" w:themeColor="text1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 xml:space="preserve">Remont drogi powiatowej nr </w:t>
            </w:r>
            <w:r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 xml:space="preserve">2564C w km 5+500 - 6+535 odc. Górki -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Ciechrz</w:t>
            </w:r>
            <w:proofErr w:type="spellEnd"/>
          </w:p>
        </w:tc>
      </w:tr>
      <w:tr w:rsidR="00567277" w:rsidRPr="000B1872" w14:paraId="61BCA7F3" w14:textId="77777777" w:rsidTr="0021587F">
        <w:trPr>
          <w:trHeight w:val="437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7BC083BF" w14:textId="77777777" w:rsidR="00567277" w:rsidRPr="000B1872" w:rsidRDefault="00567277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238B3432" w14:textId="77777777" w:rsidR="00567277" w:rsidRPr="000B1872" w:rsidRDefault="00567277" w:rsidP="0021587F">
            <w:pPr>
              <w:ind w:left="11"/>
              <w:rPr>
                <w:color w:val="000000" w:themeColor="text1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Obiekt: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2E5E14BE" w14:textId="77777777" w:rsidR="00567277" w:rsidRPr="000B1872" w:rsidRDefault="00567277" w:rsidP="0021587F">
            <w:pPr>
              <w:ind w:left="30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6A4E87CD" w14:textId="3BD3CEE4" w:rsidR="00567277" w:rsidRPr="000B1872" w:rsidRDefault="00567277" w:rsidP="0021587F">
            <w:pPr>
              <w:ind w:left="30"/>
              <w:rPr>
                <w:color w:val="000000" w:themeColor="text1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 xml:space="preserve">Droga powiatowa nr </w:t>
            </w:r>
            <w:r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 xml:space="preserve">2564C w km 5+500 - 6+535 odc. Górki -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Ciechrz</w:t>
            </w:r>
            <w:proofErr w:type="spellEnd"/>
          </w:p>
        </w:tc>
      </w:tr>
      <w:tr w:rsidR="00567277" w:rsidRPr="000B1872" w14:paraId="57074AF4" w14:textId="77777777" w:rsidTr="0021587F">
        <w:trPr>
          <w:trHeight w:val="437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1D84055F" w14:textId="77777777" w:rsidR="00567277" w:rsidRPr="000B1872" w:rsidRDefault="00567277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Adres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6CCEDD28" w14:textId="0C8A4DD4" w:rsidR="00567277" w:rsidRPr="000B1872" w:rsidRDefault="00567277" w:rsidP="0021587F">
            <w:pPr>
              <w:ind w:left="30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 xml:space="preserve">Górki -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Ciechrz</w:t>
            </w:r>
            <w:proofErr w:type="spellEnd"/>
          </w:p>
        </w:tc>
      </w:tr>
      <w:tr w:rsidR="00567277" w:rsidRPr="000B1872" w14:paraId="7BFE59C3" w14:textId="77777777" w:rsidTr="0021587F">
        <w:trPr>
          <w:trHeight w:val="349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4DD3638F" w14:textId="77777777" w:rsidR="00567277" w:rsidRPr="000B1872" w:rsidRDefault="00567277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419F3486" w14:textId="77777777" w:rsidR="00567277" w:rsidRPr="000B1872" w:rsidRDefault="00567277" w:rsidP="0021587F">
            <w:pPr>
              <w:ind w:left="11"/>
              <w:rPr>
                <w:color w:val="000000" w:themeColor="text1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NAZWA INWESTORA: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13AECEC6" w14:textId="77777777" w:rsidR="00567277" w:rsidRPr="000B1872" w:rsidRDefault="00567277" w:rsidP="0021587F">
            <w:pPr>
              <w:ind w:left="30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343F5075" w14:textId="77777777" w:rsidR="00567277" w:rsidRPr="000B1872" w:rsidRDefault="00567277" w:rsidP="0021587F">
            <w:pPr>
              <w:ind w:left="30"/>
              <w:rPr>
                <w:color w:val="000000" w:themeColor="text1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Zarząd Dróg Powiatowych w Mogilnie</w:t>
            </w:r>
          </w:p>
        </w:tc>
      </w:tr>
      <w:tr w:rsidR="00567277" w:rsidRPr="000B1872" w14:paraId="3041348E" w14:textId="77777777" w:rsidTr="0021587F">
        <w:trPr>
          <w:trHeight w:val="349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67C6960F" w14:textId="77777777" w:rsidR="00567277" w:rsidRPr="000B1872" w:rsidRDefault="00567277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48779FFB" w14:textId="77777777" w:rsidR="00567277" w:rsidRPr="000B1872" w:rsidRDefault="00567277" w:rsidP="0021587F">
            <w:pPr>
              <w:ind w:left="30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567277" w:rsidRPr="000B1872" w14:paraId="3589C78F" w14:textId="77777777" w:rsidTr="0021587F">
        <w:trPr>
          <w:trHeight w:val="501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5089F34B" w14:textId="77777777" w:rsidR="00567277" w:rsidRPr="000B1872" w:rsidRDefault="00567277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57475791" w14:textId="77777777" w:rsidR="00567277" w:rsidRPr="000B1872" w:rsidRDefault="00567277" w:rsidP="0021587F">
            <w:pPr>
              <w:ind w:left="11"/>
              <w:rPr>
                <w:color w:val="000000" w:themeColor="text1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ADRES INWESTORA: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66F72EEA" w14:textId="77777777" w:rsidR="00567277" w:rsidRPr="000B1872" w:rsidRDefault="00567277" w:rsidP="0021587F">
            <w:pPr>
              <w:ind w:left="30" w:right="4153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33CFADA9" w14:textId="77777777" w:rsidR="00567277" w:rsidRPr="000B1872" w:rsidRDefault="00567277" w:rsidP="0021587F">
            <w:pPr>
              <w:ind w:left="30" w:right="4153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 xml:space="preserve">ul. M. Konopnickiej 20 </w:t>
            </w:r>
          </w:p>
          <w:p w14:paraId="41460064" w14:textId="77777777" w:rsidR="00567277" w:rsidRPr="000B1872" w:rsidRDefault="00567277" w:rsidP="0021587F">
            <w:pPr>
              <w:ind w:left="30" w:right="4153"/>
              <w:rPr>
                <w:color w:val="000000" w:themeColor="text1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88-300 Mogilno</w:t>
            </w:r>
          </w:p>
        </w:tc>
      </w:tr>
      <w:tr w:rsidR="00567277" w:rsidRPr="000B1872" w14:paraId="0106505C" w14:textId="77777777" w:rsidTr="0021587F">
        <w:trPr>
          <w:trHeight w:val="501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01B97A84" w14:textId="77777777" w:rsidR="00567277" w:rsidRPr="000B1872" w:rsidRDefault="00567277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439DCAF5" w14:textId="77777777" w:rsidR="00567277" w:rsidRPr="000B1872" w:rsidRDefault="00567277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WYKONAWCA: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177FEAE8" w14:textId="77777777" w:rsidR="00567277" w:rsidRPr="000B1872" w:rsidRDefault="00567277" w:rsidP="0021587F">
            <w:pPr>
              <w:ind w:left="30" w:right="4153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21637EDB" w14:textId="77777777" w:rsidR="00567277" w:rsidRPr="000B1872" w:rsidRDefault="00567277" w:rsidP="0021587F">
            <w:pPr>
              <w:ind w:left="30" w:right="4153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………………</w:t>
            </w:r>
          </w:p>
        </w:tc>
      </w:tr>
    </w:tbl>
    <w:p w14:paraId="6A4580C2" w14:textId="77777777" w:rsidR="00567277" w:rsidRPr="000B1872" w:rsidRDefault="00567277" w:rsidP="00567277">
      <w:pPr>
        <w:tabs>
          <w:tab w:val="center" w:pos="8930"/>
        </w:tabs>
        <w:spacing w:after="56" w:line="265" w:lineRule="auto"/>
        <w:rPr>
          <w:rFonts w:ascii="Arial" w:eastAsia="Arial" w:hAnsi="Arial" w:cs="Arial"/>
          <w:color w:val="000000" w:themeColor="text1"/>
          <w:sz w:val="20"/>
          <w:lang w:val="pl-PL"/>
        </w:rPr>
      </w:pPr>
    </w:p>
    <w:p w14:paraId="07697A2F" w14:textId="77777777" w:rsidR="00567277" w:rsidRPr="000B1872" w:rsidRDefault="00567277" w:rsidP="00567277">
      <w:pPr>
        <w:tabs>
          <w:tab w:val="center" w:pos="8930"/>
        </w:tabs>
        <w:spacing w:after="56" w:line="265" w:lineRule="auto"/>
        <w:rPr>
          <w:rFonts w:ascii="Arial" w:eastAsia="Arial" w:hAnsi="Arial" w:cs="Arial"/>
          <w:color w:val="000000" w:themeColor="text1"/>
          <w:sz w:val="20"/>
          <w:lang w:val="pl-PL"/>
        </w:rPr>
      </w:pPr>
    </w:p>
    <w:p w14:paraId="748104A2" w14:textId="77777777" w:rsidR="00567277" w:rsidRPr="000B1872" w:rsidRDefault="00567277" w:rsidP="00567277">
      <w:pPr>
        <w:tabs>
          <w:tab w:val="center" w:pos="8930"/>
        </w:tabs>
        <w:spacing w:after="56" w:line="265" w:lineRule="auto"/>
        <w:rPr>
          <w:rFonts w:ascii="Arial" w:eastAsia="Arial" w:hAnsi="Arial" w:cs="Arial"/>
          <w:color w:val="000000" w:themeColor="text1"/>
          <w:sz w:val="20"/>
          <w:lang w:val="pl-PL"/>
        </w:rPr>
      </w:pPr>
    </w:p>
    <w:p w14:paraId="149BB776" w14:textId="77777777" w:rsidR="00567277" w:rsidRPr="000B1872" w:rsidRDefault="00567277" w:rsidP="00567277">
      <w:pPr>
        <w:tabs>
          <w:tab w:val="center" w:pos="8930"/>
        </w:tabs>
        <w:spacing w:after="56" w:line="265" w:lineRule="auto"/>
        <w:rPr>
          <w:color w:val="000000" w:themeColor="text1"/>
          <w:lang w:val="pl-PL"/>
        </w:rPr>
      </w:pPr>
      <w:r w:rsidRPr="000B1872">
        <w:rPr>
          <w:rFonts w:ascii="Arial" w:eastAsia="Arial" w:hAnsi="Arial" w:cs="Arial"/>
          <w:color w:val="000000" w:themeColor="text1"/>
          <w:sz w:val="20"/>
          <w:lang w:val="pl-PL"/>
        </w:rPr>
        <w:t>WARTOŚĆ KOSZTORYSOWA ROBÓT BEZ PODATKU VAT:</w:t>
      </w:r>
      <w:r w:rsidRPr="000B1872">
        <w:rPr>
          <w:rFonts w:ascii="Arial" w:eastAsia="Arial" w:hAnsi="Arial" w:cs="Arial"/>
          <w:color w:val="000000" w:themeColor="text1"/>
          <w:sz w:val="20"/>
          <w:lang w:val="pl-PL"/>
        </w:rPr>
        <w:tab/>
        <w:t>zł</w:t>
      </w:r>
    </w:p>
    <w:p w14:paraId="34D9E00B" w14:textId="77777777" w:rsidR="00567277" w:rsidRPr="000B1872" w:rsidRDefault="00567277" w:rsidP="00567277">
      <w:pPr>
        <w:tabs>
          <w:tab w:val="center" w:pos="8806"/>
        </w:tabs>
        <w:spacing w:after="57" w:line="265" w:lineRule="auto"/>
        <w:rPr>
          <w:color w:val="000000" w:themeColor="text1"/>
          <w:lang w:val="pl-PL"/>
        </w:rPr>
      </w:pPr>
      <w:r w:rsidRPr="000B1872">
        <w:rPr>
          <w:rFonts w:ascii="Arial" w:eastAsia="Arial" w:hAnsi="Arial" w:cs="Arial"/>
          <w:color w:val="000000" w:themeColor="text1"/>
          <w:sz w:val="20"/>
          <w:lang w:val="pl-PL"/>
        </w:rPr>
        <w:t>PODATEK VAT:</w:t>
      </w:r>
      <w:r w:rsidRPr="000B1872">
        <w:rPr>
          <w:rFonts w:ascii="Arial" w:eastAsia="Arial" w:hAnsi="Arial" w:cs="Arial"/>
          <w:color w:val="000000" w:themeColor="text1"/>
          <w:sz w:val="20"/>
          <w:lang w:val="pl-PL"/>
        </w:rPr>
        <w:tab/>
        <w:t>( ) zł</w:t>
      </w:r>
    </w:p>
    <w:p w14:paraId="2574C5FD" w14:textId="77777777" w:rsidR="00567277" w:rsidRPr="000B1872" w:rsidRDefault="00567277" w:rsidP="00567277">
      <w:pPr>
        <w:tabs>
          <w:tab w:val="center" w:pos="8930"/>
        </w:tabs>
        <w:spacing w:after="57" w:line="265" w:lineRule="auto"/>
        <w:rPr>
          <w:color w:val="000000" w:themeColor="text1"/>
          <w:lang w:val="pl-PL"/>
        </w:rPr>
      </w:pPr>
      <w:r w:rsidRPr="000B1872">
        <w:rPr>
          <w:rFonts w:ascii="Arial" w:eastAsia="Arial" w:hAnsi="Arial" w:cs="Arial"/>
          <w:color w:val="000000" w:themeColor="text1"/>
          <w:sz w:val="20"/>
          <w:lang w:val="pl-PL"/>
        </w:rPr>
        <w:t>OGÓŁEM WARTOŚĆ KOSZTORYSOWA ROBÓT:</w:t>
      </w:r>
      <w:r w:rsidRPr="000B1872">
        <w:rPr>
          <w:rFonts w:ascii="Arial" w:eastAsia="Arial" w:hAnsi="Arial" w:cs="Arial"/>
          <w:color w:val="000000" w:themeColor="text1"/>
          <w:sz w:val="20"/>
          <w:lang w:val="pl-PL"/>
        </w:rPr>
        <w:tab/>
        <w:t>zł</w:t>
      </w:r>
    </w:p>
    <w:p w14:paraId="0BDC3309" w14:textId="77777777" w:rsidR="00567277" w:rsidRDefault="00567277" w:rsidP="00567277">
      <w:pPr>
        <w:tabs>
          <w:tab w:val="center" w:pos="2468"/>
        </w:tabs>
        <w:spacing w:after="989" w:line="265" w:lineRule="auto"/>
        <w:rPr>
          <w:rFonts w:ascii="Arial" w:eastAsia="Arial" w:hAnsi="Arial" w:cs="Arial"/>
          <w:color w:val="000000" w:themeColor="text1"/>
          <w:sz w:val="20"/>
          <w:lang w:val="pl-PL"/>
        </w:rPr>
      </w:pPr>
      <w:r w:rsidRPr="000B1872">
        <w:rPr>
          <w:rFonts w:ascii="Arial" w:eastAsia="Arial" w:hAnsi="Arial" w:cs="Arial"/>
          <w:color w:val="000000" w:themeColor="text1"/>
          <w:sz w:val="20"/>
          <w:lang w:val="pl-PL"/>
        </w:rPr>
        <w:t>SŁOWNIE:</w:t>
      </w:r>
      <w:r w:rsidRPr="000B1872">
        <w:rPr>
          <w:rFonts w:ascii="Arial" w:eastAsia="Arial" w:hAnsi="Arial" w:cs="Arial"/>
          <w:color w:val="000000" w:themeColor="text1"/>
          <w:sz w:val="20"/>
          <w:lang w:val="pl-PL"/>
        </w:rPr>
        <w:tab/>
        <w:t>zł</w:t>
      </w:r>
    </w:p>
    <w:p w14:paraId="02BE7630" w14:textId="199E959F" w:rsidR="00567277" w:rsidRDefault="00567277" w:rsidP="007056F6">
      <w:pPr>
        <w:tabs>
          <w:tab w:val="center" w:pos="2468"/>
        </w:tabs>
        <w:spacing w:after="989" w:line="265" w:lineRule="auto"/>
        <w:rPr>
          <w:color w:val="000000" w:themeColor="text1"/>
          <w:lang w:val="pl-PL"/>
        </w:rPr>
      </w:pPr>
    </w:p>
    <w:p w14:paraId="7E6B3A2D" w14:textId="77777777" w:rsidR="00567277" w:rsidRPr="00567277" w:rsidRDefault="00567277" w:rsidP="007056F6">
      <w:pPr>
        <w:tabs>
          <w:tab w:val="center" w:pos="2468"/>
        </w:tabs>
        <w:spacing w:after="989" w:line="265" w:lineRule="auto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br w:type="column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5"/>
        <w:gridCol w:w="2628"/>
        <w:gridCol w:w="1669"/>
        <w:gridCol w:w="1650"/>
        <w:gridCol w:w="1693"/>
        <w:gridCol w:w="1671"/>
      </w:tblGrid>
      <w:tr w:rsidR="00567277" w:rsidRPr="000B1872" w14:paraId="4ACA486A" w14:textId="77777777" w:rsidTr="0021587F">
        <w:tc>
          <w:tcPr>
            <w:tcW w:w="738" w:type="dxa"/>
          </w:tcPr>
          <w:p w14:paraId="72A3BEA4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bookmarkStart w:id="1" w:name="_Hlk133238152"/>
            <w:proofErr w:type="spellStart"/>
            <w:r w:rsidRPr="000B1872">
              <w:rPr>
                <w:color w:val="000000" w:themeColor="text1"/>
                <w:lang w:val="pl-PL"/>
              </w:rPr>
              <w:t>L.p</w:t>
            </w:r>
            <w:proofErr w:type="spellEnd"/>
          </w:p>
        </w:tc>
        <w:tc>
          <w:tcPr>
            <w:tcW w:w="2682" w:type="dxa"/>
          </w:tcPr>
          <w:p w14:paraId="0ED581CF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Opis pozycji</w:t>
            </w:r>
          </w:p>
        </w:tc>
        <w:tc>
          <w:tcPr>
            <w:tcW w:w="1710" w:type="dxa"/>
          </w:tcPr>
          <w:p w14:paraId="2FE188CA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Liczba</w:t>
            </w:r>
          </w:p>
        </w:tc>
        <w:tc>
          <w:tcPr>
            <w:tcW w:w="1710" w:type="dxa"/>
          </w:tcPr>
          <w:p w14:paraId="7A4975C3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J.m.</w:t>
            </w:r>
          </w:p>
        </w:tc>
        <w:tc>
          <w:tcPr>
            <w:tcW w:w="1711" w:type="dxa"/>
          </w:tcPr>
          <w:p w14:paraId="6F37A582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Cena jednostkowa</w:t>
            </w:r>
          </w:p>
        </w:tc>
        <w:tc>
          <w:tcPr>
            <w:tcW w:w="1711" w:type="dxa"/>
          </w:tcPr>
          <w:p w14:paraId="44D56D2E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Wartość</w:t>
            </w:r>
          </w:p>
        </w:tc>
      </w:tr>
      <w:tr w:rsidR="00567277" w:rsidRPr="000B1872" w14:paraId="00F9D5AC" w14:textId="77777777" w:rsidTr="0021587F">
        <w:tc>
          <w:tcPr>
            <w:tcW w:w="10262" w:type="dxa"/>
            <w:gridSpan w:val="6"/>
          </w:tcPr>
          <w:p w14:paraId="4D48E805" w14:textId="77777777" w:rsidR="00567277" w:rsidRPr="000B1872" w:rsidRDefault="00567277" w:rsidP="00567277">
            <w:pPr>
              <w:pStyle w:val="Akapitzlist"/>
              <w:numPr>
                <w:ilvl w:val="0"/>
                <w:numId w:val="2"/>
              </w:num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Roboty przygotowawcze</w:t>
            </w:r>
          </w:p>
        </w:tc>
      </w:tr>
      <w:tr w:rsidR="00567277" w:rsidRPr="000B1872" w14:paraId="15116F88" w14:textId="77777777" w:rsidTr="0021587F">
        <w:tc>
          <w:tcPr>
            <w:tcW w:w="738" w:type="dxa"/>
          </w:tcPr>
          <w:p w14:paraId="0B86D066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1.</w:t>
            </w:r>
          </w:p>
        </w:tc>
        <w:tc>
          <w:tcPr>
            <w:tcW w:w="2682" w:type="dxa"/>
          </w:tcPr>
          <w:p w14:paraId="4DF59346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Odtworzenie trasy linii w terenie równinnym</w:t>
            </w:r>
          </w:p>
        </w:tc>
        <w:tc>
          <w:tcPr>
            <w:tcW w:w="1710" w:type="dxa"/>
          </w:tcPr>
          <w:p w14:paraId="611FCEF0" w14:textId="777E33F4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1</w:t>
            </w:r>
            <w:r w:rsidRPr="000B1872">
              <w:rPr>
                <w:color w:val="000000" w:themeColor="text1"/>
                <w:lang w:val="pl-PL"/>
              </w:rPr>
              <w:t>,0</w:t>
            </w:r>
            <w:r>
              <w:rPr>
                <w:color w:val="000000" w:themeColor="text1"/>
                <w:lang w:val="pl-PL"/>
              </w:rPr>
              <w:t>35</w:t>
            </w:r>
          </w:p>
        </w:tc>
        <w:tc>
          <w:tcPr>
            <w:tcW w:w="1710" w:type="dxa"/>
          </w:tcPr>
          <w:p w14:paraId="1C52C1EE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km</w:t>
            </w:r>
          </w:p>
        </w:tc>
        <w:tc>
          <w:tcPr>
            <w:tcW w:w="1711" w:type="dxa"/>
          </w:tcPr>
          <w:p w14:paraId="2DE67ACA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7E015B1D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567277" w:rsidRPr="000B1872" w14:paraId="1DB66DC5" w14:textId="77777777" w:rsidTr="0021587F">
        <w:tc>
          <w:tcPr>
            <w:tcW w:w="10262" w:type="dxa"/>
            <w:gridSpan w:val="6"/>
          </w:tcPr>
          <w:p w14:paraId="58F081F5" w14:textId="77777777" w:rsidR="00567277" w:rsidRPr="000B1872" w:rsidRDefault="00567277" w:rsidP="00567277">
            <w:pPr>
              <w:pStyle w:val="Akapitzlist"/>
              <w:numPr>
                <w:ilvl w:val="0"/>
                <w:numId w:val="2"/>
              </w:num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Roboty rozbiórkowe</w:t>
            </w:r>
          </w:p>
        </w:tc>
      </w:tr>
      <w:tr w:rsidR="00567277" w:rsidRPr="000B1872" w14:paraId="4EBD2B33" w14:textId="77777777" w:rsidTr="0021587F">
        <w:tc>
          <w:tcPr>
            <w:tcW w:w="738" w:type="dxa"/>
          </w:tcPr>
          <w:p w14:paraId="7A9DE944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2.</w:t>
            </w:r>
          </w:p>
        </w:tc>
        <w:tc>
          <w:tcPr>
            <w:tcW w:w="2682" w:type="dxa"/>
          </w:tcPr>
          <w:p w14:paraId="170AD994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Frezowanie nawierzchni bitumicznej z wywozem materiału z rozbiórki na odległość do 1km – grubość frezowania 4 cm</w:t>
            </w:r>
          </w:p>
        </w:tc>
        <w:tc>
          <w:tcPr>
            <w:tcW w:w="1710" w:type="dxa"/>
          </w:tcPr>
          <w:p w14:paraId="1649D09E" w14:textId="1B64A90C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78</w:t>
            </w:r>
            <w:r w:rsidRPr="000B1872">
              <w:rPr>
                <w:color w:val="000000" w:themeColor="text1"/>
                <w:lang w:val="pl-PL"/>
              </w:rPr>
              <w:t>,000</w:t>
            </w:r>
          </w:p>
        </w:tc>
        <w:tc>
          <w:tcPr>
            <w:tcW w:w="1710" w:type="dxa"/>
          </w:tcPr>
          <w:p w14:paraId="28D50CAD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m</w:t>
            </w:r>
            <w:r w:rsidRPr="000B1872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10540312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02068230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567277" w:rsidRPr="000B1872" w14:paraId="0FD681AD" w14:textId="77777777" w:rsidTr="0021587F">
        <w:tc>
          <w:tcPr>
            <w:tcW w:w="10262" w:type="dxa"/>
            <w:gridSpan w:val="6"/>
          </w:tcPr>
          <w:p w14:paraId="4A2F3379" w14:textId="77777777" w:rsidR="00567277" w:rsidRPr="000B1872" w:rsidRDefault="00567277" w:rsidP="00567277">
            <w:pPr>
              <w:pStyle w:val="Akapitzlist"/>
              <w:numPr>
                <w:ilvl w:val="0"/>
                <w:numId w:val="2"/>
              </w:num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Nawierzchnia</w:t>
            </w:r>
          </w:p>
        </w:tc>
      </w:tr>
      <w:tr w:rsidR="00567277" w:rsidRPr="000B1872" w14:paraId="04FABA4C" w14:textId="77777777" w:rsidTr="0021587F">
        <w:tc>
          <w:tcPr>
            <w:tcW w:w="738" w:type="dxa"/>
          </w:tcPr>
          <w:p w14:paraId="33397FB9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3.</w:t>
            </w:r>
          </w:p>
        </w:tc>
        <w:tc>
          <w:tcPr>
            <w:tcW w:w="2682" w:type="dxa"/>
          </w:tcPr>
          <w:p w14:paraId="3FE5A6B0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Oczyszczanie mechaniczne warstw konstrukcyjnych bitumicznych</w:t>
            </w:r>
          </w:p>
        </w:tc>
        <w:tc>
          <w:tcPr>
            <w:tcW w:w="1710" w:type="dxa"/>
          </w:tcPr>
          <w:p w14:paraId="6838768A" w14:textId="4DDDBEF8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5 396</w:t>
            </w:r>
            <w:r w:rsidRPr="000B1872">
              <w:rPr>
                <w:color w:val="000000" w:themeColor="text1"/>
                <w:lang w:val="pl-PL"/>
              </w:rPr>
              <w:t>,000</w:t>
            </w:r>
          </w:p>
        </w:tc>
        <w:tc>
          <w:tcPr>
            <w:tcW w:w="1710" w:type="dxa"/>
          </w:tcPr>
          <w:p w14:paraId="59288CB5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m</w:t>
            </w:r>
            <w:r w:rsidRPr="000B1872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03AAF045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4FD04BDA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567277" w:rsidRPr="000B1872" w14:paraId="7C8B3923" w14:textId="77777777" w:rsidTr="0021587F">
        <w:trPr>
          <w:cantSplit/>
        </w:trPr>
        <w:tc>
          <w:tcPr>
            <w:tcW w:w="738" w:type="dxa"/>
          </w:tcPr>
          <w:p w14:paraId="21C9AFC2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lastRenderedPageBreak/>
              <w:t>4.</w:t>
            </w:r>
          </w:p>
        </w:tc>
        <w:tc>
          <w:tcPr>
            <w:tcW w:w="2682" w:type="dxa"/>
          </w:tcPr>
          <w:p w14:paraId="51685727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vertAlign w:val="superscript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Skropienie mechaniczne emulsją asfaltową K-60 warstw konstrukcyjnych ulepszonych – nawierzchni bitumicznych w ilości 0,5 kg/m</w:t>
            </w:r>
            <w:r w:rsidRPr="000B1872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0" w:type="dxa"/>
          </w:tcPr>
          <w:p w14:paraId="2AE45D6B" w14:textId="169FD654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5 396</w:t>
            </w:r>
            <w:r w:rsidRPr="000B1872">
              <w:rPr>
                <w:color w:val="000000" w:themeColor="text1"/>
                <w:lang w:val="pl-PL"/>
              </w:rPr>
              <w:t>,000</w:t>
            </w:r>
          </w:p>
        </w:tc>
        <w:tc>
          <w:tcPr>
            <w:tcW w:w="1710" w:type="dxa"/>
          </w:tcPr>
          <w:p w14:paraId="15E09B14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m</w:t>
            </w:r>
            <w:r w:rsidRPr="000B1872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64AA137F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6BBAE90B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567277" w:rsidRPr="000B1872" w14:paraId="66E00E69" w14:textId="77777777" w:rsidTr="0021587F">
        <w:tc>
          <w:tcPr>
            <w:tcW w:w="738" w:type="dxa"/>
          </w:tcPr>
          <w:p w14:paraId="041BF485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5.</w:t>
            </w:r>
          </w:p>
        </w:tc>
        <w:tc>
          <w:tcPr>
            <w:tcW w:w="2682" w:type="dxa"/>
          </w:tcPr>
          <w:p w14:paraId="3F804F15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Wykonanie warstwy ścieralnej nawierzchni z betonu asfaltowego AC11 S o grubości 4 cm</w:t>
            </w:r>
          </w:p>
        </w:tc>
        <w:tc>
          <w:tcPr>
            <w:tcW w:w="1710" w:type="dxa"/>
          </w:tcPr>
          <w:p w14:paraId="3866BE62" w14:textId="25532ED0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5 396</w:t>
            </w:r>
            <w:r w:rsidRPr="000B1872">
              <w:rPr>
                <w:color w:val="000000" w:themeColor="text1"/>
                <w:lang w:val="pl-PL"/>
              </w:rPr>
              <w:t>,000</w:t>
            </w:r>
          </w:p>
        </w:tc>
        <w:tc>
          <w:tcPr>
            <w:tcW w:w="1710" w:type="dxa"/>
          </w:tcPr>
          <w:p w14:paraId="58A282B4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m</w:t>
            </w:r>
            <w:r w:rsidRPr="000B1872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6D7D09B5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70EA482E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567277" w:rsidRPr="000B1872" w14:paraId="57609849" w14:textId="77777777" w:rsidTr="0021587F">
        <w:tc>
          <w:tcPr>
            <w:tcW w:w="10262" w:type="dxa"/>
            <w:gridSpan w:val="6"/>
          </w:tcPr>
          <w:p w14:paraId="3C95BC2B" w14:textId="77777777" w:rsidR="00567277" w:rsidRPr="000B1872" w:rsidRDefault="00567277" w:rsidP="00567277">
            <w:pPr>
              <w:pStyle w:val="Akapitzlist"/>
              <w:numPr>
                <w:ilvl w:val="0"/>
                <w:numId w:val="2"/>
              </w:num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Wjazdy i skrzyżowania</w:t>
            </w:r>
          </w:p>
        </w:tc>
      </w:tr>
      <w:tr w:rsidR="00567277" w:rsidRPr="000B1872" w14:paraId="2E46723E" w14:textId="77777777" w:rsidTr="0021587F">
        <w:tc>
          <w:tcPr>
            <w:tcW w:w="738" w:type="dxa"/>
          </w:tcPr>
          <w:p w14:paraId="2FBEFA1E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6.</w:t>
            </w:r>
          </w:p>
        </w:tc>
        <w:tc>
          <w:tcPr>
            <w:tcW w:w="2682" w:type="dxa"/>
          </w:tcPr>
          <w:p w14:paraId="4C8E2352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Oczyszczanie mechaniczne warstw konstrukcyjnych bitumicznych</w:t>
            </w:r>
          </w:p>
        </w:tc>
        <w:tc>
          <w:tcPr>
            <w:tcW w:w="1710" w:type="dxa"/>
          </w:tcPr>
          <w:p w14:paraId="03EDD324" w14:textId="4B040C0B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25</w:t>
            </w:r>
            <w:r w:rsidRPr="000B1872">
              <w:rPr>
                <w:color w:val="000000" w:themeColor="text1"/>
                <w:lang w:val="pl-PL"/>
              </w:rPr>
              <w:t>,000</w:t>
            </w:r>
          </w:p>
        </w:tc>
        <w:tc>
          <w:tcPr>
            <w:tcW w:w="1710" w:type="dxa"/>
          </w:tcPr>
          <w:p w14:paraId="55C9B117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m</w:t>
            </w:r>
            <w:r w:rsidRPr="000B1872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359BB538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3183F478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567277" w:rsidRPr="000B1872" w14:paraId="3DD08BE5" w14:textId="77777777" w:rsidTr="0021587F">
        <w:tc>
          <w:tcPr>
            <w:tcW w:w="738" w:type="dxa"/>
          </w:tcPr>
          <w:p w14:paraId="5F997569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7.</w:t>
            </w:r>
          </w:p>
        </w:tc>
        <w:tc>
          <w:tcPr>
            <w:tcW w:w="2682" w:type="dxa"/>
          </w:tcPr>
          <w:p w14:paraId="1D3A2286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Skropienie mechaniczne emulsją asfaltową K-60 warstw konstrukcyjnych ulepszonych – nawierzchni bitumicznych w ilości 0,5 kg/m</w:t>
            </w:r>
            <w:r w:rsidRPr="000B1872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0" w:type="dxa"/>
          </w:tcPr>
          <w:p w14:paraId="5A4B3F4D" w14:textId="171A5E86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25</w:t>
            </w:r>
            <w:r w:rsidRPr="000B1872">
              <w:rPr>
                <w:color w:val="000000" w:themeColor="text1"/>
                <w:lang w:val="pl-PL"/>
              </w:rPr>
              <w:t>,000</w:t>
            </w:r>
          </w:p>
        </w:tc>
        <w:tc>
          <w:tcPr>
            <w:tcW w:w="1710" w:type="dxa"/>
          </w:tcPr>
          <w:p w14:paraId="13C857E6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m</w:t>
            </w:r>
            <w:r w:rsidRPr="000B1872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07E0CDC0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56420542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567277" w:rsidRPr="000B1872" w14:paraId="3A3B0B8D" w14:textId="77777777" w:rsidTr="0021587F">
        <w:tc>
          <w:tcPr>
            <w:tcW w:w="738" w:type="dxa"/>
          </w:tcPr>
          <w:p w14:paraId="04939EA5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8.</w:t>
            </w:r>
          </w:p>
        </w:tc>
        <w:tc>
          <w:tcPr>
            <w:tcW w:w="2682" w:type="dxa"/>
          </w:tcPr>
          <w:p w14:paraId="2E39DA3D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Wykonanie warstwy ścieralnej nawierzchni z betonu asfaltowego AC11 o grubości 4 cm</w:t>
            </w:r>
          </w:p>
        </w:tc>
        <w:tc>
          <w:tcPr>
            <w:tcW w:w="1710" w:type="dxa"/>
          </w:tcPr>
          <w:p w14:paraId="7C7615C5" w14:textId="13128BB2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25</w:t>
            </w:r>
            <w:r w:rsidRPr="000B1872">
              <w:rPr>
                <w:color w:val="000000" w:themeColor="text1"/>
                <w:lang w:val="pl-PL"/>
              </w:rPr>
              <w:t>,000</w:t>
            </w:r>
          </w:p>
        </w:tc>
        <w:tc>
          <w:tcPr>
            <w:tcW w:w="1710" w:type="dxa"/>
          </w:tcPr>
          <w:p w14:paraId="592E2EEF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m</w:t>
            </w:r>
            <w:r w:rsidRPr="000B1872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5BCB7724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27A684A2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bookmarkEnd w:id="1"/>
    </w:tbl>
    <w:p w14:paraId="461BE36E" w14:textId="42DD4C00" w:rsidR="00567277" w:rsidRDefault="00567277" w:rsidP="007056F6">
      <w:pPr>
        <w:tabs>
          <w:tab w:val="center" w:pos="2468"/>
        </w:tabs>
        <w:spacing w:after="989" w:line="265" w:lineRule="auto"/>
        <w:rPr>
          <w:color w:val="000000" w:themeColor="text1"/>
          <w:lang w:val="pl-PL"/>
        </w:rPr>
      </w:pPr>
    </w:p>
    <w:p w14:paraId="7ACA9405" w14:textId="77777777" w:rsidR="00567277" w:rsidRPr="000B1872" w:rsidRDefault="00567277" w:rsidP="00567277">
      <w:pPr>
        <w:spacing w:after="245"/>
        <w:ind w:right="1029"/>
        <w:jc w:val="center"/>
        <w:rPr>
          <w:color w:val="000000" w:themeColor="text1"/>
          <w:lang w:val="pl-PL"/>
        </w:rPr>
      </w:pPr>
      <w:r>
        <w:rPr>
          <w:color w:val="000000" w:themeColor="text1"/>
          <w:lang w:val="pl-PL"/>
        </w:rPr>
        <w:br w:type="column"/>
      </w:r>
      <w:r w:rsidRPr="000B1872">
        <w:rPr>
          <w:rFonts w:ascii="Arial" w:eastAsia="Arial" w:hAnsi="Arial" w:cs="Arial"/>
          <w:b/>
          <w:color w:val="000000" w:themeColor="text1"/>
          <w:sz w:val="32"/>
          <w:lang w:val="pl-PL"/>
        </w:rPr>
        <w:lastRenderedPageBreak/>
        <w:t>KOSZTORYS OFERTOWY</w:t>
      </w:r>
    </w:p>
    <w:p w14:paraId="489D7003" w14:textId="77777777" w:rsidR="00567277" w:rsidRPr="000B1872" w:rsidRDefault="00567277" w:rsidP="00567277">
      <w:pPr>
        <w:spacing w:after="5"/>
        <w:ind w:left="146"/>
        <w:rPr>
          <w:color w:val="000000" w:themeColor="text1"/>
          <w:lang w:val="pl-PL"/>
        </w:rPr>
      </w:pPr>
      <w:r w:rsidRPr="000B1872">
        <w:rPr>
          <w:noProof/>
          <w:color w:val="000000" w:themeColor="text1"/>
          <w:lang w:val="pl-PL" w:eastAsia="pl-PL"/>
        </w:rPr>
        <mc:AlternateContent>
          <mc:Choice Requires="wpg">
            <w:drawing>
              <wp:inline distT="0" distB="0" distL="0" distR="0" wp14:anchorId="63E43EBB" wp14:editId="46478A7D">
                <wp:extent cx="5626800" cy="9525"/>
                <wp:effectExtent l="0" t="0" r="0" b="0"/>
                <wp:docPr id="1254257155" name="Group 4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6800" cy="9525"/>
                          <a:chOff x="0" y="0"/>
                          <a:chExt cx="5626800" cy="9525"/>
                        </a:xfrm>
                      </wpg:grpSpPr>
                      <wps:wsp>
                        <wps:cNvPr id="1113608166" name="Shape 6502"/>
                        <wps:cNvSpPr/>
                        <wps:spPr>
                          <a:xfrm>
                            <a:off x="0" y="0"/>
                            <a:ext cx="56268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6800" h="9525">
                                <a:moveTo>
                                  <a:pt x="0" y="0"/>
                                </a:moveTo>
                                <a:lnTo>
                                  <a:pt x="5626800" y="0"/>
                                </a:lnTo>
                                <a:lnTo>
                                  <a:pt x="56268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3318BF" id="Group 4244" o:spid="_x0000_s1026" style="width:443.05pt;height:.75pt;mso-position-horizontal-relative:char;mso-position-vertical-relative:line" coordsize="5626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">
                <v:shape id="Shape 6502" o:spid="_x0000_s1027" style="position:absolute;width:56268;height:95;visibility:visible;mso-wrap-style:square;v-text-anchor:top" coordsize="56268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" path="m,l5626800,r,9525l,9525,,e" fillcolor="black" stroked="f" strokeweight="0">
                  <v:stroke miterlimit="83231f" joinstyle="miter"/>
                  <v:path arrowok="t" textboxrect="0,0,5626800,9525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8857" w:type="dxa"/>
        <w:tblInd w:w="146" w:type="dxa"/>
        <w:tblLook w:val="04A0" w:firstRow="1" w:lastRow="0" w:firstColumn="1" w:lastColumn="0" w:noHBand="0" w:noVBand="1"/>
      </w:tblPr>
      <w:tblGrid>
        <w:gridCol w:w="2368"/>
        <w:gridCol w:w="6489"/>
      </w:tblGrid>
      <w:tr w:rsidR="00567277" w:rsidRPr="000B1872" w14:paraId="41E1119D" w14:textId="77777777" w:rsidTr="0021587F">
        <w:trPr>
          <w:trHeight w:val="733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5ADF0804" w14:textId="77777777" w:rsidR="00567277" w:rsidRPr="000B1872" w:rsidRDefault="00567277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394374FE" w14:textId="77777777" w:rsidR="00567277" w:rsidRPr="000B1872" w:rsidRDefault="00567277" w:rsidP="0021587F">
            <w:pPr>
              <w:ind w:left="11"/>
              <w:rPr>
                <w:color w:val="000000" w:themeColor="text1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Budowa: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C118F" w14:textId="77777777" w:rsidR="00567277" w:rsidRPr="000B1872" w:rsidRDefault="00567277" w:rsidP="0021587F">
            <w:pPr>
              <w:ind w:left="30"/>
              <w:jc w:val="both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5A6A7A42" w14:textId="6282A58A" w:rsidR="00567277" w:rsidRPr="000B1872" w:rsidRDefault="00567277" w:rsidP="0021587F">
            <w:pPr>
              <w:ind w:left="30"/>
              <w:jc w:val="both"/>
              <w:rPr>
                <w:color w:val="000000" w:themeColor="text1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 xml:space="preserve">Remont drogi powiatowej nr </w:t>
            </w:r>
            <w:r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 xml:space="preserve">2413C w km 0+000 - 1+565 odc. Wiecanowo -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Twierdziń</w:t>
            </w:r>
            <w:proofErr w:type="spellEnd"/>
          </w:p>
        </w:tc>
      </w:tr>
      <w:tr w:rsidR="00567277" w:rsidRPr="000B1872" w14:paraId="2B42A503" w14:textId="77777777" w:rsidTr="0021587F">
        <w:trPr>
          <w:trHeight w:val="437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726D937E" w14:textId="77777777" w:rsidR="00567277" w:rsidRPr="000B1872" w:rsidRDefault="00567277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70C03258" w14:textId="77777777" w:rsidR="00567277" w:rsidRPr="000B1872" w:rsidRDefault="00567277" w:rsidP="0021587F">
            <w:pPr>
              <w:ind w:left="11"/>
              <w:rPr>
                <w:color w:val="000000" w:themeColor="text1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Obiekt: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185857A0" w14:textId="77777777" w:rsidR="00567277" w:rsidRPr="000B1872" w:rsidRDefault="00567277" w:rsidP="0021587F">
            <w:pPr>
              <w:ind w:left="30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10266022" w14:textId="597B06DC" w:rsidR="00567277" w:rsidRPr="000B1872" w:rsidRDefault="00567277" w:rsidP="0021587F">
            <w:pPr>
              <w:ind w:left="30"/>
              <w:rPr>
                <w:color w:val="000000" w:themeColor="text1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 xml:space="preserve">Droga powiatowa nr </w:t>
            </w:r>
            <w:r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 xml:space="preserve">2413C w km 0+000 - 1+565 odc. Wiecanowo -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Twierdziń</w:t>
            </w:r>
            <w:proofErr w:type="spellEnd"/>
          </w:p>
        </w:tc>
      </w:tr>
      <w:tr w:rsidR="00567277" w:rsidRPr="000B1872" w14:paraId="2853B44A" w14:textId="77777777" w:rsidTr="0021587F">
        <w:trPr>
          <w:trHeight w:val="437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36C12175" w14:textId="77777777" w:rsidR="00567277" w:rsidRPr="000B1872" w:rsidRDefault="00567277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Adres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2A2D5647" w14:textId="7A4E2BEB" w:rsidR="00567277" w:rsidRPr="000B1872" w:rsidRDefault="00567277" w:rsidP="0021587F">
            <w:pPr>
              <w:ind w:left="30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  <w:proofErr w:type="spellStart"/>
            <w:r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Wiecanowo-Twierdziń</w:t>
            </w:r>
            <w:proofErr w:type="spellEnd"/>
          </w:p>
        </w:tc>
      </w:tr>
      <w:tr w:rsidR="00567277" w:rsidRPr="000B1872" w14:paraId="23A20527" w14:textId="77777777" w:rsidTr="0021587F">
        <w:trPr>
          <w:trHeight w:val="349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2E385433" w14:textId="77777777" w:rsidR="00567277" w:rsidRPr="000B1872" w:rsidRDefault="00567277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4202EFC9" w14:textId="77777777" w:rsidR="00567277" w:rsidRPr="000B1872" w:rsidRDefault="00567277" w:rsidP="0021587F">
            <w:pPr>
              <w:ind w:left="11"/>
              <w:rPr>
                <w:color w:val="000000" w:themeColor="text1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NAZWA INWESTORA: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05B5C1E6" w14:textId="77777777" w:rsidR="00567277" w:rsidRPr="000B1872" w:rsidRDefault="00567277" w:rsidP="0021587F">
            <w:pPr>
              <w:ind w:left="30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28DC39CC" w14:textId="77777777" w:rsidR="00567277" w:rsidRPr="000B1872" w:rsidRDefault="00567277" w:rsidP="0021587F">
            <w:pPr>
              <w:ind w:left="30"/>
              <w:rPr>
                <w:color w:val="000000" w:themeColor="text1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Zarząd Dróg Powiatowych w Mogilnie</w:t>
            </w:r>
          </w:p>
        </w:tc>
      </w:tr>
      <w:tr w:rsidR="00567277" w:rsidRPr="000B1872" w14:paraId="76C67D1E" w14:textId="77777777" w:rsidTr="0021587F">
        <w:trPr>
          <w:trHeight w:val="349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19AC6BEF" w14:textId="77777777" w:rsidR="00567277" w:rsidRPr="000B1872" w:rsidRDefault="00567277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06B55D3C" w14:textId="77777777" w:rsidR="00567277" w:rsidRPr="000B1872" w:rsidRDefault="00567277" w:rsidP="0021587F">
            <w:pPr>
              <w:ind w:left="30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</w:tc>
      </w:tr>
      <w:tr w:rsidR="00567277" w:rsidRPr="000B1872" w14:paraId="1C005EF4" w14:textId="77777777" w:rsidTr="0021587F">
        <w:trPr>
          <w:trHeight w:val="501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37BADC30" w14:textId="77777777" w:rsidR="00567277" w:rsidRPr="000B1872" w:rsidRDefault="00567277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169DF3AF" w14:textId="77777777" w:rsidR="00567277" w:rsidRPr="000B1872" w:rsidRDefault="00567277" w:rsidP="0021587F">
            <w:pPr>
              <w:ind w:left="11"/>
              <w:rPr>
                <w:color w:val="000000" w:themeColor="text1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ADRES INWESTORA: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449A36AC" w14:textId="77777777" w:rsidR="00567277" w:rsidRPr="000B1872" w:rsidRDefault="00567277" w:rsidP="0021587F">
            <w:pPr>
              <w:ind w:left="30" w:right="4153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6B3043DE" w14:textId="77777777" w:rsidR="00567277" w:rsidRPr="000B1872" w:rsidRDefault="00567277" w:rsidP="0021587F">
            <w:pPr>
              <w:ind w:left="30" w:right="4153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 xml:space="preserve">ul. M. Konopnickiej 20 </w:t>
            </w:r>
          </w:p>
          <w:p w14:paraId="35A87E41" w14:textId="77777777" w:rsidR="00567277" w:rsidRPr="000B1872" w:rsidRDefault="00567277" w:rsidP="0021587F">
            <w:pPr>
              <w:ind w:left="30" w:right="4153"/>
              <w:rPr>
                <w:color w:val="000000" w:themeColor="text1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88-300 Mogilno</w:t>
            </w:r>
          </w:p>
        </w:tc>
      </w:tr>
      <w:tr w:rsidR="00567277" w:rsidRPr="000B1872" w14:paraId="2F28E387" w14:textId="77777777" w:rsidTr="0021587F">
        <w:trPr>
          <w:trHeight w:val="501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55477A3A" w14:textId="77777777" w:rsidR="00567277" w:rsidRPr="000B1872" w:rsidRDefault="00567277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3228D6C4" w14:textId="77777777" w:rsidR="00567277" w:rsidRPr="000B1872" w:rsidRDefault="00567277" w:rsidP="0021587F">
            <w:pPr>
              <w:ind w:left="11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WYKONAWCA:</w:t>
            </w: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63C3F2EB" w14:textId="77777777" w:rsidR="00567277" w:rsidRPr="000B1872" w:rsidRDefault="00567277" w:rsidP="0021587F">
            <w:pPr>
              <w:ind w:left="30" w:right="4153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</w:p>
          <w:p w14:paraId="6F4B19C7" w14:textId="77777777" w:rsidR="00567277" w:rsidRPr="000B1872" w:rsidRDefault="00567277" w:rsidP="0021587F">
            <w:pPr>
              <w:ind w:left="30" w:right="4153"/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</w:pPr>
            <w:r w:rsidRPr="000B1872">
              <w:rPr>
                <w:rFonts w:ascii="Arial" w:eastAsia="Arial" w:hAnsi="Arial" w:cs="Arial"/>
                <w:color w:val="000000" w:themeColor="text1"/>
                <w:sz w:val="20"/>
                <w:lang w:val="pl-PL"/>
              </w:rPr>
              <w:t>………………</w:t>
            </w:r>
          </w:p>
        </w:tc>
      </w:tr>
    </w:tbl>
    <w:p w14:paraId="4EAD6BD0" w14:textId="77777777" w:rsidR="00567277" w:rsidRPr="000B1872" w:rsidRDefault="00567277" w:rsidP="00567277">
      <w:pPr>
        <w:tabs>
          <w:tab w:val="center" w:pos="8930"/>
        </w:tabs>
        <w:spacing w:after="56" w:line="265" w:lineRule="auto"/>
        <w:rPr>
          <w:rFonts w:ascii="Arial" w:eastAsia="Arial" w:hAnsi="Arial" w:cs="Arial"/>
          <w:color w:val="000000" w:themeColor="text1"/>
          <w:sz w:val="20"/>
          <w:lang w:val="pl-PL"/>
        </w:rPr>
      </w:pPr>
    </w:p>
    <w:p w14:paraId="6E0DE61F" w14:textId="77777777" w:rsidR="00567277" w:rsidRPr="000B1872" w:rsidRDefault="00567277" w:rsidP="00567277">
      <w:pPr>
        <w:tabs>
          <w:tab w:val="center" w:pos="8930"/>
        </w:tabs>
        <w:spacing w:after="56" w:line="265" w:lineRule="auto"/>
        <w:rPr>
          <w:rFonts w:ascii="Arial" w:eastAsia="Arial" w:hAnsi="Arial" w:cs="Arial"/>
          <w:color w:val="000000" w:themeColor="text1"/>
          <w:sz w:val="20"/>
          <w:lang w:val="pl-PL"/>
        </w:rPr>
      </w:pPr>
    </w:p>
    <w:p w14:paraId="2642321E" w14:textId="77777777" w:rsidR="00567277" w:rsidRPr="000B1872" w:rsidRDefault="00567277" w:rsidP="00567277">
      <w:pPr>
        <w:tabs>
          <w:tab w:val="center" w:pos="8930"/>
        </w:tabs>
        <w:spacing w:after="56" w:line="265" w:lineRule="auto"/>
        <w:rPr>
          <w:rFonts w:ascii="Arial" w:eastAsia="Arial" w:hAnsi="Arial" w:cs="Arial"/>
          <w:color w:val="000000" w:themeColor="text1"/>
          <w:sz w:val="20"/>
          <w:lang w:val="pl-PL"/>
        </w:rPr>
      </w:pPr>
    </w:p>
    <w:p w14:paraId="5489704E" w14:textId="77777777" w:rsidR="00567277" w:rsidRPr="000B1872" w:rsidRDefault="00567277" w:rsidP="00567277">
      <w:pPr>
        <w:tabs>
          <w:tab w:val="center" w:pos="8930"/>
        </w:tabs>
        <w:spacing w:after="56" w:line="265" w:lineRule="auto"/>
        <w:rPr>
          <w:color w:val="000000" w:themeColor="text1"/>
          <w:lang w:val="pl-PL"/>
        </w:rPr>
      </w:pPr>
      <w:r w:rsidRPr="000B1872">
        <w:rPr>
          <w:rFonts w:ascii="Arial" w:eastAsia="Arial" w:hAnsi="Arial" w:cs="Arial"/>
          <w:color w:val="000000" w:themeColor="text1"/>
          <w:sz w:val="20"/>
          <w:lang w:val="pl-PL"/>
        </w:rPr>
        <w:t>WARTOŚĆ KOSZTORYSOWA ROBÓT BEZ PODATKU VAT:</w:t>
      </w:r>
      <w:r w:rsidRPr="000B1872">
        <w:rPr>
          <w:rFonts w:ascii="Arial" w:eastAsia="Arial" w:hAnsi="Arial" w:cs="Arial"/>
          <w:color w:val="000000" w:themeColor="text1"/>
          <w:sz w:val="20"/>
          <w:lang w:val="pl-PL"/>
        </w:rPr>
        <w:tab/>
        <w:t>zł</w:t>
      </w:r>
    </w:p>
    <w:p w14:paraId="37A63E26" w14:textId="77777777" w:rsidR="00567277" w:rsidRPr="000B1872" w:rsidRDefault="00567277" w:rsidP="00567277">
      <w:pPr>
        <w:tabs>
          <w:tab w:val="center" w:pos="8806"/>
        </w:tabs>
        <w:spacing w:after="57" w:line="265" w:lineRule="auto"/>
        <w:rPr>
          <w:color w:val="000000" w:themeColor="text1"/>
          <w:lang w:val="pl-PL"/>
        </w:rPr>
      </w:pPr>
      <w:r w:rsidRPr="000B1872">
        <w:rPr>
          <w:rFonts w:ascii="Arial" w:eastAsia="Arial" w:hAnsi="Arial" w:cs="Arial"/>
          <w:color w:val="000000" w:themeColor="text1"/>
          <w:sz w:val="20"/>
          <w:lang w:val="pl-PL"/>
        </w:rPr>
        <w:t>PODATEK VAT:</w:t>
      </w:r>
      <w:r w:rsidRPr="000B1872">
        <w:rPr>
          <w:rFonts w:ascii="Arial" w:eastAsia="Arial" w:hAnsi="Arial" w:cs="Arial"/>
          <w:color w:val="000000" w:themeColor="text1"/>
          <w:sz w:val="20"/>
          <w:lang w:val="pl-PL"/>
        </w:rPr>
        <w:tab/>
        <w:t>( ) zł</w:t>
      </w:r>
    </w:p>
    <w:p w14:paraId="7FAAFB29" w14:textId="77777777" w:rsidR="00567277" w:rsidRPr="000B1872" w:rsidRDefault="00567277" w:rsidP="00567277">
      <w:pPr>
        <w:tabs>
          <w:tab w:val="center" w:pos="8930"/>
        </w:tabs>
        <w:spacing w:after="57" w:line="265" w:lineRule="auto"/>
        <w:rPr>
          <w:color w:val="000000" w:themeColor="text1"/>
          <w:lang w:val="pl-PL"/>
        </w:rPr>
      </w:pPr>
      <w:r w:rsidRPr="000B1872">
        <w:rPr>
          <w:rFonts w:ascii="Arial" w:eastAsia="Arial" w:hAnsi="Arial" w:cs="Arial"/>
          <w:color w:val="000000" w:themeColor="text1"/>
          <w:sz w:val="20"/>
          <w:lang w:val="pl-PL"/>
        </w:rPr>
        <w:t>OGÓŁEM WARTOŚĆ KOSZTORYSOWA ROBÓT:</w:t>
      </w:r>
      <w:r w:rsidRPr="000B1872">
        <w:rPr>
          <w:rFonts w:ascii="Arial" w:eastAsia="Arial" w:hAnsi="Arial" w:cs="Arial"/>
          <w:color w:val="000000" w:themeColor="text1"/>
          <w:sz w:val="20"/>
          <w:lang w:val="pl-PL"/>
        </w:rPr>
        <w:tab/>
        <w:t>zł</w:t>
      </w:r>
    </w:p>
    <w:p w14:paraId="5D725F69" w14:textId="0FC6B16D" w:rsidR="00567277" w:rsidRDefault="00567277" w:rsidP="00567277">
      <w:pPr>
        <w:tabs>
          <w:tab w:val="center" w:pos="2468"/>
        </w:tabs>
        <w:spacing w:after="989" w:line="265" w:lineRule="auto"/>
        <w:rPr>
          <w:rFonts w:ascii="Arial" w:eastAsia="Arial" w:hAnsi="Arial" w:cs="Arial"/>
          <w:color w:val="000000" w:themeColor="text1"/>
          <w:sz w:val="20"/>
          <w:lang w:val="pl-PL"/>
        </w:rPr>
      </w:pPr>
      <w:r w:rsidRPr="000B1872">
        <w:rPr>
          <w:rFonts w:ascii="Arial" w:eastAsia="Arial" w:hAnsi="Arial" w:cs="Arial"/>
          <w:color w:val="000000" w:themeColor="text1"/>
          <w:sz w:val="20"/>
          <w:lang w:val="pl-PL"/>
        </w:rPr>
        <w:t>SŁOWNIE:</w:t>
      </w:r>
      <w:r w:rsidRPr="000B1872">
        <w:rPr>
          <w:rFonts w:ascii="Arial" w:eastAsia="Arial" w:hAnsi="Arial" w:cs="Arial"/>
          <w:color w:val="000000" w:themeColor="text1"/>
          <w:sz w:val="20"/>
          <w:lang w:val="pl-PL"/>
        </w:rPr>
        <w:tab/>
        <w:t>zł</w:t>
      </w:r>
    </w:p>
    <w:p w14:paraId="734095FB" w14:textId="77777777" w:rsidR="00567277" w:rsidRDefault="00567277" w:rsidP="00567277">
      <w:pPr>
        <w:tabs>
          <w:tab w:val="center" w:pos="2468"/>
        </w:tabs>
        <w:spacing w:after="989" w:line="265" w:lineRule="auto"/>
        <w:rPr>
          <w:rFonts w:ascii="Arial" w:eastAsia="Arial" w:hAnsi="Arial" w:cs="Arial"/>
          <w:color w:val="000000" w:themeColor="text1"/>
          <w:sz w:val="20"/>
          <w:lang w:val="pl-PL"/>
        </w:rPr>
      </w:pPr>
      <w:r>
        <w:rPr>
          <w:rFonts w:ascii="Arial" w:eastAsia="Arial" w:hAnsi="Arial" w:cs="Arial"/>
          <w:color w:val="000000" w:themeColor="text1"/>
          <w:sz w:val="20"/>
          <w:lang w:val="pl-PL"/>
        </w:rPr>
        <w:br w:type="column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5"/>
        <w:gridCol w:w="2628"/>
        <w:gridCol w:w="1669"/>
        <w:gridCol w:w="1650"/>
        <w:gridCol w:w="1693"/>
        <w:gridCol w:w="1671"/>
      </w:tblGrid>
      <w:tr w:rsidR="00567277" w:rsidRPr="000B1872" w14:paraId="34D01214" w14:textId="77777777" w:rsidTr="0021587F">
        <w:tc>
          <w:tcPr>
            <w:tcW w:w="738" w:type="dxa"/>
          </w:tcPr>
          <w:p w14:paraId="6EB2B30C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proofErr w:type="spellStart"/>
            <w:r w:rsidRPr="000B1872">
              <w:rPr>
                <w:color w:val="000000" w:themeColor="text1"/>
                <w:lang w:val="pl-PL"/>
              </w:rPr>
              <w:t>L.p</w:t>
            </w:r>
            <w:proofErr w:type="spellEnd"/>
          </w:p>
        </w:tc>
        <w:tc>
          <w:tcPr>
            <w:tcW w:w="2682" w:type="dxa"/>
          </w:tcPr>
          <w:p w14:paraId="588BC0D4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Opis pozycji</w:t>
            </w:r>
          </w:p>
        </w:tc>
        <w:tc>
          <w:tcPr>
            <w:tcW w:w="1710" w:type="dxa"/>
          </w:tcPr>
          <w:p w14:paraId="04716D65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Liczba</w:t>
            </w:r>
          </w:p>
        </w:tc>
        <w:tc>
          <w:tcPr>
            <w:tcW w:w="1710" w:type="dxa"/>
          </w:tcPr>
          <w:p w14:paraId="0E7E7025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J.m.</w:t>
            </w:r>
          </w:p>
        </w:tc>
        <w:tc>
          <w:tcPr>
            <w:tcW w:w="1711" w:type="dxa"/>
          </w:tcPr>
          <w:p w14:paraId="23A0F49D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Cena jednostkowa</w:t>
            </w:r>
          </w:p>
        </w:tc>
        <w:tc>
          <w:tcPr>
            <w:tcW w:w="1711" w:type="dxa"/>
          </w:tcPr>
          <w:p w14:paraId="70D4F536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Wartość</w:t>
            </w:r>
          </w:p>
        </w:tc>
      </w:tr>
      <w:tr w:rsidR="00567277" w:rsidRPr="000B1872" w14:paraId="497AB978" w14:textId="77777777" w:rsidTr="0021587F">
        <w:tc>
          <w:tcPr>
            <w:tcW w:w="10262" w:type="dxa"/>
            <w:gridSpan w:val="6"/>
          </w:tcPr>
          <w:p w14:paraId="2D524DAD" w14:textId="77777777" w:rsidR="00567277" w:rsidRPr="000B1872" w:rsidRDefault="00567277" w:rsidP="00567277">
            <w:pPr>
              <w:pStyle w:val="Akapitzlist"/>
              <w:numPr>
                <w:ilvl w:val="0"/>
                <w:numId w:val="3"/>
              </w:num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Roboty przygotowawcze</w:t>
            </w:r>
          </w:p>
        </w:tc>
      </w:tr>
      <w:tr w:rsidR="00567277" w:rsidRPr="000B1872" w14:paraId="74142639" w14:textId="77777777" w:rsidTr="0021587F">
        <w:tc>
          <w:tcPr>
            <w:tcW w:w="738" w:type="dxa"/>
          </w:tcPr>
          <w:p w14:paraId="0429FF59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1.</w:t>
            </w:r>
          </w:p>
        </w:tc>
        <w:tc>
          <w:tcPr>
            <w:tcW w:w="2682" w:type="dxa"/>
          </w:tcPr>
          <w:p w14:paraId="5A35A923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Odtworzenie trasy linii w terenie równinnym</w:t>
            </w:r>
          </w:p>
        </w:tc>
        <w:tc>
          <w:tcPr>
            <w:tcW w:w="1710" w:type="dxa"/>
          </w:tcPr>
          <w:p w14:paraId="57A67935" w14:textId="7F35BB9A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1</w:t>
            </w:r>
            <w:r w:rsidRPr="000B1872">
              <w:rPr>
                <w:color w:val="000000" w:themeColor="text1"/>
                <w:lang w:val="pl-PL"/>
              </w:rPr>
              <w:t>,</w:t>
            </w:r>
            <w:r>
              <w:rPr>
                <w:color w:val="000000" w:themeColor="text1"/>
                <w:lang w:val="pl-PL"/>
              </w:rPr>
              <w:t>565</w:t>
            </w:r>
          </w:p>
        </w:tc>
        <w:tc>
          <w:tcPr>
            <w:tcW w:w="1710" w:type="dxa"/>
          </w:tcPr>
          <w:p w14:paraId="2884C9C3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km</w:t>
            </w:r>
          </w:p>
        </w:tc>
        <w:tc>
          <w:tcPr>
            <w:tcW w:w="1711" w:type="dxa"/>
          </w:tcPr>
          <w:p w14:paraId="093CF9B6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0344739E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567277" w:rsidRPr="000B1872" w14:paraId="012B393C" w14:textId="77777777" w:rsidTr="0021587F">
        <w:tc>
          <w:tcPr>
            <w:tcW w:w="10262" w:type="dxa"/>
            <w:gridSpan w:val="6"/>
          </w:tcPr>
          <w:p w14:paraId="440B50E5" w14:textId="77777777" w:rsidR="00567277" w:rsidRPr="000B1872" w:rsidRDefault="00567277" w:rsidP="00567277">
            <w:pPr>
              <w:pStyle w:val="Akapitzlist"/>
              <w:numPr>
                <w:ilvl w:val="0"/>
                <w:numId w:val="3"/>
              </w:num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Roboty rozbiórkowe</w:t>
            </w:r>
          </w:p>
        </w:tc>
      </w:tr>
      <w:tr w:rsidR="00567277" w:rsidRPr="000B1872" w14:paraId="0F9DB892" w14:textId="77777777" w:rsidTr="0021587F">
        <w:tc>
          <w:tcPr>
            <w:tcW w:w="738" w:type="dxa"/>
          </w:tcPr>
          <w:p w14:paraId="723F76AE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2.</w:t>
            </w:r>
          </w:p>
        </w:tc>
        <w:tc>
          <w:tcPr>
            <w:tcW w:w="2682" w:type="dxa"/>
          </w:tcPr>
          <w:p w14:paraId="07B8E0C9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Frezowanie nawierzchni bitumicznej z wywozem materiału z rozbiórki na odległość do 1km – grubość frezowania 4 cm</w:t>
            </w:r>
          </w:p>
        </w:tc>
        <w:tc>
          <w:tcPr>
            <w:tcW w:w="1710" w:type="dxa"/>
          </w:tcPr>
          <w:p w14:paraId="5A942981" w14:textId="580D1772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257</w:t>
            </w:r>
            <w:r w:rsidRPr="000B1872">
              <w:rPr>
                <w:color w:val="000000" w:themeColor="text1"/>
                <w:lang w:val="pl-PL"/>
              </w:rPr>
              <w:t>,000</w:t>
            </w:r>
          </w:p>
        </w:tc>
        <w:tc>
          <w:tcPr>
            <w:tcW w:w="1710" w:type="dxa"/>
          </w:tcPr>
          <w:p w14:paraId="01091355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m</w:t>
            </w:r>
            <w:r w:rsidRPr="000B1872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543752B5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696CD7BF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567277" w:rsidRPr="000B1872" w14:paraId="13A95D63" w14:textId="77777777" w:rsidTr="0021587F">
        <w:tc>
          <w:tcPr>
            <w:tcW w:w="10262" w:type="dxa"/>
            <w:gridSpan w:val="6"/>
          </w:tcPr>
          <w:p w14:paraId="30BE6805" w14:textId="77777777" w:rsidR="00567277" w:rsidRPr="000B1872" w:rsidRDefault="00567277" w:rsidP="00567277">
            <w:pPr>
              <w:pStyle w:val="Akapitzlist"/>
              <w:numPr>
                <w:ilvl w:val="0"/>
                <w:numId w:val="3"/>
              </w:num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Nawierzchnia</w:t>
            </w:r>
          </w:p>
        </w:tc>
      </w:tr>
      <w:tr w:rsidR="00567277" w:rsidRPr="000B1872" w14:paraId="417A8792" w14:textId="77777777" w:rsidTr="0021587F">
        <w:tc>
          <w:tcPr>
            <w:tcW w:w="738" w:type="dxa"/>
          </w:tcPr>
          <w:p w14:paraId="63706313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3.</w:t>
            </w:r>
          </w:p>
        </w:tc>
        <w:tc>
          <w:tcPr>
            <w:tcW w:w="2682" w:type="dxa"/>
          </w:tcPr>
          <w:p w14:paraId="6995AE03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Oczyszczanie mechaniczne warstw konstrukcyjnych bitumicznych</w:t>
            </w:r>
          </w:p>
        </w:tc>
        <w:tc>
          <w:tcPr>
            <w:tcW w:w="1710" w:type="dxa"/>
          </w:tcPr>
          <w:p w14:paraId="2E418853" w14:textId="125CE393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7 966</w:t>
            </w:r>
            <w:r w:rsidRPr="000B1872">
              <w:rPr>
                <w:color w:val="000000" w:themeColor="text1"/>
                <w:lang w:val="pl-PL"/>
              </w:rPr>
              <w:t>,000</w:t>
            </w:r>
          </w:p>
        </w:tc>
        <w:tc>
          <w:tcPr>
            <w:tcW w:w="1710" w:type="dxa"/>
          </w:tcPr>
          <w:p w14:paraId="2317ACD3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m</w:t>
            </w:r>
            <w:r w:rsidRPr="000B1872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5E4DD7DE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6B5F48D8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567277" w:rsidRPr="000B1872" w14:paraId="6A60089E" w14:textId="77777777" w:rsidTr="0021587F">
        <w:trPr>
          <w:cantSplit/>
        </w:trPr>
        <w:tc>
          <w:tcPr>
            <w:tcW w:w="738" w:type="dxa"/>
          </w:tcPr>
          <w:p w14:paraId="14AFC4AF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lastRenderedPageBreak/>
              <w:t>4.</w:t>
            </w:r>
          </w:p>
        </w:tc>
        <w:tc>
          <w:tcPr>
            <w:tcW w:w="2682" w:type="dxa"/>
          </w:tcPr>
          <w:p w14:paraId="36191C7B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vertAlign w:val="superscript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Skropienie mechaniczne emulsją asfaltową K-60 warstw konstrukcyjnych ulepszonych – nawierzchni bitumicznych w ilości 0,5 kg/m</w:t>
            </w:r>
            <w:r w:rsidRPr="000B1872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0" w:type="dxa"/>
          </w:tcPr>
          <w:p w14:paraId="7C666948" w14:textId="349A309A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7 966</w:t>
            </w:r>
            <w:r w:rsidRPr="000B1872">
              <w:rPr>
                <w:color w:val="000000" w:themeColor="text1"/>
                <w:lang w:val="pl-PL"/>
              </w:rPr>
              <w:t>,000</w:t>
            </w:r>
          </w:p>
        </w:tc>
        <w:tc>
          <w:tcPr>
            <w:tcW w:w="1710" w:type="dxa"/>
          </w:tcPr>
          <w:p w14:paraId="7FE1DDBF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m</w:t>
            </w:r>
            <w:r w:rsidRPr="000B1872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1704EC7D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32F133E1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567277" w:rsidRPr="000B1872" w14:paraId="2C3F55FE" w14:textId="77777777" w:rsidTr="0021587F">
        <w:tc>
          <w:tcPr>
            <w:tcW w:w="738" w:type="dxa"/>
          </w:tcPr>
          <w:p w14:paraId="013772FD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5.</w:t>
            </w:r>
          </w:p>
        </w:tc>
        <w:tc>
          <w:tcPr>
            <w:tcW w:w="2682" w:type="dxa"/>
          </w:tcPr>
          <w:p w14:paraId="4743025E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Wykonanie warstwy ścieralnej nawierzchni z betonu asfaltowego AC11 S o grubości 4 cm</w:t>
            </w:r>
          </w:p>
        </w:tc>
        <w:tc>
          <w:tcPr>
            <w:tcW w:w="1710" w:type="dxa"/>
          </w:tcPr>
          <w:p w14:paraId="70BE9B4D" w14:textId="3D088F29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7 966</w:t>
            </w:r>
            <w:r w:rsidRPr="000B1872">
              <w:rPr>
                <w:color w:val="000000" w:themeColor="text1"/>
                <w:lang w:val="pl-PL"/>
              </w:rPr>
              <w:t>,000</w:t>
            </w:r>
          </w:p>
        </w:tc>
        <w:tc>
          <w:tcPr>
            <w:tcW w:w="1710" w:type="dxa"/>
          </w:tcPr>
          <w:p w14:paraId="5B58C564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m</w:t>
            </w:r>
            <w:r w:rsidRPr="000B1872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7799873C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57E5F6F1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567277" w:rsidRPr="000B1872" w14:paraId="7168BB83" w14:textId="77777777" w:rsidTr="0021587F">
        <w:tc>
          <w:tcPr>
            <w:tcW w:w="10262" w:type="dxa"/>
            <w:gridSpan w:val="6"/>
          </w:tcPr>
          <w:p w14:paraId="14D2ADF8" w14:textId="77777777" w:rsidR="00567277" w:rsidRPr="000B1872" w:rsidRDefault="00567277" w:rsidP="00567277">
            <w:pPr>
              <w:pStyle w:val="Akapitzlist"/>
              <w:numPr>
                <w:ilvl w:val="0"/>
                <w:numId w:val="3"/>
              </w:num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Wjazdy i skrzyżowania</w:t>
            </w:r>
          </w:p>
        </w:tc>
      </w:tr>
      <w:tr w:rsidR="00567277" w:rsidRPr="000B1872" w14:paraId="7CE8CA4E" w14:textId="77777777" w:rsidTr="0021587F">
        <w:tc>
          <w:tcPr>
            <w:tcW w:w="738" w:type="dxa"/>
          </w:tcPr>
          <w:p w14:paraId="59EE882D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6.</w:t>
            </w:r>
          </w:p>
        </w:tc>
        <w:tc>
          <w:tcPr>
            <w:tcW w:w="2682" w:type="dxa"/>
          </w:tcPr>
          <w:p w14:paraId="2EEAFC4B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Oczyszczanie mechaniczne warstw konstrukcyjnych bitumicznych</w:t>
            </w:r>
          </w:p>
        </w:tc>
        <w:tc>
          <w:tcPr>
            <w:tcW w:w="1710" w:type="dxa"/>
          </w:tcPr>
          <w:p w14:paraId="07DD89D7" w14:textId="74A8178A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94</w:t>
            </w:r>
            <w:r w:rsidRPr="000B1872">
              <w:rPr>
                <w:color w:val="000000" w:themeColor="text1"/>
                <w:lang w:val="pl-PL"/>
              </w:rPr>
              <w:t>,000</w:t>
            </w:r>
          </w:p>
        </w:tc>
        <w:tc>
          <w:tcPr>
            <w:tcW w:w="1710" w:type="dxa"/>
          </w:tcPr>
          <w:p w14:paraId="58FDA03F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m</w:t>
            </w:r>
            <w:r w:rsidRPr="000B1872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14F971FF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409706B3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567277" w:rsidRPr="000B1872" w14:paraId="6D729E84" w14:textId="77777777" w:rsidTr="0021587F">
        <w:tc>
          <w:tcPr>
            <w:tcW w:w="738" w:type="dxa"/>
          </w:tcPr>
          <w:p w14:paraId="09A604E8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7.</w:t>
            </w:r>
          </w:p>
        </w:tc>
        <w:tc>
          <w:tcPr>
            <w:tcW w:w="2682" w:type="dxa"/>
          </w:tcPr>
          <w:p w14:paraId="4116E16B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Skropienie mechaniczne emulsją asfaltową K-60 warstw konstrukcyjnych ulepszonych – nawierzchni bitumicznych w ilości 0,5 kg/m</w:t>
            </w:r>
            <w:r w:rsidRPr="000B1872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0" w:type="dxa"/>
          </w:tcPr>
          <w:p w14:paraId="25D294FF" w14:textId="51B53544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94</w:t>
            </w:r>
            <w:r w:rsidRPr="000B1872">
              <w:rPr>
                <w:color w:val="000000" w:themeColor="text1"/>
                <w:lang w:val="pl-PL"/>
              </w:rPr>
              <w:t>,000</w:t>
            </w:r>
          </w:p>
        </w:tc>
        <w:tc>
          <w:tcPr>
            <w:tcW w:w="1710" w:type="dxa"/>
          </w:tcPr>
          <w:p w14:paraId="1AAACD49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m</w:t>
            </w:r>
            <w:r w:rsidRPr="000B1872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25922A69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7371BD28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  <w:tr w:rsidR="00567277" w:rsidRPr="000B1872" w14:paraId="67F92131" w14:textId="77777777" w:rsidTr="0021587F">
        <w:tc>
          <w:tcPr>
            <w:tcW w:w="738" w:type="dxa"/>
          </w:tcPr>
          <w:p w14:paraId="613818E0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8.</w:t>
            </w:r>
          </w:p>
        </w:tc>
        <w:tc>
          <w:tcPr>
            <w:tcW w:w="2682" w:type="dxa"/>
          </w:tcPr>
          <w:p w14:paraId="401F2B02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Wykonanie warstwy ścieralnej nawierzchni z betonu asfaltowego AC11 o grubości 4 cm</w:t>
            </w:r>
          </w:p>
        </w:tc>
        <w:tc>
          <w:tcPr>
            <w:tcW w:w="1710" w:type="dxa"/>
          </w:tcPr>
          <w:p w14:paraId="06C1B935" w14:textId="584CE634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>
              <w:rPr>
                <w:color w:val="000000" w:themeColor="text1"/>
                <w:lang w:val="pl-PL"/>
              </w:rPr>
              <w:t>94</w:t>
            </w:r>
            <w:r w:rsidRPr="000B1872">
              <w:rPr>
                <w:color w:val="000000" w:themeColor="text1"/>
                <w:lang w:val="pl-PL"/>
              </w:rPr>
              <w:t>,000</w:t>
            </w:r>
          </w:p>
        </w:tc>
        <w:tc>
          <w:tcPr>
            <w:tcW w:w="1710" w:type="dxa"/>
          </w:tcPr>
          <w:p w14:paraId="50EAD2B0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  <w:r w:rsidRPr="000B1872">
              <w:rPr>
                <w:color w:val="000000" w:themeColor="text1"/>
                <w:lang w:val="pl-PL"/>
              </w:rPr>
              <w:t>m</w:t>
            </w:r>
            <w:r w:rsidRPr="000B1872">
              <w:rPr>
                <w:color w:val="000000" w:themeColor="text1"/>
                <w:vertAlign w:val="superscript"/>
                <w:lang w:val="pl-PL"/>
              </w:rPr>
              <w:t>2</w:t>
            </w:r>
          </w:p>
        </w:tc>
        <w:tc>
          <w:tcPr>
            <w:tcW w:w="1711" w:type="dxa"/>
          </w:tcPr>
          <w:p w14:paraId="5BA178C3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  <w:tc>
          <w:tcPr>
            <w:tcW w:w="1711" w:type="dxa"/>
          </w:tcPr>
          <w:p w14:paraId="5CA2ADF9" w14:textId="77777777" w:rsidR="00567277" w:rsidRPr="000B1872" w:rsidRDefault="00567277" w:rsidP="0021587F">
            <w:pPr>
              <w:tabs>
                <w:tab w:val="center" w:pos="2468"/>
              </w:tabs>
              <w:spacing w:after="989" w:line="265" w:lineRule="auto"/>
              <w:rPr>
                <w:color w:val="000000" w:themeColor="text1"/>
                <w:lang w:val="pl-PL"/>
              </w:rPr>
            </w:pPr>
          </w:p>
        </w:tc>
      </w:tr>
    </w:tbl>
    <w:p w14:paraId="2F9D5BF3" w14:textId="07C32161" w:rsidR="00CC1F5F" w:rsidRPr="00567277" w:rsidRDefault="00CC1F5F" w:rsidP="007056F6">
      <w:pPr>
        <w:tabs>
          <w:tab w:val="center" w:pos="2468"/>
        </w:tabs>
        <w:spacing w:after="989" w:line="265" w:lineRule="auto"/>
        <w:rPr>
          <w:color w:val="000000" w:themeColor="text1"/>
          <w:lang w:val="pl-PL"/>
        </w:rPr>
      </w:pPr>
    </w:p>
    <w:sectPr w:rsidR="00CC1F5F" w:rsidRPr="00567277" w:rsidSect="009132DD">
      <w:headerReference w:type="default" r:id="rId7"/>
      <w:pgSz w:w="11900" w:h="16840"/>
      <w:pgMar w:top="1080" w:right="731" w:bottom="315" w:left="112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15157" w14:textId="77777777" w:rsidR="00A85793" w:rsidRDefault="00A85793" w:rsidP="009132DD">
      <w:pPr>
        <w:spacing w:after="0" w:line="240" w:lineRule="auto"/>
      </w:pPr>
      <w:r>
        <w:separator/>
      </w:r>
    </w:p>
  </w:endnote>
  <w:endnote w:type="continuationSeparator" w:id="0">
    <w:p w14:paraId="24FB0BB9" w14:textId="77777777" w:rsidR="00A85793" w:rsidRDefault="00A85793" w:rsidP="00913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EF52F" w14:textId="77777777" w:rsidR="00A85793" w:rsidRDefault="00A85793" w:rsidP="009132DD">
      <w:pPr>
        <w:spacing w:after="0" w:line="240" w:lineRule="auto"/>
      </w:pPr>
      <w:r>
        <w:separator/>
      </w:r>
    </w:p>
  </w:footnote>
  <w:footnote w:type="continuationSeparator" w:id="0">
    <w:p w14:paraId="24DD4FDC" w14:textId="77777777" w:rsidR="00A85793" w:rsidRDefault="00A85793" w:rsidP="00913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5A7F0" w14:textId="77777777" w:rsidR="00431998" w:rsidRDefault="004319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03EA3"/>
    <w:multiLevelType w:val="hybridMultilevel"/>
    <w:tmpl w:val="78F608A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75C7D"/>
    <w:multiLevelType w:val="hybridMultilevel"/>
    <w:tmpl w:val="78F608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E5919"/>
    <w:multiLevelType w:val="hybridMultilevel"/>
    <w:tmpl w:val="78F608A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03262">
    <w:abstractNumId w:val="1"/>
  </w:num>
  <w:num w:numId="2" w16cid:durableId="1691641726">
    <w:abstractNumId w:val="2"/>
  </w:num>
  <w:num w:numId="3" w16cid:durableId="964772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5F"/>
    <w:rsid w:val="000F4A8E"/>
    <w:rsid w:val="003A25AA"/>
    <w:rsid w:val="003D675F"/>
    <w:rsid w:val="00431998"/>
    <w:rsid w:val="00567277"/>
    <w:rsid w:val="0069572B"/>
    <w:rsid w:val="006A7A4E"/>
    <w:rsid w:val="007056F6"/>
    <w:rsid w:val="0085373A"/>
    <w:rsid w:val="009132DD"/>
    <w:rsid w:val="009F5C84"/>
    <w:rsid w:val="00A1171D"/>
    <w:rsid w:val="00A85793"/>
    <w:rsid w:val="00A94499"/>
    <w:rsid w:val="00BD3970"/>
    <w:rsid w:val="00CC1F5F"/>
    <w:rsid w:val="00E41F61"/>
    <w:rsid w:val="00E63CE1"/>
    <w:rsid w:val="00F01ED3"/>
    <w:rsid w:val="00F8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A095F"/>
  <w15:docId w15:val="{78AB286F-9795-4160-88F7-4ADC625D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132D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32DD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9132D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32DD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unhideWhenUsed/>
    <w:rsid w:val="00567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7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Łuczkowiak</dc:creator>
  <cp:lastModifiedBy>Jakub Łuczkowiak</cp:lastModifiedBy>
  <cp:revision>2</cp:revision>
  <cp:lastPrinted>2023-04-17T07:15:00Z</cp:lastPrinted>
  <dcterms:created xsi:type="dcterms:W3CDTF">2023-04-24T12:34:00Z</dcterms:created>
  <dcterms:modified xsi:type="dcterms:W3CDTF">2023-04-24T12:34:00Z</dcterms:modified>
</cp:coreProperties>
</file>