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6DC1" w14:textId="2450BE4A" w:rsidR="001800B2" w:rsidRDefault="00873693" w:rsidP="00D00548">
      <w:pPr>
        <w:widowControl w:val="0"/>
        <w:autoSpaceDE w:val="0"/>
        <w:autoSpaceDN w:val="0"/>
        <w:adjustRightInd w:val="0"/>
        <w:spacing w:after="240"/>
        <w:jc w:val="right"/>
        <w:rPr>
          <w:rFonts w:ascii="Arial" w:hAnsi="Arial"/>
          <w:b/>
          <w:color w:val="000000"/>
          <w:sz w:val="20"/>
          <w:szCs w:val="20"/>
        </w:rPr>
      </w:pPr>
      <w:r w:rsidRPr="00F54661">
        <w:rPr>
          <w:rFonts w:ascii="Arial" w:hAnsi="Arial"/>
          <w:b/>
          <w:color w:val="000000"/>
          <w:sz w:val="20"/>
          <w:szCs w:val="20"/>
        </w:rPr>
        <w:t xml:space="preserve">Załącznik nr </w:t>
      </w:r>
      <w:r w:rsidR="002B2781">
        <w:rPr>
          <w:rFonts w:ascii="Arial" w:hAnsi="Arial"/>
          <w:b/>
          <w:color w:val="000000"/>
          <w:sz w:val="20"/>
          <w:szCs w:val="20"/>
        </w:rPr>
        <w:t>9</w:t>
      </w:r>
      <w:r w:rsidR="00147657" w:rsidRPr="00F54661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1800B2" w:rsidRPr="00F54661">
        <w:rPr>
          <w:rFonts w:ascii="Arial" w:hAnsi="Arial"/>
          <w:b/>
          <w:color w:val="000000"/>
          <w:sz w:val="20"/>
          <w:szCs w:val="20"/>
        </w:rPr>
        <w:t xml:space="preserve">do </w:t>
      </w:r>
      <w:r w:rsidR="006B5A63">
        <w:rPr>
          <w:rFonts w:ascii="Arial" w:hAnsi="Arial"/>
          <w:b/>
          <w:color w:val="000000"/>
          <w:sz w:val="20"/>
          <w:szCs w:val="20"/>
        </w:rPr>
        <w:t>S</w:t>
      </w:r>
      <w:r w:rsidR="002D4AAF" w:rsidRPr="00F54661">
        <w:rPr>
          <w:rFonts w:ascii="Arial" w:hAnsi="Arial"/>
          <w:b/>
          <w:color w:val="000000"/>
          <w:sz w:val="20"/>
          <w:szCs w:val="20"/>
        </w:rPr>
        <w:t>WZ</w:t>
      </w:r>
    </w:p>
    <w:p w14:paraId="02BAE145" w14:textId="683881A8" w:rsidR="00F54661" w:rsidRPr="00D00548" w:rsidRDefault="00F54661" w:rsidP="00D00548">
      <w:pPr>
        <w:pStyle w:val="Styl1"/>
        <w:spacing w:line="360" w:lineRule="auto"/>
        <w:rPr>
          <w:color w:val="000000"/>
          <w:sz w:val="24"/>
          <w:szCs w:val="24"/>
        </w:rPr>
      </w:pPr>
      <w:r w:rsidRPr="00D00548">
        <w:rPr>
          <w:sz w:val="24"/>
          <w:szCs w:val="24"/>
        </w:rPr>
        <w:t xml:space="preserve">Wykaz pracowników wykonujących czynności w trakcie realizacji zamówienia na podstawie </w:t>
      </w:r>
      <w:r w:rsidR="00D00548">
        <w:rPr>
          <w:sz w:val="24"/>
          <w:szCs w:val="24"/>
        </w:rPr>
        <w:t>stosunku</w:t>
      </w:r>
      <w:r w:rsidRPr="00D00548">
        <w:rPr>
          <w:sz w:val="24"/>
          <w:szCs w:val="24"/>
        </w:rPr>
        <w:t xml:space="preserve"> prac</w:t>
      </w:r>
      <w:r w:rsidR="00D00548">
        <w:rPr>
          <w:sz w:val="24"/>
          <w:szCs w:val="24"/>
        </w:rPr>
        <w:t>y</w:t>
      </w:r>
    </w:p>
    <w:p w14:paraId="5660BD6D" w14:textId="77777777" w:rsidR="00142210" w:rsidRPr="00D00548" w:rsidRDefault="00142210" w:rsidP="008F1902">
      <w:pPr>
        <w:widowControl w:val="0"/>
        <w:spacing w:before="240" w:line="360" w:lineRule="auto"/>
        <w:rPr>
          <w:rFonts w:ascii="Arial" w:hAnsi="Arial"/>
        </w:rPr>
      </w:pPr>
      <w:r w:rsidRPr="00D00548">
        <w:rPr>
          <w:rFonts w:ascii="Arial" w:hAnsi="Arial"/>
        </w:rPr>
        <w:t xml:space="preserve">Na potrzeby postępowania o udzielenie zamówienia publicznego </w:t>
      </w:r>
    </w:p>
    <w:p w14:paraId="02BC77AB" w14:textId="1CCFBFEE" w:rsidR="008F1902" w:rsidRDefault="00142210" w:rsidP="009A3437">
      <w:pPr>
        <w:widowControl w:val="0"/>
        <w:spacing w:line="360" w:lineRule="auto"/>
        <w:rPr>
          <w:rFonts w:ascii="Arial" w:hAnsi="Arial"/>
          <w:b/>
        </w:rPr>
      </w:pPr>
      <w:r w:rsidRPr="00D00548">
        <w:rPr>
          <w:rFonts w:ascii="Arial" w:hAnsi="Arial"/>
        </w:rPr>
        <w:t>pn.</w:t>
      </w:r>
      <w:r w:rsidRPr="00D00548">
        <w:rPr>
          <w:rFonts w:ascii="Arial" w:hAnsi="Arial"/>
          <w:b/>
        </w:rPr>
        <w:t xml:space="preserve"> </w:t>
      </w:r>
      <w:r w:rsidR="008F1902" w:rsidRPr="008F1902">
        <w:rPr>
          <w:rFonts w:ascii="Arial" w:hAnsi="Arial"/>
          <w:b/>
        </w:rPr>
        <w:t>„</w:t>
      </w:r>
      <w:r w:rsidR="00EA0D9E" w:rsidRPr="00EA0D9E">
        <w:rPr>
          <w:rFonts w:ascii="Arial" w:hAnsi="Arial"/>
          <w:b/>
        </w:rPr>
        <w:t>Modernizacja drogi powiatowej nr 2449C Strzelno-Jaworowo w km 12+138 – 13+163 na długości 1,025 km w obrębie Ostrowo</w:t>
      </w:r>
      <w:r w:rsidR="008F1902" w:rsidRPr="008F1902">
        <w:rPr>
          <w:rFonts w:ascii="Arial" w:hAnsi="Arial"/>
          <w:b/>
        </w:rPr>
        <w:t>”</w:t>
      </w:r>
    </w:p>
    <w:p w14:paraId="5320450E" w14:textId="77777777" w:rsidR="00BD7C8B" w:rsidRDefault="00BD7C8B" w:rsidP="009A3437">
      <w:pPr>
        <w:widowControl w:val="0"/>
        <w:spacing w:after="240" w:line="360" w:lineRule="auto"/>
        <w:rPr>
          <w:rFonts w:ascii="Arial" w:hAnsi="Arial"/>
          <w:bCs/>
        </w:rPr>
      </w:pPr>
    </w:p>
    <w:p w14:paraId="378F6640" w14:textId="201B51DD" w:rsidR="00F54661" w:rsidRPr="009A3437" w:rsidRDefault="00F54661" w:rsidP="009A3437">
      <w:pPr>
        <w:widowControl w:val="0"/>
        <w:spacing w:after="240" w:line="360" w:lineRule="auto"/>
        <w:rPr>
          <w:rFonts w:ascii="Arial" w:hAnsi="Arial"/>
          <w:color w:val="000000"/>
        </w:rPr>
      </w:pPr>
      <w:r w:rsidRPr="009A3437">
        <w:rPr>
          <w:rFonts w:ascii="Arial" w:hAnsi="Arial"/>
          <w:color w:val="000000"/>
        </w:rPr>
        <w:t>Nazwa Wykonawcy</w:t>
      </w:r>
    </w:p>
    <w:p w14:paraId="5E7DCB8D" w14:textId="34494971" w:rsidR="00CF4FC2" w:rsidRPr="009A3437" w:rsidRDefault="00F54661" w:rsidP="00D00548">
      <w:pPr>
        <w:widowControl w:val="0"/>
        <w:autoSpaceDE w:val="0"/>
        <w:autoSpaceDN w:val="0"/>
        <w:adjustRightInd w:val="0"/>
        <w:spacing w:after="240" w:line="480" w:lineRule="auto"/>
        <w:rPr>
          <w:rFonts w:ascii="Arial" w:hAnsi="Arial"/>
          <w:color w:val="000000"/>
        </w:rPr>
      </w:pPr>
      <w:r w:rsidRPr="009A3437">
        <w:rPr>
          <w:rFonts w:ascii="Arial" w:hAnsi="Arial"/>
          <w:color w:val="000000"/>
        </w:rPr>
        <w:t>Adres Wykonawcy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253"/>
        <w:gridCol w:w="5404"/>
      </w:tblGrid>
      <w:tr w:rsidR="00C82097" w:rsidRPr="00F54661" w14:paraId="28B75B93" w14:textId="77777777" w:rsidTr="002D36AD">
        <w:trPr>
          <w:trHeight w:val="694"/>
        </w:trPr>
        <w:tc>
          <w:tcPr>
            <w:tcW w:w="425" w:type="pct"/>
          </w:tcPr>
          <w:p w14:paraId="1AF6D6C3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19" w:type="pct"/>
          </w:tcPr>
          <w:p w14:paraId="0A99B7F5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2856" w:type="pct"/>
          </w:tcPr>
          <w:p w14:paraId="4632DF8F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Zakres wykonywanych czynności</w:t>
            </w:r>
          </w:p>
        </w:tc>
      </w:tr>
      <w:tr w:rsidR="00C82097" w:rsidRPr="00F54661" w14:paraId="5D545C40" w14:textId="77777777" w:rsidTr="00021873">
        <w:trPr>
          <w:trHeight w:val="6504"/>
        </w:trPr>
        <w:tc>
          <w:tcPr>
            <w:tcW w:w="425" w:type="pct"/>
          </w:tcPr>
          <w:p w14:paraId="1D40DC17" w14:textId="77777777" w:rsidR="00C82097" w:rsidRPr="00F54661" w:rsidRDefault="00C82097" w:rsidP="00C82097">
            <w:pPr>
              <w:pStyle w:val="Tekstprzypisudolnego"/>
              <w:ind w:left="360"/>
              <w:rPr>
                <w:rFonts w:ascii="Arial" w:hAnsi="Arial" w:cs="Arial"/>
              </w:rPr>
            </w:pPr>
          </w:p>
        </w:tc>
        <w:tc>
          <w:tcPr>
            <w:tcW w:w="1719" w:type="pct"/>
          </w:tcPr>
          <w:p w14:paraId="64F17BBB" w14:textId="77777777" w:rsidR="00C7151F" w:rsidRPr="00F54661" w:rsidRDefault="00C7151F" w:rsidP="00D00548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2856" w:type="pct"/>
          </w:tcPr>
          <w:p w14:paraId="1F24AED8" w14:textId="77777777" w:rsidR="00C82097" w:rsidRPr="00F54661" w:rsidRDefault="00C82097" w:rsidP="00CF4FC2">
            <w:pPr>
              <w:pStyle w:val="Tekstprzypisudolnego"/>
              <w:rPr>
                <w:rFonts w:ascii="Arial" w:hAnsi="Arial" w:cs="Arial"/>
              </w:rPr>
            </w:pPr>
          </w:p>
        </w:tc>
      </w:tr>
    </w:tbl>
    <w:p w14:paraId="66996657" w14:textId="329E377E" w:rsidR="007A565E" w:rsidRDefault="007A565E" w:rsidP="00D00548">
      <w:pPr>
        <w:widowControl w:val="0"/>
        <w:autoSpaceDE w:val="0"/>
        <w:autoSpaceDN w:val="0"/>
        <w:adjustRightInd w:val="0"/>
        <w:rPr>
          <w:color w:val="000000"/>
        </w:rPr>
      </w:pPr>
    </w:p>
    <w:p w14:paraId="7AC3B1E4" w14:textId="3A56EE18" w:rsidR="009A3437" w:rsidRDefault="009A3437" w:rsidP="00D00548">
      <w:pPr>
        <w:widowControl w:val="0"/>
        <w:autoSpaceDE w:val="0"/>
        <w:autoSpaceDN w:val="0"/>
        <w:adjustRightInd w:val="0"/>
        <w:rPr>
          <w:color w:val="000000"/>
        </w:rPr>
      </w:pPr>
    </w:p>
    <w:p w14:paraId="33F8D527" w14:textId="77777777" w:rsidR="009A3437" w:rsidRDefault="009A3437" w:rsidP="00D00548">
      <w:pPr>
        <w:widowControl w:val="0"/>
        <w:autoSpaceDE w:val="0"/>
        <w:autoSpaceDN w:val="0"/>
        <w:adjustRightInd w:val="0"/>
        <w:rPr>
          <w:color w:val="000000"/>
        </w:rPr>
      </w:pPr>
    </w:p>
    <w:p w14:paraId="641FC81B" w14:textId="24689679" w:rsidR="009A3437" w:rsidRPr="00953CB5" w:rsidRDefault="009A3437" w:rsidP="00D00548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.………………………………</w:t>
      </w:r>
    </w:p>
    <w:sectPr w:rsidR="009A3437" w:rsidRPr="00953CB5" w:rsidSect="00D00548">
      <w:headerReference w:type="default" r:id="rId7"/>
      <w:pgSz w:w="11906" w:h="16838"/>
      <w:pgMar w:top="1239" w:right="1133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DD94" w14:textId="77777777" w:rsidR="00C30720" w:rsidRPr="001800B2" w:rsidRDefault="00C30720" w:rsidP="001800B2">
      <w:r>
        <w:separator/>
      </w:r>
    </w:p>
  </w:endnote>
  <w:endnote w:type="continuationSeparator" w:id="0">
    <w:p w14:paraId="0561914F" w14:textId="77777777" w:rsidR="00C30720" w:rsidRPr="001800B2" w:rsidRDefault="00C30720" w:rsidP="0018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FB90" w14:textId="77777777" w:rsidR="00C30720" w:rsidRPr="001800B2" w:rsidRDefault="00C30720" w:rsidP="001800B2">
      <w:r>
        <w:separator/>
      </w:r>
    </w:p>
  </w:footnote>
  <w:footnote w:type="continuationSeparator" w:id="0">
    <w:p w14:paraId="37F2209F" w14:textId="77777777" w:rsidR="00C30720" w:rsidRPr="001800B2" w:rsidRDefault="00C30720" w:rsidP="00180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0D58" w14:textId="56DE40D1" w:rsidR="001800B2" w:rsidRPr="00D00548" w:rsidRDefault="00142210" w:rsidP="00D00548">
    <w:pPr>
      <w:pStyle w:val="Nagwek"/>
      <w:jc w:val="right"/>
      <w:rPr>
        <w:rFonts w:ascii="Arial" w:hAnsi="Arial"/>
      </w:rPr>
    </w:pPr>
    <w:r w:rsidRPr="00D00548">
      <w:rPr>
        <w:rFonts w:ascii="Arial" w:hAnsi="Arial"/>
      </w:rPr>
      <w:t xml:space="preserve">Nr postępowania: </w:t>
    </w:r>
    <w:r w:rsidR="00D00548" w:rsidRPr="00D00548">
      <w:rPr>
        <w:rFonts w:ascii="Arial" w:hAnsi="Arial"/>
      </w:rPr>
      <w:t>ZDP.11.272.</w:t>
    </w:r>
    <w:r w:rsidR="00EA0D9E">
      <w:rPr>
        <w:rFonts w:ascii="Arial" w:hAnsi="Arial"/>
      </w:rPr>
      <w:t>6</w:t>
    </w:r>
    <w:r w:rsidR="00D00548" w:rsidRPr="00D00548">
      <w:rPr>
        <w:rFonts w:ascii="Arial" w:hAnsi="Arial"/>
      </w:rPr>
      <w:t>.202</w:t>
    </w:r>
    <w:r w:rsidR="009A3437">
      <w:rPr>
        <w:rFonts w:ascii="Arial" w:hAnsi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376B"/>
    <w:multiLevelType w:val="hybridMultilevel"/>
    <w:tmpl w:val="073E3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892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FC2"/>
    <w:rsid w:val="0000233A"/>
    <w:rsid w:val="00003023"/>
    <w:rsid w:val="00021873"/>
    <w:rsid w:val="00041FAA"/>
    <w:rsid w:val="000476E4"/>
    <w:rsid w:val="000516C2"/>
    <w:rsid w:val="00070668"/>
    <w:rsid w:val="00072D3D"/>
    <w:rsid w:val="00077CE4"/>
    <w:rsid w:val="00082474"/>
    <w:rsid w:val="000B2557"/>
    <w:rsid w:val="000C3CD0"/>
    <w:rsid w:val="00103990"/>
    <w:rsid w:val="00131D17"/>
    <w:rsid w:val="00136830"/>
    <w:rsid w:val="00142210"/>
    <w:rsid w:val="00142B57"/>
    <w:rsid w:val="00145267"/>
    <w:rsid w:val="00147657"/>
    <w:rsid w:val="00154728"/>
    <w:rsid w:val="001800B2"/>
    <w:rsid w:val="001938A2"/>
    <w:rsid w:val="001A2B24"/>
    <w:rsid w:val="001B4089"/>
    <w:rsid w:val="001B5AC4"/>
    <w:rsid w:val="00214DFB"/>
    <w:rsid w:val="00230D9D"/>
    <w:rsid w:val="002439A0"/>
    <w:rsid w:val="00246FC8"/>
    <w:rsid w:val="00256267"/>
    <w:rsid w:val="00294657"/>
    <w:rsid w:val="0029539F"/>
    <w:rsid w:val="002B2781"/>
    <w:rsid w:val="002D36AD"/>
    <w:rsid w:val="002D4AAF"/>
    <w:rsid w:val="00323AD6"/>
    <w:rsid w:val="00331BC8"/>
    <w:rsid w:val="00355472"/>
    <w:rsid w:val="00377521"/>
    <w:rsid w:val="003B774E"/>
    <w:rsid w:val="003E3842"/>
    <w:rsid w:val="0041436F"/>
    <w:rsid w:val="00460238"/>
    <w:rsid w:val="00482184"/>
    <w:rsid w:val="004A0A37"/>
    <w:rsid w:val="004A4B43"/>
    <w:rsid w:val="004E6E5D"/>
    <w:rsid w:val="005028A9"/>
    <w:rsid w:val="00511D83"/>
    <w:rsid w:val="0053019D"/>
    <w:rsid w:val="00543076"/>
    <w:rsid w:val="005623EC"/>
    <w:rsid w:val="00594F6B"/>
    <w:rsid w:val="005B295C"/>
    <w:rsid w:val="005F1C66"/>
    <w:rsid w:val="0061316B"/>
    <w:rsid w:val="0064093A"/>
    <w:rsid w:val="00696F96"/>
    <w:rsid w:val="006B3ABC"/>
    <w:rsid w:val="006B5A63"/>
    <w:rsid w:val="006C1F4C"/>
    <w:rsid w:val="006D012F"/>
    <w:rsid w:val="006D5515"/>
    <w:rsid w:val="006E11D7"/>
    <w:rsid w:val="006F2A6C"/>
    <w:rsid w:val="006F7667"/>
    <w:rsid w:val="00730B42"/>
    <w:rsid w:val="00733339"/>
    <w:rsid w:val="00766440"/>
    <w:rsid w:val="00771FC7"/>
    <w:rsid w:val="00777BDE"/>
    <w:rsid w:val="0078756A"/>
    <w:rsid w:val="007A565E"/>
    <w:rsid w:val="007A711A"/>
    <w:rsid w:val="007F3E9A"/>
    <w:rsid w:val="007F6058"/>
    <w:rsid w:val="00803F22"/>
    <w:rsid w:val="008632CE"/>
    <w:rsid w:val="00873693"/>
    <w:rsid w:val="008C5CA8"/>
    <w:rsid w:val="008D51DA"/>
    <w:rsid w:val="008D72C3"/>
    <w:rsid w:val="008F1190"/>
    <w:rsid w:val="008F1902"/>
    <w:rsid w:val="00921041"/>
    <w:rsid w:val="0092217A"/>
    <w:rsid w:val="0095046B"/>
    <w:rsid w:val="00953CB5"/>
    <w:rsid w:val="009937F2"/>
    <w:rsid w:val="009A3437"/>
    <w:rsid w:val="009B7B3E"/>
    <w:rsid w:val="00A4679E"/>
    <w:rsid w:val="00A514C9"/>
    <w:rsid w:val="00A5204C"/>
    <w:rsid w:val="00A76A13"/>
    <w:rsid w:val="00AA1381"/>
    <w:rsid w:val="00AD4FDF"/>
    <w:rsid w:val="00AF49F6"/>
    <w:rsid w:val="00AF7BC1"/>
    <w:rsid w:val="00B006CF"/>
    <w:rsid w:val="00B019AB"/>
    <w:rsid w:val="00B316CA"/>
    <w:rsid w:val="00B57FB1"/>
    <w:rsid w:val="00B66A5D"/>
    <w:rsid w:val="00B908AC"/>
    <w:rsid w:val="00BC1E48"/>
    <w:rsid w:val="00BD7C8B"/>
    <w:rsid w:val="00C1026E"/>
    <w:rsid w:val="00C30720"/>
    <w:rsid w:val="00C42A76"/>
    <w:rsid w:val="00C5156E"/>
    <w:rsid w:val="00C7151F"/>
    <w:rsid w:val="00C82097"/>
    <w:rsid w:val="00CA7C16"/>
    <w:rsid w:val="00CD7A79"/>
    <w:rsid w:val="00CE0322"/>
    <w:rsid w:val="00CE7D50"/>
    <w:rsid w:val="00CF1C92"/>
    <w:rsid w:val="00CF4FC2"/>
    <w:rsid w:val="00D00548"/>
    <w:rsid w:val="00D12356"/>
    <w:rsid w:val="00D904FF"/>
    <w:rsid w:val="00DB610A"/>
    <w:rsid w:val="00DC2F42"/>
    <w:rsid w:val="00DD577A"/>
    <w:rsid w:val="00DE0555"/>
    <w:rsid w:val="00DF2127"/>
    <w:rsid w:val="00E81792"/>
    <w:rsid w:val="00EA0D9E"/>
    <w:rsid w:val="00EC0F45"/>
    <w:rsid w:val="00EF42D2"/>
    <w:rsid w:val="00F0432B"/>
    <w:rsid w:val="00F54661"/>
    <w:rsid w:val="00FC7AF6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62D2E489"/>
  <w15:docId w15:val="{E38F0F26-988E-44C5-B105-78E0C0A7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4FC2"/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CF4FC2"/>
    <w:rPr>
      <w:rFonts w:cs="Times New Roman"/>
      <w:sz w:val="20"/>
      <w:szCs w:val="20"/>
    </w:rPr>
  </w:style>
  <w:style w:type="paragraph" w:styleId="Stopka">
    <w:name w:val="footer"/>
    <w:basedOn w:val="Normalny"/>
    <w:rsid w:val="00CF4FC2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styleId="Mapadokumentu">
    <w:name w:val="Document Map"/>
    <w:basedOn w:val="Normalny"/>
    <w:semiHidden/>
    <w:rsid w:val="00CF4FC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uiPriority w:val="39"/>
    <w:rsid w:val="00180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qFormat/>
    <w:rsid w:val="00180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rsid w:val="001800B2"/>
    <w:rPr>
      <w:rFonts w:cs="Arial"/>
      <w:sz w:val="24"/>
      <w:szCs w:val="24"/>
    </w:rPr>
  </w:style>
  <w:style w:type="paragraph" w:styleId="Tekstdymka">
    <w:name w:val="Balloon Text"/>
    <w:basedOn w:val="Normalny"/>
    <w:link w:val="TekstdymkaZnak"/>
    <w:rsid w:val="000516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516C2"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ormalny"/>
    <w:link w:val="Styl1Znak"/>
    <w:qFormat/>
    <w:rsid w:val="00F54661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F54661"/>
    <w:rPr>
      <w:rFonts w:ascii="Arial" w:hAnsi="Arial" w:cs="Arial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UDPP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Sokół Radosław</dc:creator>
  <cp:keywords/>
  <cp:lastModifiedBy>Jakub Łuczkowiak</cp:lastModifiedBy>
  <cp:revision>48</cp:revision>
  <cp:lastPrinted>2021-12-30T08:23:00Z</cp:lastPrinted>
  <dcterms:created xsi:type="dcterms:W3CDTF">2017-05-30T08:57:00Z</dcterms:created>
  <dcterms:modified xsi:type="dcterms:W3CDTF">2023-08-16T08:58:00Z</dcterms:modified>
</cp:coreProperties>
</file>