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0F" w:rsidRPr="00DD0B3F" w:rsidRDefault="00DD0B3F" w:rsidP="0024080F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  </w:t>
      </w:r>
      <w:r w:rsidR="0024080F" w:rsidRPr="00DD0B3F">
        <w:rPr>
          <w:rFonts w:ascii="Arial" w:eastAsia="Times New Roman" w:hAnsi="Arial" w:cs="Arial"/>
          <w:sz w:val="18"/>
          <w:szCs w:val="24"/>
          <w:lang w:eastAsia="pl-PL"/>
        </w:rPr>
        <w:t>Załącznik nr 1.1 SIWZ</w:t>
      </w:r>
    </w:p>
    <w:p w:rsidR="00373563" w:rsidRPr="00DD0B3F" w:rsidRDefault="00373563" w:rsidP="00373563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bookmarkStart w:id="0" w:name="_GoBack"/>
      <w:bookmarkEnd w:id="0"/>
    </w:p>
    <w:p w:rsidR="00373563" w:rsidRPr="003F7C4D" w:rsidRDefault="00373563" w:rsidP="00373563">
      <w:pPr>
        <w:keepNext/>
        <w:widowControl w:val="0"/>
        <w:shd w:val="clear" w:color="auto" w:fill="FFFFFF"/>
        <w:autoSpaceDE w:val="0"/>
        <w:autoSpaceDN w:val="0"/>
        <w:adjustRightInd w:val="0"/>
        <w:spacing w:before="209" w:after="0" w:line="202" w:lineRule="atLeast"/>
        <w:ind w:left="490"/>
        <w:jc w:val="center"/>
        <w:outlineLvl w:val="1"/>
        <w:rPr>
          <w:rFonts w:ascii="Arial" w:eastAsia="Lucida Sans Unicode" w:hAnsi="Arial" w:cs="Arial"/>
          <w:b/>
          <w:bCs/>
          <w:color w:val="000000"/>
          <w:spacing w:val="-1"/>
          <w:kern w:val="2"/>
          <w:sz w:val="18"/>
          <w:szCs w:val="18"/>
          <w:u w:val="single"/>
          <w:lang w:eastAsia="hi-IN"/>
        </w:rPr>
      </w:pPr>
      <w:r w:rsidRPr="003F7C4D">
        <w:rPr>
          <w:rFonts w:ascii="Arial" w:eastAsia="Arial Unicode MS" w:hAnsi="Arial" w:cs="Arial"/>
          <w:b/>
          <w:bCs/>
          <w:color w:val="000000"/>
          <w:spacing w:val="-1"/>
          <w:sz w:val="24"/>
          <w:szCs w:val="18"/>
          <w:u w:val="single"/>
          <w:lang w:eastAsia="pl-PL"/>
        </w:rPr>
        <w:t>KOSZTORYS OFERTOWY</w:t>
      </w:r>
    </w:p>
    <w:p w:rsidR="00373563" w:rsidRPr="003F7C4D" w:rsidRDefault="00373563" w:rsidP="00373563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color w:val="000000"/>
          <w:sz w:val="18"/>
          <w:szCs w:val="24"/>
          <w:lang w:eastAsia="pl-PL"/>
        </w:rPr>
      </w:pPr>
    </w:p>
    <w:p w:rsidR="00373563" w:rsidRDefault="00AD5B34" w:rsidP="00373563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AD5B34">
        <w:rPr>
          <w:rFonts w:ascii="Arial" w:eastAsia="Times New Roman" w:hAnsi="Arial" w:cs="Arial"/>
          <w:b/>
          <w:bCs/>
          <w:szCs w:val="24"/>
          <w:lang w:eastAsia="pl-PL"/>
        </w:rPr>
        <w:t>Przebudowa drogi powiatowej nr 2438C Gębice - Łąkie odc.  w m.  Zbytowo od km 0+900 do km 1+890 o dł. 0,990 km</w:t>
      </w:r>
    </w:p>
    <w:p w:rsidR="00AD5B34" w:rsidRPr="00AD5B34" w:rsidRDefault="00AD5B34" w:rsidP="00373563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176"/>
        <w:gridCol w:w="720"/>
        <w:gridCol w:w="900"/>
        <w:gridCol w:w="900"/>
        <w:gridCol w:w="1365"/>
      </w:tblGrid>
      <w:tr w:rsidR="00373563" w:rsidRPr="003F7C4D" w:rsidTr="0076087C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L.p.</w:t>
            </w:r>
          </w:p>
        </w:tc>
        <w:tc>
          <w:tcPr>
            <w:tcW w:w="5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Opis robót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Jedn.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miary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Ilość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jedn.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 xml:space="preserve">Cena </w:t>
            </w:r>
            <w:proofErr w:type="spellStart"/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jedn</w:t>
            </w:r>
            <w:proofErr w:type="spellEnd"/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(PLN)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8"/>
                <w:szCs w:val="16"/>
                <w:lang w:eastAsia="hi-IN"/>
              </w:rPr>
              <w:t>Wartość (PLN)</w:t>
            </w:r>
          </w:p>
        </w:tc>
      </w:tr>
      <w:tr w:rsidR="00373563" w:rsidRPr="003F7C4D" w:rsidTr="0076087C"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1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numPr>
                <w:ilvl w:val="0"/>
                <w:numId w:val="1"/>
              </w:numPr>
              <w:spacing w:after="0" w:line="240" w:lineRule="auto"/>
              <w:ind w:left="354" w:hanging="354"/>
              <w:contextualSpacing/>
              <w:rPr>
                <w:rFonts w:ascii="Arial" w:eastAsia="Times New Roman" w:hAnsi="Arial" w:cs="Arial"/>
                <w:b/>
                <w:sz w:val="18"/>
                <w:szCs w:val="24"/>
                <w:u w:val="single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u w:val="single"/>
                <w:lang w:eastAsia="pl-PL"/>
              </w:rPr>
              <w:t>ROBOTY PRZYGOTOWAWCZE</w:t>
            </w: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01-01-01</w:t>
            </w: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3F7C4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Roboty pomiarowe przy robotach ziemnych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km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0,990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  <w:tr w:rsidR="00373563" w:rsidRPr="003F7C4D" w:rsidTr="0076087C">
        <w:trPr>
          <w:trHeight w:val="766"/>
        </w:trPr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2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FF397F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F397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01-02-02</w:t>
            </w:r>
          </w:p>
          <w:p w:rsidR="00373563" w:rsidRPr="00FF397F" w:rsidRDefault="00373563" w:rsidP="0076087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FF3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Usunięcie warstwy ziemi urodzajnej (humusu) za pomocą spycharek. Grubość warstwy do 15 cm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3</w:t>
            </w: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FF397F" w:rsidRDefault="00FF397F" w:rsidP="00FF39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kern w:val="2"/>
                <w:sz w:val="18"/>
                <w:szCs w:val="18"/>
                <w:lang w:eastAsia="hi-IN"/>
              </w:rPr>
            </w:pPr>
            <w:r w:rsidRPr="00FF397F">
              <w:rPr>
                <w:rFonts w:ascii="Arial" w:eastAsia="Lucida Sans Unicode" w:hAnsi="Arial" w:cs="Arial"/>
                <w:bCs/>
                <w:kern w:val="2"/>
                <w:sz w:val="18"/>
                <w:szCs w:val="18"/>
                <w:lang w:eastAsia="hi-IN"/>
              </w:rPr>
              <w:t>561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  <w:tr w:rsidR="00373563" w:rsidRPr="003F7C4D" w:rsidTr="0076087C"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3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FF397F" w:rsidRDefault="00373563" w:rsidP="0076087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FF397F">
              <w:rPr>
                <w:rFonts w:ascii="Arial" w:eastAsia="Calibri" w:hAnsi="Arial" w:cs="Arial"/>
                <w:b/>
                <w:sz w:val="18"/>
                <w:szCs w:val="18"/>
              </w:rPr>
              <w:t>SST 01-02-02</w:t>
            </w:r>
            <w:r w:rsidRPr="00FF397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373563" w:rsidRPr="00FF397F" w:rsidRDefault="00373563" w:rsidP="00864FA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6"/>
                <w:vertAlign w:val="superscript"/>
                <w:lang w:eastAsia="pl-PL"/>
              </w:rPr>
            </w:pPr>
            <w:r w:rsidRPr="00FF3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Roboty ziemne wykonywane koparkami zgarniakowymi o pojemności zgarniaka 0,25 m3 z transportem urobku samochodami samowyładowczymi na odległość do </w:t>
            </w:r>
            <w:r w:rsidR="00864FAE" w:rsidRPr="00FF3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FF3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km. Kategoria gruntu I-II 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3</w:t>
            </w: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FF397F" w:rsidRDefault="00FF397F" w:rsidP="00FF397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Cs/>
                <w:kern w:val="2"/>
                <w:sz w:val="18"/>
                <w:szCs w:val="18"/>
                <w:lang w:eastAsia="hi-IN"/>
              </w:rPr>
            </w:pPr>
            <w:r w:rsidRPr="00FF397F">
              <w:rPr>
                <w:rFonts w:ascii="Arial" w:eastAsia="Lucida Sans Unicode" w:hAnsi="Arial" w:cs="Arial"/>
                <w:bCs/>
                <w:kern w:val="2"/>
                <w:sz w:val="18"/>
                <w:szCs w:val="18"/>
                <w:lang w:eastAsia="hi-IN"/>
              </w:rPr>
              <w:t>561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  <w:tr w:rsidR="00373563" w:rsidRPr="003F7C4D" w:rsidTr="0076087C">
        <w:trPr>
          <w:trHeight w:val="1658"/>
        </w:trPr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1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tabs>
                <w:tab w:val="num" w:pos="720"/>
              </w:tabs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</w:p>
          <w:p w:rsidR="00373563" w:rsidRPr="003F7C4D" w:rsidRDefault="00373563" w:rsidP="0076087C">
            <w:pPr>
              <w:tabs>
                <w:tab w:val="num" w:pos="720"/>
              </w:tabs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</w:p>
          <w:p w:rsidR="00373563" w:rsidRPr="003F7C4D" w:rsidRDefault="00373563" w:rsidP="0076087C">
            <w:pPr>
              <w:tabs>
                <w:tab w:val="num" w:pos="720"/>
              </w:tabs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II.  ROBOTY  ROZBIÓRKOWE</w:t>
            </w: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01-02-04</w:t>
            </w:r>
          </w:p>
          <w:p w:rsidR="00373563" w:rsidRPr="003F7C4D" w:rsidRDefault="0076087C" w:rsidP="0076087C">
            <w:pP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D07604">
              <w:rPr>
                <w:rFonts w:ascii="Arial" w:hAnsi="Arial" w:cs="Arial"/>
                <w:sz w:val="18"/>
                <w:szCs w:val="18"/>
              </w:rPr>
              <w:t>Rozebranie  nawierzchni  wjazdu  z betonu  grub. do 12 cm,  wraz  z wywozem na odległość do 15 km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2</w:t>
            </w:r>
            <w:r w:rsidR="00373563"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3 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  <w:tr w:rsidR="00373563" w:rsidRPr="003F7C4D" w:rsidTr="0076087C">
        <w:trPr>
          <w:trHeight w:val="602"/>
        </w:trPr>
        <w:tc>
          <w:tcPr>
            <w:tcW w:w="5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2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01-02-04</w:t>
            </w:r>
          </w:p>
          <w:p w:rsidR="00373563" w:rsidRPr="003F7C4D" w:rsidRDefault="0076087C" w:rsidP="0076087C">
            <w:pP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>Rozebranie przepustów z rur betonowych o średnicy 40 cm, wraz  z wywozem na odległość do 15 km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m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Cs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7608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127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  <w:tr w:rsidR="00373563" w:rsidRPr="003F7C4D" w:rsidTr="00AF4294">
        <w:trPr>
          <w:trHeight w:val="951"/>
        </w:trPr>
        <w:tc>
          <w:tcPr>
            <w:tcW w:w="5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3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01-02-04</w:t>
            </w:r>
          </w:p>
          <w:p w:rsidR="00373563" w:rsidRPr="003F7C4D" w:rsidRDefault="0076087C" w:rsidP="0076087C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>Rozebranie nawierzchni wjazdów z kostki kamiennej na podsypce piaskowej,  wraz  z wywozem na odległość                     do 15 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76087C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vertAlign w:val="superscript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  <w:tr w:rsidR="00373563" w:rsidRPr="003F7C4D" w:rsidTr="0076087C">
        <w:trPr>
          <w:trHeight w:val="508"/>
        </w:trPr>
        <w:tc>
          <w:tcPr>
            <w:tcW w:w="5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4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01-02-04</w:t>
            </w:r>
          </w:p>
          <w:p w:rsidR="00373563" w:rsidRPr="003F7C4D" w:rsidRDefault="0076087C" w:rsidP="0076087C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327A98">
              <w:rPr>
                <w:rFonts w:ascii="Arial" w:hAnsi="Arial" w:cs="Arial"/>
                <w:sz w:val="18"/>
                <w:szCs w:val="18"/>
              </w:rPr>
              <w:t>Rozebranie betonowych ścianek czołowych na przepustach,  wraz  z wywozem na odległość  do 15 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  <w:tr w:rsidR="00373563" w:rsidRPr="003F7C4D" w:rsidTr="0076087C"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5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01-02-04</w:t>
            </w:r>
          </w:p>
          <w:p w:rsidR="00373563" w:rsidRPr="003F7C4D" w:rsidRDefault="0076087C" w:rsidP="0076087C">
            <w:pP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3E3B0A">
              <w:rPr>
                <w:rFonts w:ascii="Arial" w:hAnsi="Arial" w:cs="Arial"/>
                <w:sz w:val="18"/>
                <w:szCs w:val="18"/>
              </w:rPr>
              <w:t>Rozebranie ścianek czołowych z kostki kamiennej na przepustach,  wraz  z wywozem na odległość  do 15 km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76087C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vertAlign w:val="superscript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  <w:tr w:rsidR="0076087C" w:rsidRPr="003F7C4D" w:rsidTr="0076087C">
        <w:trPr>
          <w:trHeight w:val="1701"/>
        </w:trPr>
        <w:tc>
          <w:tcPr>
            <w:tcW w:w="5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6087C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  <w:t>1</w:t>
            </w:r>
          </w:p>
        </w:tc>
        <w:tc>
          <w:tcPr>
            <w:tcW w:w="51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6087C" w:rsidRPr="00FF397F" w:rsidRDefault="0076087C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</w:p>
          <w:p w:rsidR="0076087C" w:rsidRPr="00FF397F" w:rsidRDefault="0076087C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  <w:r w:rsidRPr="00FF397F">
              <w:rPr>
                <w:rFonts w:ascii="Arial" w:eastAsia="Calibri" w:hAnsi="Arial" w:cs="Arial"/>
                <w:b/>
                <w:sz w:val="18"/>
                <w:u w:val="single"/>
              </w:rPr>
              <w:t>III   ROBOTY  ZIEMNE</w:t>
            </w:r>
          </w:p>
          <w:p w:rsidR="0076087C" w:rsidRPr="00FF397F" w:rsidRDefault="0076087C" w:rsidP="0076087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76087C" w:rsidRPr="00FF397F" w:rsidRDefault="0076087C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F397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02-01-01</w:t>
            </w:r>
          </w:p>
          <w:p w:rsidR="0076087C" w:rsidRPr="00FF397F" w:rsidRDefault="0076087C" w:rsidP="0076087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FF3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Roboty ziemne poprzeczne na przerzut z wbudowaniem </w:t>
            </w:r>
            <w:r w:rsidR="00FF397F" w:rsidRPr="00FF3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Pr="00FF39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nasyp, kat. gruntu III.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</w:pP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3</w:t>
            </w: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</w:p>
          <w:p w:rsidR="0076087C" w:rsidRPr="00FF397F" w:rsidRDefault="00FF397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601</w:t>
            </w:r>
            <w:r w:rsidR="0076087C" w:rsidRPr="00FF397F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</w:t>
            </w:r>
          </w:p>
          <w:p w:rsidR="0076087C" w:rsidRPr="00FF397F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8"/>
                <w:lang w:eastAsia="hi-IN"/>
              </w:rPr>
            </w:pP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6087C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6087C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</w:tr>
    </w:tbl>
    <w:p w:rsidR="00373563" w:rsidRDefault="00373563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373563" w:rsidRDefault="00373563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D27994" w:rsidRDefault="00D27994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D27994" w:rsidRDefault="00D27994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D27994" w:rsidRDefault="00D27994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4901AB" w:rsidRDefault="004901AB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373563" w:rsidRDefault="00373563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 w:rsidRPr="003F7C4D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KOSZTORYS OFERTOWY</w:t>
      </w:r>
    </w:p>
    <w:p w:rsidR="00D27994" w:rsidRPr="003F7C4D" w:rsidRDefault="00D27994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5191"/>
        <w:gridCol w:w="720"/>
        <w:gridCol w:w="900"/>
        <w:gridCol w:w="900"/>
        <w:gridCol w:w="1365"/>
      </w:tblGrid>
      <w:tr w:rsidR="00373563" w:rsidRPr="003F7C4D" w:rsidTr="0076087C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L.p.</w:t>
            </w:r>
          </w:p>
        </w:tc>
        <w:tc>
          <w:tcPr>
            <w:tcW w:w="5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Opis robót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Jedn.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miary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Ilość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jedn.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Cena jedn.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(PLN)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Wartość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(PLN)</w:t>
            </w:r>
          </w:p>
        </w:tc>
      </w:tr>
      <w:tr w:rsidR="00373563" w:rsidRPr="003F7C4D" w:rsidTr="0076087C">
        <w:trPr>
          <w:trHeight w:val="567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F397F" w:rsidRPr="00FF397F" w:rsidRDefault="00373563" w:rsidP="00FF397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F397F">
              <w:rPr>
                <w:rFonts w:ascii="Arial" w:hAnsi="Arial" w:cs="Arial"/>
                <w:b/>
                <w:sz w:val="18"/>
                <w:szCs w:val="18"/>
              </w:rPr>
              <w:t xml:space="preserve">SST 02-01-01                                                                                           </w:t>
            </w:r>
            <w:r w:rsidR="00FF397F" w:rsidRPr="00FF397F">
              <w:rPr>
                <w:rFonts w:ascii="Arial" w:hAnsi="Arial" w:cs="Arial"/>
                <w:sz w:val="18"/>
                <w:szCs w:val="18"/>
              </w:rPr>
              <w:t xml:space="preserve">Roboty ziemne wykonywane mechanicznie - wykonanie wykopów w gruncie  kat. III z transportem urobku </w:t>
            </w:r>
          </w:p>
          <w:p w:rsidR="00373563" w:rsidRPr="00FF397F" w:rsidRDefault="00FF397F" w:rsidP="00FF397F">
            <w:pPr>
              <w:pStyle w:val="Bezodstpw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F397F">
              <w:rPr>
                <w:rFonts w:ascii="Arial" w:hAnsi="Arial" w:cs="Arial"/>
                <w:sz w:val="18"/>
                <w:szCs w:val="18"/>
              </w:rPr>
              <w:t xml:space="preserve">na odległość  </w:t>
            </w:r>
            <w:r w:rsidRPr="00DA67BE">
              <w:rPr>
                <w:rFonts w:ascii="Arial" w:hAnsi="Arial" w:cs="Arial"/>
                <w:sz w:val="18"/>
                <w:szCs w:val="18"/>
              </w:rPr>
              <w:t>do 2 km .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FF397F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FF397F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66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FF397F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rPr>
          <w:trHeight w:val="899"/>
        </w:trPr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4734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02-01-01</w:t>
            </w:r>
          </w:p>
          <w:p w:rsidR="00373563" w:rsidRPr="00A4734B" w:rsidRDefault="00373563" w:rsidP="0076087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473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Roboty ziemne wykonywane mechanicznie - wykonanie nasypów  z gruntu kat. II uzyskanego  z </w:t>
            </w:r>
            <w:proofErr w:type="spellStart"/>
            <w:r w:rsidRPr="00A473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dokopu</w:t>
            </w:r>
            <w:proofErr w:type="spellEnd"/>
            <w:r w:rsidRPr="00A473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 przy transporcie gruntu  z odległości do 10 km 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A4734B" w:rsidP="00A473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120</w:t>
            </w:r>
            <w:r w:rsidR="00373563"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rPr>
          <w:trHeight w:val="696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4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4734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02-03-01</w:t>
            </w:r>
          </w:p>
          <w:p w:rsidR="00373563" w:rsidRPr="00A4734B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473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Formowanie i zagęszczenie nasypów spycharkami. Nasyp o wysokości do 3,0m. Kategoria  gruntu III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A4734B" w:rsidP="00A473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721</w:t>
            </w:r>
            <w:r w:rsidR="00373563"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A4734B" w:rsidRPr="003F7C4D" w:rsidTr="00A4734B">
        <w:trPr>
          <w:trHeight w:val="524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734B" w:rsidRPr="003F7C4D" w:rsidRDefault="00A4734B" w:rsidP="00A473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5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734B" w:rsidRPr="00A4734B" w:rsidRDefault="00A4734B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4734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06-03-02</w:t>
            </w:r>
          </w:p>
          <w:p w:rsidR="00A4734B" w:rsidRPr="0076087C" w:rsidRDefault="00A4734B" w:rsidP="0076087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A473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Plantowanie powierzchni skarp nasypów . Kat. gruntu I - III.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734B" w:rsidRPr="00A4734B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A4734B" w:rsidRPr="0076087C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734B" w:rsidRPr="00A4734B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A4734B" w:rsidRPr="0076087C" w:rsidRDefault="00A4734B" w:rsidP="00A473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3 140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734B" w:rsidRPr="003F7C4D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4734B" w:rsidRPr="003F7C4D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A4734B">
        <w:trPr>
          <w:trHeight w:val="712"/>
        </w:trPr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A4734B" w:rsidRPr="003F7C4D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A4734B" w:rsidRDefault="00A4734B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 xml:space="preserve">IV.  PODBUDOWA </w:t>
            </w: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ab/>
            </w: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04-02-01</w:t>
            </w: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Wykonanie warstwy odsączającej na poszerzeniach. Zagęszczenie warstwy - mechaniczne, grubość warstwy po zagęszczeniu 20 cm.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A4734B" w:rsidRPr="003F7C4D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A4734B" w:rsidRPr="003F7C4D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F642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1 </w:t>
            </w:r>
            <w:r w:rsidR="00F642B8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840</w:t>
            </w:r>
            <w:r w:rsidR="00373563"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04-04-02</w:t>
            </w:r>
          </w:p>
          <w:p w:rsidR="00373563" w:rsidRPr="003F7C4D" w:rsidRDefault="00373563" w:rsidP="003735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Wykonanie dolnej w-wy podbudowy z kruszywa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F7C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łamanego  o frakcji 0/63 mm, grubość warstwy po zagęszczeniu 15 cm - na poszerzeniu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F642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1</w:t>
            </w:r>
            <w:r w:rsidR="00F642B8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840</w:t>
            </w:r>
            <w:r w:rsidR="00373563"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3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tabs>
                <w:tab w:val="num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SST 04-04-02</w:t>
            </w:r>
          </w:p>
          <w:p w:rsidR="00373563" w:rsidRPr="003F7C4D" w:rsidRDefault="00373563" w:rsidP="00373563">
            <w:pPr>
              <w:tabs>
                <w:tab w:val="num" w:pos="29"/>
              </w:tabs>
              <w:spacing w:after="0" w:line="240" w:lineRule="auto"/>
              <w:ind w:left="29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F7C4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Wykonanie górnej warstwy podbudowy z kruszywa  łamanego  o  frakcji 0/31,5 mm , grubość warstwy po zagęszczeniu  8 cm - na poszerzeniu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F642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1</w:t>
            </w:r>
            <w:r w:rsidR="00F642B8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840</w:t>
            </w:r>
            <w:r w:rsidR="00373563"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rPr>
          <w:trHeight w:val="674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4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4734B">
              <w:rPr>
                <w:rFonts w:ascii="Arial" w:eastAsia="Calibri" w:hAnsi="Arial" w:cs="Arial"/>
                <w:b/>
                <w:sz w:val="18"/>
                <w:szCs w:val="18"/>
              </w:rPr>
              <w:t>SST 05.03.05b</w:t>
            </w:r>
          </w:p>
          <w:p w:rsidR="00373563" w:rsidRPr="00A4734B" w:rsidRDefault="00373563" w:rsidP="0076087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4734B">
              <w:rPr>
                <w:rFonts w:ascii="Arial" w:eastAsia="Calibri" w:hAnsi="Arial" w:cs="Arial"/>
                <w:sz w:val="18"/>
              </w:rPr>
              <w:t>Wyrównanie (profilowanie)  istniejącej podbudowy mieszanką mineralno-asfaltową  AC 16 W wg PN-EN, sposób wbudowania mechaniczny,  wraz  z  transportem mieszanki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Mg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A4734B" w:rsidP="00A473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785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A4734B" w:rsidRPr="003F7C4D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1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734B" w:rsidRPr="00A4734B" w:rsidRDefault="00A4734B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  <w:p w:rsidR="00373563" w:rsidRPr="00A4734B" w:rsidRDefault="00373563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A4734B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V. NAWIERZCHNIA</w:t>
            </w:r>
          </w:p>
          <w:p w:rsidR="00373563" w:rsidRPr="00A4734B" w:rsidRDefault="00373563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373563" w:rsidRPr="00A4734B" w:rsidRDefault="00373563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4734B">
              <w:rPr>
                <w:rFonts w:ascii="Arial" w:eastAsia="Calibri" w:hAnsi="Arial" w:cs="Arial"/>
                <w:b/>
                <w:sz w:val="18"/>
                <w:szCs w:val="18"/>
              </w:rPr>
              <w:t>SST 05-03-11</w:t>
            </w:r>
          </w:p>
          <w:p w:rsidR="00373563" w:rsidRPr="00A4734B" w:rsidRDefault="00373563" w:rsidP="0076087C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A4734B">
              <w:rPr>
                <w:rFonts w:ascii="Arial" w:eastAsia="Calibri" w:hAnsi="Arial" w:cs="Arial"/>
                <w:sz w:val="18"/>
              </w:rPr>
              <w:t>Frezowanie istniejącej nawierzchni bitumicznej o średniej</w:t>
            </w:r>
            <w:r w:rsidR="00A4734B" w:rsidRPr="00A4734B">
              <w:rPr>
                <w:rFonts w:ascii="Arial" w:eastAsia="Calibri" w:hAnsi="Arial" w:cs="Arial"/>
                <w:sz w:val="18"/>
              </w:rPr>
              <w:t xml:space="preserve">             </w:t>
            </w:r>
            <w:r w:rsidRPr="00A4734B">
              <w:rPr>
                <w:rFonts w:ascii="Arial" w:eastAsia="Calibri" w:hAnsi="Arial" w:cs="Arial"/>
                <w:sz w:val="18"/>
              </w:rPr>
              <w:t xml:space="preserve"> gr. </w:t>
            </w:r>
            <w:r w:rsidR="00A4734B" w:rsidRPr="00A4734B">
              <w:rPr>
                <w:rFonts w:ascii="Arial" w:eastAsia="Calibri" w:hAnsi="Arial" w:cs="Arial"/>
                <w:sz w:val="18"/>
              </w:rPr>
              <w:t>4</w:t>
            </w:r>
            <w:r w:rsidRPr="00A4734B">
              <w:rPr>
                <w:rFonts w:ascii="Arial" w:eastAsia="Calibri" w:hAnsi="Arial" w:cs="Arial"/>
                <w:sz w:val="18"/>
              </w:rPr>
              <w:t xml:space="preserve"> cm z odwozem ścinki na plac składowy na </w:t>
            </w:r>
            <w:proofErr w:type="spellStart"/>
            <w:r w:rsidRPr="00A4734B">
              <w:rPr>
                <w:rFonts w:ascii="Arial" w:eastAsia="Calibri" w:hAnsi="Arial" w:cs="Arial"/>
                <w:sz w:val="18"/>
              </w:rPr>
              <w:t>odl</w:t>
            </w:r>
            <w:proofErr w:type="spellEnd"/>
            <w:r w:rsidRPr="00A4734B">
              <w:rPr>
                <w:rFonts w:ascii="Arial" w:eastAsia="Calibri" w:hAnsi="Arial" w:cs="Arial"/>
                <w:sz w:val="18"/>
              </w:rPr>
              <w:t xml:space="preserve">. do </w:t>
            </w:r>
            <w:r w:rsidR="00864FAE" w:rsidRPr="00A4734B">
              <w:rPr>
                <w:rFonts w:ascii="Arial" w:eastAsia="Calibri" w:hAnsi="Arial" w:cs="Arial"/>
                <w:sz w:val="18"/>
              </w:rPr>
              <w:t>15</w:t>
            </w:r>
            <w:r w:rsidRPr="00A4734B">
              <w:rPr>
                <w:rFonts w:ascii="Arial" w:eastAsia="Calibri" w:hAnsi="Arial" w:cs="Arial"/>
                <w:sz w:val="18"/>
              </w:rPr>
              <w:t xml:space="preserve"> km</w:t>
            </w:r>
          </w:p>
          <w:p w:rsidR="00373563" w:rsidRPr="00A4734B" w:rsidRDefault="00373563" w:rsidP="0076087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4734B">
              <w:rPr>
                <w:rFonts w:ascii="Arial" w:eastAsia="Calibri" w:hAnsi="Arial" w:cs="Arial"/>
                <w:sz w:val="18"/>
              </w:rPr>
              <w:t xml:space="preserve"> - plac składowy ZDP w Mogilnie   (destrukt Zamawiającego)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A4734B" w:rsidRPr="00A4734B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A4734B" w:rsidRPr="00A4734B" w:rsidRDefault="00A4734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A4734B" w:rsidRDefault="00A4734B" w:rsidP="00A4734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1 288</w:t>
            </w:r>
            <w:r w:rsidR="00373563" w:rsidRPr="00A4734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2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04-03-01</w:t>
            </w: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 xml:space="preserve">Oczyszczenie mechaniczne poszczególnych warstw nawierzchni ulepszonej bitumicznej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8651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16 6</w:t>
            </w:r>
            <w:r w:rsidR="00470FF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3</w:t>
            </w:r>
            <w:r w:rsidR="0086515A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4</w:t>
            </w:r>
            <w:r w:rsidR="00373563"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3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04-03-01</w:t>
            </w: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 xml:space="preserve">Skropienie poszczególnych warstw emulsją asfaltową </w:t>
            </w:r>
            <w:proofErr w:type="spellStart"/>
            <w:r w:rsidRPr="003F7C4D">
              <w:rPr>
                <w:rFonts w:ascii="Arial" w:eastAsia="Calibri" w:hAnsi="Arial" w:cs="Arial"/>
                <w:sz w:val="18"/>
              </w:rPr>
              <w:t>szybkorozpadową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86515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16 6</w:t>
            </w:r>
            <w:r w:rsidR="00470FFB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3</w:t>
            </w:r>
            <w:r w:rsidR="0086515A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4</w:t>
            </w:r>
            <w:r w:rsidR="00373563"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 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rPr>
          <w:cantSplit/>
          <w:trHeight w:val="270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4</w:t>
            </w:r>
          </w:p>
        </w:tc>
        <w:tc>
          <w:tcPr>
            <w:tcW w:w="519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05-03-26a</w:t>
            </w:r>
          </w:p>
          <w:p w:rsidR="0076087C" w:rsidRPr="0053365D" w:rsidRDefault="0076087C" w:rsidP="0076087C">
            <w:pPr>
              <w:pStyle w:val="Bezodstpw"/>
              <w:rPr>
                <w:rFonts w:ascii="Arial" w:hAnsi="Arial" w:cs="Arial"/>
                <w:sz w:val="18"/>
              </w:rPr>
            </w:pPr>
            <w:r w:rsidRPr="0053365D">
              <w:rPr>
                <w:rFonts w:ascii="Arial" w:hAnsi="Arial" w:cs="Arial"/>
                <w:sz w:val="18"/>
              </w:rPr>
              <w:t xml:space="preserve">Ułożenie na warstwie profilowej </w:t>
            </w:r>
            <w:proofErr w:type="spellStart"/>
            <w:r w:rsidRPr="0053365D">
              <w:rPr>
                <w:rFonts w:ascii="Arial" w:hAnsi="Arial" w:cs="Arial"/>
                <w:sz w:val="18"/>
              </w:rPr>
              <w:t>geosiatki</w:t>
            </w:r>
            <w:proofErr w:type="spellEnd"/>
            <w:r w:rsidRPr="0053365D">
              <w:rPr>
                <w:rFonts w:ascii="Arial" w:hAnsi="Arial" w:cs="Arial"/>
                <w:sz w:val="18"/>
              </w:rPr>
              <w:t xml:space="preserve"> poliestrowej po uprzednim </w:t>
            </w:r>
            <w:proofErr w:type="spellStart"/>
            <w:r w:rsidRPr="0053365D">
              <w:rPr>
                <w:rFonts w:ascii="Arial" w:hAnsi="Arial" w:cs="Arial"/>
                <w:sz w:val="18"/>
              </w:rPr>
              <w:t>sprysku</w:t>
            </w:r>
            <w:proofErr w:type="spellEnd"/>
            <w:r w:rsidRPr="0053365D">
              <w:rPr>
                <w:rFonts w:ascii="Arial" w:hAnsi="Arial" w:cs="Arial"/>
                <w:sz w:val="18"/>
              </w:rPr>
              <w:t xml:space="preserve"> podłoża emulsją asfaltową, na całej szerokości jezdni.</w:t>
            </w:r>
          </w:p>
          <w:p w:rsidR="00373563" w:rsidRPr="003F7C4D" w:rsidRDefault="00373563" w:rsidP="0076087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76087C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5 485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73563" w:rsidRPr="003F7C4D" w:rsidTr="0076087C">
        <w:trPr>
          <w:cantSplit/>
          <w:trHeight w:val="574"/>
        </w:trPr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05-03-05b</w:t>
            </w:r>
          </w:p>
          <w:p w:rsidR="00373563" w:rsidRPr="003F7C4D" w:rsidRDefault="00373563" w:rsidP="00B51C7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 xml:space="preserve">Wykonanie warstwy wiążącej z mieszanki </w:t>
            </w:r>
            <w:proofErr w:type="spellStart"/>
            <w:r w:rsidRPr="003F7C4D">
              <w:rPr>
                <w:rFonts w:ascii="Arial" w:eastAsia="Calibri" w:hAnsi="Arial" w:cs="Arial"/>
                <w:sz w:val="18"/>
              </w:rPr>
              <w:t>mineralno</w:t>
            </w:r>
            <w:proofErr w:type="spellEnd"/>
            <w:r w:rsidRPr="003F7C4D">
              <w:rPr>
                <w:rFonts w:ascii="Arial" w:eastAsia="Calibri" w:hAnsi="Arial" w:cs="Arial"/>
                <w:sz w:val="18"/>
              </w:rPr>
              <w:t xml:space="preserve"> - asfaltowej AC 16 W wg PN-EN, grubość warstwy po zagęszczeniu </w:t>
            </w:r>
            <w:r w:rsidR="00B51C75">
              <w:rPr>
                <w:rFonts w:ascii="Arial" w:eastAsia="Calibri" w:hAnsi="Arial" w:cs="Arial"/>
                <w:sz w:val="18"/>
              </w:rPr>
              <w:t>5</w:t>
            </w:r>
            <w:r w:rsidRPr="003F7C4D">
              <w:rPr>
                <w:rFonts w:ascii="Arial" w:eastAsia="Calibri" w:hAnsi="Arial" w:cs="Arial"/>
                <w:sz w:val="18"/>
              </w:rPr>
              <w:t xml:space="preserve"> cm , wraz z transportem mieszanki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73563" w:rsidRPr="003F7C4D" w:rsidRDefault="00B51C75" w:rsidP="00B51C7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5 485</w:t>
            </w:r>
            <w:r w:rsidR="00373563" w:rsidRPr="003F7C4D">
              <w:rPr>
                <w:rFonts w:ascii="Arial" w:eastAsia="Lucida Sans Unicode" w:hAnsi="Arial" w:cs="Arial"/>
                <w:b/>
                <w:kern w:val="2"/>
                <w:sz w:val="18"/>
                <w:szCs w:val="24"/>
                <w:lang w:eastAsia="hi-IN"/>
              </w:rPr>
              <w:t xml:space="preserve">  </w:t>
            </w:r>
            <w:r w:rsidR="00373563"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</w:tbl>
    <w:p w:rsidR="00DD0B3F" w:rsidRDefault="00DD0B3F" w:rsidP="00DD0B3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DD0B3F" w:rsidRDefault="00DD0B3F" w:rsidP="00DD0B3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DD0B3F" w:rsidRDefault="00DD0B3F" w:rsidP="00DD0B3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DD0B3F" w:rsidRPr="003F7C4D" w:rsidRDefault="00DD0B3F" w:rsidP="00DD0B3F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bCs/>
          <w:kern w:val="2"/>
          <w:sz w:val="24"/>
          <w:szCs w:val="24"/>
          <w:lang w:eastAsia="hi-IN"/>
        </w:rPr>
      </w:pPr>
      <w:r w:rsidRPr="003F7C4D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KOSZTORYS OFERTOWY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"/>
        <w:gridCol w:w="5236"/>
        <w:gridCol w:w="720"/>
        <w:gridCol w:w="900"/>
        <w:gridCol w:w="900"/>
        <w:gridCol w:w="1365"/>
      </w:tblGrid>
      <w:tr w:rsidR="00DD0B3F" w:rsidRPr="003F7C4D" w:rsidTr="00380276"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L.p.</w:t>
            </w: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Opis robót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Jedn.</w:t>
            </w: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miary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Ilość</w:t>
            </w: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jedn.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Cena jedn.</w:t>
            </w: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(PLN)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Wartość</w:t>
            </w: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(PLN)</w:t>
            </w:r>
          </w:p>
        </w:tc>
      </w:tr>
      <w:tr w:rsidR="00DD0B3F" w:rsidRPr="003F7C4D" w:rsidTr="00380276">
        <w:trPr>
          <w:cantSplit/>
          <w:trHeight w:val="600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6</w:t>
            </w:r>
          </w:p>
        </w:tc>
        <w:tc>
          <w:tcPr>
            <w:tcW w:w="52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05-03-05a</w:t>
            </w: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7C4D">
              <w:rPr>
                <w:rFonts w:ascii="Arial" w:eastAsia="MS Mincho" w:hAnsi="Arial" w:cs="Arial"/>
                <w:sz w:val="18"/>
              </w:rPr>
              <w:t xml:space="preserve">Wykonanie w-wy ścieralnej  AC 11 S, gr. </w:t>
            </w:r>
            <w:r>
              <w:rPr>
                <w:rFonts w:ascii="Arial" w:eastAsia="MS Mincho" w:hAnsi="Arial" w:cs="Arial"/>
                <w:sz w:val="18"/>
              </w:rPr>
              <w:t>4</w:t>
            </w:r>
            <w:r w:rsidRPr="003F7C4D">
              <w:rPr>
                <w:rFonts w:ascii="Arial" w:eastAsia="MS Mincho" w:hAnsi="Arial" w:cs="Arial"/>
                <w:sz w:val="18"/>
              </w:rPr>
              <w:t xml:space="preserve"> cm z mieszanki mineralno-asfaltowej wg PN-EN, wraz z transportem mieszanki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5 535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103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F403A1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F403A1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F403A1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F403A1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F403A1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F403A1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</w:p>
          <w:p w:rsidR="00DD0B3F" w:rsidRPr="00F403A1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  <w:r w:rsidRPr="00F403A1">
              <w:rPr>
                <w:rFonts w:ascii="Arial" w:eastAsia="Calibri" w:hAnsi="Arial" w:cs="Arial"/>
                <w:b/>
                <w:sz w:val="18"/>
                <w:u w:val="single"/>
              </w:rPr>
              <w:t>VI. KRAWĘŻNIKI I CHODNIKI</w:t>
            </w:r>
          </w:p>
          <w:p w:rsidR="00DD0B3F" w:rsidRPr="00F403A1" w:rsidRDefault="00DD0B3F" w:rsidP="00380276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:rsidR="00DD0B3F" w:rsidRPr="00F403A1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403A1">
              <w:rPr>
                <w:rFonts w:ascii="Arial" w:hAnsi="Arial" w:cs="Arial"/>
                <w:b/>
                <w:bCs/>
                <w:sz w:val="18"/>
              </w:rPr>
              <w:t xml:space="preserve">SST 08.01.01                                                                                 </w:t>
            </w:r>
            <w:r w:rsidRPr="00F403A1">
              <w:rPr>
                <w:rFonts w:ascii="Arial" w:hAnsi="Arial" w:cs="Arial"/>
                <w:sz w:val="18"/>
              </w:rPr>
              <w:t>Wykonanie rowka pod  krawężnik 40x40cm, kategoria gruntu  III-IV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EC5BFC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EC5BFC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EC5BFC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  <w:r w:rsidRPr="00EC5BFC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</w:t>
            </w: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822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61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F403A1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08-01-01</w:t>
            </w: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  <w:r w:rsidRPr="003F7C4D">
              <w:rPr>
                <w:rFonts w:ascii="Arial" w:eastAsia="Calibri" w:hAnsi="Arial" w:cs="Arial"/>
                <w:sz w:val="18"/>
              </w:rPr>
              <w:t xml:space="preserve">Ustawienie krawężników betonowych 15x30 cm na ławie betonowej z oporem i podsypce cementowo- piaskowej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822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43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F403A1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spacing w:after="0" w:line="240" w:lineRule="auto"/>
              <w:rPr>
                <w:rFonts w:ascii="Arial" w:eastAsia="MS Mincho" w:hAnsi="Arial" w:cs="Arial"/>
                <w:sz w:val="18"/>
              </w:rPr>
            </w:pPr>
            <w:r w:rsidRPr="00DA67BE">
              <w:rPr>
                <w:rFonts w:ascii="Arial" w:hAnsi="Arial" w:cs="Arial"/>
                <w:b/>
                <w:bCs/>
                <w:sz w:val="18"/>
              </w:rPr>
              <w:t xml:space="preserve">SST 08.03.01                                                                                           </w:t>
            </w:r>
            <w:r w:rsidRPr="00DA67BE">
              <w:rPr>
                <w:rFonts w:ascii="Arial" w:eastAsia="MS Mincho" w:hAnsi="Arial" w:cs="Arial"/>
                <w:sz w:val="18"/>
              </w:rPr>
              <w:t xml:space="preserve">Wykonanie rowka  20x20cm pod obrzeże, kategoria gruntu   </w:t>
            </w:r>
          </w:p>
          <w:p w:rsidR="00DD0B3F" w:rsidRPr="00DA67BE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DA67BE">
              <w:rPr>
                <w:rFonts w:ascii="Arial" w:eastAsia="MS Mincho" w:hAnsi="Arial" w:cs="Arial"/>
                <w:sz w:val="18"/>
              </w:rPr>
              <w:t>III-IV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  <w:r w:rsidRPr="00DA67BE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Pr="00DA67BE" w:rsidRDefault="00DA67BE" w:rsidP="00DA67B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  <w:r w:rsidRPr="00DA67BE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754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46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F403A1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DA67B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DA67BE">
              <w:rPr>
                <w:rFonts w:ascii="Arial" w:hAnsi="Arial" w:cs="Arial"/>
                <w:b/>
                <w:bCs/>
                <w:sz w:val="18"/>
              </w:rPr>
              <w:t xml:space="preserve">SST 08.03.01                                                                                           </w:t>
            </w:r>
            <w:r w:rsidRPr="00DA67BE">
              <w:rPr>
                <w:rFonts w:ascii="Arial" w:eastAsia="MS Mincho" w:hAnsi="Arial" w:cs="Arial"/>
                <w:sz w:val="18"/>
              </w:rPr>
              <w:t xml:space="preserve">Wykonanie rowka  </w:t>
            </w:r>
            <w:r w:rsidR="00DA67BE" w:rsidRPr="00DA67BE">
              <w:rPr>
                <w:rFonts w:ascii="Arial" w:eastAsia="MS Mincho" w:hAnsi="Arial" w:cs="Arial"/>
                <w:sz w:val="18"/>
              </w:rPr>
              <w:t>3</w:t>
            </w:r>
            <w:r w:rsidRPr="00DA67BE">
              <w:rPr>
                <w:rFonts w:ascii="Arial" w:eastAsia="MS Mincho" w:hAnsi="Arial" w:cs="Arial"/>
                <w:sz w:val="18"/>
              </w:rPr>
              <w:t>0x</w:t>
            </w:r>
            <w:r w:rsidR="00DA67BE" w:rsidRPr="00DA67BE">
              <w:rPr>
                <w:rFonts w:ascii="Arial" w:eastAsia="MS Mincho" w:hAnsi="Arial" w:cs="Arial"/>
                <w:sz w:val="18"/>
              </w:rPr>
              <w:t>3</w:t>
            </w:r>
            <w:r w:rsidRPr="00DA67BE">
              <w:rPr>
                <w:rFonts w:ascii="Arial" w:eastAsia="MS Mincho" w:hAnsi="Arial" w:cs="Arial"/>
                <w:sz w:val="18"/>
              </w:rPr>
              <w:t>0cm pod obrzeże, kategoria gruntu</w:t>
            </w:r>
            <w:r w:rsidR="00DA67BE">
              <w:rPr>
                <w:rFonts w:ascii="Arial" w:eastAsia="MS Mincho" w:hAnsi="Arial" w:cs="Arial"/>
                <w:sz w:val="18"/>
              </w:rPr>
              <w:t xml:space="preserve"> III-IV</w:t>
            </w:r>
            <w:r w:rsidRPr="00DA67BE">
              <w:rPr>
                <w:rFonts w:ascii="Arial" w:eastAsia="MS Mincho" w:hAnsi="Arial" w:cs="Arial"/>
                <w:sz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A67BE" w:rsidRP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  <w:r w:rsidRPr="00DA67BE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A67BE" w:rsidRP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  <w:r w:rsidRPr="00DA67BE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219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63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F403A1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A67BE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08-03-01</w:t>
            </w:r>
          </w:p>
          <w:p w:rsidR="00DD0B3F" w:rsidRPr="00DA67BE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DA67BE">
              <w:rPr>
                <w:rFonts w:ascii="Arial" w:eastAsia="Calibri" w:hAnsi="Arial" w:cs="Arial"/>
                <w:sz w:val="18"/>
              </w:rPr>
              <w:t>Ustawienie obrzeża betonowego o wymiarach 25x8 cm na podsypce cementowo- piaskowej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DA67BE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DA67BE" w:rsidRDefault="00DA67BE" w:rsidP="00DA67B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DA67BE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754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60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F403A1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6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A67BE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08-03-01</w:t>
            </w:r>
          </w:p>
          <w:p w:rsidR="00DD0B3F" w:rsidRPr="00A4734B" w:rsidRDefault="00DA67BE" w:rsidP="00DA67BE">
            <w:pPr>
              <w:pStyle w:val="Zwykytekst"/>
              <w:spacing w:line="276" w:lineRule="auto"/>
              <w:rPr>
                <w:rFonts w:ascii="Arial" w:hAnsi="Arial" w:cs="Arial"/>
                <w:b/>
                <w:color w:val="FF0000"/>
                <w:sz w:val="18"/>
                <w:szCs w:val="24"/>
              </w:rPr>
            </w:pPr>
            <w:r w:rsidRPr="00ED4EC1">
              <w:rPr>
                <w:rFonts w:ascii="Arial" w:hAnsi="Arial" w:cs="Arial"/>
                <w:sz w:val="18"/>
              </w:rPr>
              <w:t>Ustawienie palisady z połówek obrzeży betonowych  (25x8 cm) na ławie betonowej z oporem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A67BE" w:rsidRP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DA67BE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A67BE" w:rsidRP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Pr="00DA67BE" w:rsidRDefault="00DA67BE" w:rsidP="00DA67B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DA67BE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438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DA67BE">
        <w:trPr>
          <w:cantSplit/>
          <w:trHeight w:val="61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A67BE" w:rsidRPr="00F403A1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F403A1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7</w:t>
            </w:r>
          </w:p>
          <w:p w:rsidR="00DA67BE" w:rsidRP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</w:p>
          <w:p w:rsidR="00DD0B3F" w:rsidRPr="00DA67BE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67BE" w:rsidRPr="00DA67BE" w:rsidRDefault="00DA67BE" w:rsidP="00DA67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DA67BE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08-03-01</w:t>
            </w:r>
          </w:p>
          <w:p w:rsidR="00DD0B3F" w:rsidRPr="003F7C4D" w:rsidRDefault="00DA67BE" w:rsidP="00DA67BE">
            <w:pPr>
              <w:pStyle w:val="Zwykytekst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A67BE">
              <w:rPr>
                <w:rFonts w:ascii="Arial" w:hAnsi="Arial" w:cs="Arial"/>
                <w:sz w:val="18"/>
              </w:rPr>
              <w:t xml:space="preserve">Wykonanie ławy betonowej z betonu C 12/15 pod palisadę                   z obrzeży betonowych                               </w:t>
            </w:r>
            <w:r w:rsidRPr="002175B4">
              <w:rPr>
                <w:rFonts w:ascii="Arial" w:hAnsi="Arial" w:cs="Arial"/>
                <w:color w:val="7030A0"/>
                <w:sz w:val="18"/>
              </w:rPr>
              <w:t xml:space="preserve">.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</w:p>
          <w:p w:rsidR="00DD0B3F" w:rsidRPr="00DA67BE" w:rsidRDefault="00DA67BE" w:rsidP="00DA67B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m</w:t>
            </w:r>
            <w:r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A67BE" w:rsidRPr="003F7C4D" w:rsidTr="00380276">
        <w:trPr>
          <w:cantSplit/>
          <w:trHeight w:val="72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A67BE" w:rsidRPr="00DA67BE" w:rsidRDefault="00DA67BE" w:rsidP="00DA67B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380276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67BE" w:rsidRDefault="00DA67BE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04-02-01</w:t>
            </w:r>
          </w:p>
          <w:p w:rsidR="00DA67BE" w:rsidRDefault="00DA67BE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6A2DF9">
              <w:rPr>
                <w:rFonts w:ascii="Arial" w:hAnsi="Arial" w:cs="Arial"/>
                <w:sz w:val="18"/>
              </w:rPr>
              <w:t>Koryta pod chodnik wykonywane mechanicznie, głębokość  10 cm,  kategoria gruntu 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A67BE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641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A67BE" w:rsidRPr="003F7C4D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67BE" w:rsidRPr="003F7C4D" w:rsidRDefault="00DA67BE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52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0B3F" w:rsidRPr="00DA67BE" w:rsidRDefault="00DA67BE" w:rsidP="00DA67B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380276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9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04-02-01</w:t>
            </w:r>
          </w:p>
          <w:p w:rsidR="00DD0B3F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Wykonanie warstwy odsączającej  pod chodnik, gr. 20 cm po zagęszczeniu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641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79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0B3F" w:rsidRPr="00DA67BE" w:rsidRDefault="00DA67BE" w:rsidP="00DA67B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FF0000"/>
                <w:kern w:val="2"/>
                <w:sz w:val="18"/>
                <w:szCs w:val="18"/>
                <w:lang w:eastAsia="hi-IN"/>
              </w:rPr>
            </w:pPr>
            <w:r w:rsidRPr="00F403A1"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10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05-03-23a</w:t>
            </w: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Ułożenie chodnika z kostki brukowej betonowej gr. 6 cm szarej, układanie na podsypce cementowo-piaskowej z wypełnieniem spoin piaskiem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vertAlign w:val="superscript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641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165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B3F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u w:val="single"/>
              </w:rPr>
              <w:t>VII.  WJAZDY</w:t>
            </w: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sz w:val="18"/>
                <w:u w:val="single"/>
              </w:rPr>
            </w:pPr>
            <w:r w:rsidRPr="003F7C4D">
              <w:rPr>
                <w:rFonts w:ascii="Arial" w:eastAsia="Calibri" w:hAnsi="Arial" w:cs="Arial"/>
                <w:sz w:val="18"/>
                <w:u w:val="single"/>
              </w:rPr>
              <w:t xml:space="preserve"> w</w:t>
            </w:r>
            <w:r w:rsidRPr="003F7C4D">
              <w:rPr>
                <w:rFonts w:ascii="Arial" w:eastAsia="Calibri" w:hAnsi="Arial" w:cs="Arial"/>
                <w:b/>
                <w:sz w:val="18"/>
                <w:u w:val="single"/>
              </w:rPr>
              <w:t>jazdy z kostki betonowej</w:t>
            </w: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04-01-01</w:t>
            </w: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Koryta wykonywane mechanicznie, głębokość 30 cm,  kategoria gruntu 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777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51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04-02-01</w:t>
            </w: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Warstwy odsączające. Zagęszczenie warstwy - mechaniczne, grubość warstwy po zagęszczeniu 10 cm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777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51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04-06-01</w:t>
            </w:r>
          </w:p>
          <w:p w:rsidR="00DD0B3F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Wykonanie podbudowy betonowej z betonu C 8/10, grubość warstwy po zagęszczeniu 10 cm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777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DD0B3F" w:rsidRPr="003F7C4D" w:rsidTr="00380276">
        <w:trPr>
          <w:cantSplit/>
          <w:trHeight w:val="82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05-03-23a</w:t>
            </w:r>
          </w:p>
          <w:p w:rsidR="00380276" w:rsidRPr="003F7C4D" w:rsidRDefault="00DD0B3F" w:rsidP="0038027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Ułożenie nawierzchni z kostki brukowej betonowej gr. 8 cm, koloru czerwonego, układanie na podsypce cementowo-piaskowej z wypełnieniem spoin piaskiem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777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D0B3F" w:rsidRPr="003F7C4D" w:rsidRDefault="00DD0B3F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380276" w:rsidRPr="003F7C4D" w:rsidTr="00380276">
        <w:trPr>
          <w:cantSplit/>
          <w:trHeight w:val="72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80276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lastRenderedPageBreak/>
              <w:t>5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0276" w:rsidRPr="003F7C4D" w:rsidRDefault="00380276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F403A1">
              <w:rPr>
                <w:rFonts w:ascii="Arial" w:hAnsi="Arial" w:cs="Arial"/>
                <w:sz w:val="18"/>
                <w:szCs w:val="18"/>
              </w:rPr>
              <w:t>Ułożenie ( we wjazdach do posesji)  w-wy  wyrównawczej  z kruszywa  łamanego  o frakcji 0/63 mm, o średniej grubości 15 cm po zagęszczeniu, w celu  likwidacji  różnicy  wysokości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80276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80276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</w:pPr>
          </w:p>
          <w:p w:rsidR="00380276" w:rsidRPr="003F7C4D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lang w:eastAsia="hi-IN"/>
              </w:rPr>
              <w:t>m</w:t>
            </w:r>
            <w:r w:rsidRPr="003F7C4D">
              <w:rPr>
                <w:rFonts w:ascii="Arial" w:eastAsia="Lucida Sans Unicode" w:hAnsi="Arial" w:cs="Arial"/>
                <w:kern w:val="2"/>
                <w:sz w:val="18"/>
                <w:szCs w:val="24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80276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80276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380276" w:rsidRPr="003F7C4D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246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80276" w:rsidRPr="003F7C4D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80276" w:rsidRPr="003F7C4D" w:rsidRDefault="00380276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</w:tbl>
    <w:p w:rsidR="00DD0B3F" w:rsidRDefault="00DD0B3F" w:rsidP="00373563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373563" w:rsidRPr="003F7C4D" w:rsidRDefault="00373563" w:rsidP="00373563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bCs/>
          <w:kern w:val="2"/>
          <w:sz w:val="24"/>
          <w:szCs w:val="24"/>
          <w:lang w:eastAsia="hi-IN"/>
        </w:rPr>
      </w:pPr>
      <w:r w:rsidRPr="003F7C4D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KOSZTORYS OFERTOWY</w:t>
      </w:r>
    </w:p>
    <w:p w:rsidR="00373563" w:rsidRPr="003F7C4D" w:rsidRDefault="00373563" w:rsidP="0037356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b/>
          <w:bCs/>
          <w:i/>
          <w:iCs/>
          <w:kern w:val="2"/>
          <w:sz w:val="24"/>
          <w:szCs w:val="24"/>
          <w:lang w:eastAsia="hi-I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"/>
        <w:gridCol w:w="5236"/>
        <w:gridCol w:w="720"/>
        <w:gridCol w:w="900"/>
        <w:gridCol w:w="900"/>
        <w:gridCol w:w="1365"/>
      </w:tblGrid>
      <w:tr w:rsidR="00373563" w:rsidRPr="003F7C4D" w:rsidTr="0076087C"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L.p.</w:t>
            </w: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Opis robót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Jedn.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miary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Ilość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jedn.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Cena jedn.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(PLN)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Wartość</w:t>
            </w:r>
          </w:p>
          <w:p w:rsidR="00373563" w:rsidRPr="003F7C4D" w:rsidRDefault="00373563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(PLN)</w:t>
            </w:r>
          </w:p>
        </w:tc>
      </w:tr>
      <w:tr w:rsidR="004901AB" w:rsidRPr="003F7C4D" w:rsidTr="0076087C">
        <w:trPr>
          <w:cantSplit/>
          <w:trHeight w:val="451"/>
        </w:trPr>
        <w:tc>
          <w:tcPr>
            <w:tcW w:w="524" w:type="dxa"/>
            <w:tcBorders>
              <w:top w:val="nil"/>
              <w:left w:val="single" w:sz="2" w:space="0" w:color="000000"/>
              <w:right w:val="nil"/>
            </w:tcBorders>
          </w:tcPr>
          <w:p w:rsidR="005D0D8D" w:rsidRDefault="005D0D8D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5D0D8D" w:rsidRDefault="005D0D8D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1</w:t>
            </w:r>
          </w:p>
        </w:tc>
        <w:tc>
          <w:tcPr>
            <w:tcW w:w="5236" w:type="dxa"/>
            <w:tcBorders>
              <w:top w:val="nil"/>
              <w:left w:val="single" w:sz="2" w:space="0" w:color="000000"/>
              <w:right w:val="nil"/>
            </w:tcBorders>
          </w:tcPr>
          <w:p w:rsidR="005D0D8D" w:rsidRPr="006572F5" w:rsidRDefault="005D0D8D" w:rsidP="005D0D8D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 w:rsidRPr="006572F5">
              <w:rPr>
                <w:rFonts w:ascii="Arial" w:hAnsi="Arial" w:cs="Arial"/>
                <w:b/>
                <w:sz w:val="18"/>
                <w:u w:val="single"/>
              </w:rPr>
              <w:t>VIII.  ODWODNIENIE</w:t>
            </w:r>
          </w:p>
          <w:p w:rsidR="005D0D8D" w:rsidRDefault="005D0D8D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</w:p>
          <w:p w:rsidR="004901AB" w:rsidRPr="003F7C4D" w:rsidRDefault="004901AB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02-01-01</w:t>
            </w:r>
          </w:p>
          <w:p w:rsidR="004901AB" w:rsidRPr="003F7C4D" w:rsidRDefault="004901AB" w:rsidP="00380276">
            <w:pPr>
              <w:spacing w:after="0" w:line="240" w:lineRule="auto"/>
              <w:rPr>
                <w:rFonts w:ascii="Arial" w:eastAsia="Calibri" w:hAnsi="Arial" w:cs="Times New Roman"/>
                <w:color w:val="FF0000"/>
                <w:sz w:val="16"/>
                <w:szCs w:val="16"/>
              </w:rPr>
            </w:pPr>
            <w:r w:rsidRPr="003F7C4D">
              <w:rPr>
                <w:rFonts w:ascii="Arial" w:eastAsia="Calibri" w:hAnsi="Arial" w:cs="Arial"/>
                <w:sz w:val="18"/>
              </w:rPr>
              <w:t xml:space="preserve">Wykonanie wykopów pod przepusty pod zjazdami koparkami podsiębiernymi , na odkład, kategoria gruntu I-III.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vertAlign w:val="superscript"/>
                <w:lang w:eastAsia="hi-IN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right w:val="nil"/>
            </w:tcBorders>
          </w:tcPr>
          <w:p w:rsidR="004901AB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1</w:t>
            </w: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1</w:t>
            </w: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4901AB" w:rsidRPr="003F7C4D" w:rsidTr="0076087C">
        <w:trPr>
          <w:cantSplit/>
          <w:trHeight w:val="36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06-02-01</w:t>
            </w:r>
          </w:p>
          <w:p w:rsidR="004901AB" w:rsidRPr="003F7C4D" w:rsidRDefault="004901AB" w:rsidP="00380276">
            <w:pPr>
              <w:spacing w:after="0" w:line="240" w:lineRule="auto"/>
              <w:rPr>
                <w:rFonts w:ascii="Arial" w:eastAsia="Calibri" w:hAnsi="Arial" w:cs="Times New Roman"/>
                <w:color w:val="FF0000"/>
                <w:sz w:val="16"/>
                <w:szCs w:val="16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Wykonanie ławy fundamentowej żwirowej gr. 25 cm pod przepusty pod zjazdami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vertAlign w:val="superscript"/>
                <w:lang w:eastAsia="hi-I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2</w:t>
            </w: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val="de-DE"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val="de-DE" w:eastAsia="hi-IN"/>
              </w:rPr>
            </w:pPr>
          </w:p>
        </w:tc>
      </w:tr>
      <w:tr w:rsidR="004901AB" w:rsidRPr="003F7C4D" w:rsidTr="0076087C">
        <w:trPr>
          <w:cantSplit/>
          <w:trHeight w:val="45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06-02-01</w:t>
            </w:r>
          </w:p>
          <w:p w:rsidR="004901AB" w:rsidRPr="003F7C4D" w:rsidRDefault="004901AB" w:rsidP="00380276">
            <w:pPr>
              <w:spacing w:after="0" w:line="240" w:lineRule="auto"/>
              <w:rPr>
                <w:rFonts w:ascii="Arial" w:eastAsia="Calibri" w:hAnsi="Arial" w:cs="Times New Roman"/>
                <w:color w:val="FF0000"/>
                <w:sz w:val="16"/>
                <w:szCs w:val="16"/>
              </w:rPr>
            </w:pPr>
            <w:r w:rsidRPr="003F7C4D">
              <w:rPr>
                <w:rFonts w:ascii="Arial" w:eastAsia="Calibri" w:hAnsi="Arial" w:cs="Arial"/>
                <w:sz w:val="18"/>
              </w:rPr>
              <w:t xml:space="preserve">Ułożenie przepustów pod zjazdami z rur PCV grubościennych </w:t>
            </w:r>
            <w:r>
              <w:rPr>
                <w:rFonts w:ascii="Arial" w:eastAsia="Calibri" w:hAnsi="Arial" w:cs="Arial"/>
                <w:sz w:val="18"/>
              </w:rPr>
              <w:t xml:space="preserve">             </w:t>
            </w:r>
            <w:r w:rsidRPr="003F7C4D">
              <w:rPr>
                <w:rFonts w:ascii="Arial" w:eastAsia="Calibri" w:hAnsi="Arial" w:cs="Arial"/>
                <w:sz w:val="18"/>
              </w:rPr>
              <w:t>o śred.40 cm w gotowym wykopie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1</w:t>
            </w: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val="de-DE"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val="de-DE" w:eastAsia="hi-IN"/>
              </w:rPr>
            </w:pPr>
          </w:p>
        </w:tc>
      </w:tr>
      <w:tr w:rsidR="004901AB" w:rsidRPr="003F7C4D" w:rsidTr="0076087C">
        <w:trPr>
          <w:cantSplit/>
          <w:trHeight w:val="61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val="de-DE"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val="de-DE" w:eastAsia="hi-IN"/>
              </w:rPr>
              <w:t>4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3F7C4D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SST 02-01-01</w:t>
            </w:r>
          </w:p>
          <w:p w:rsidR="004901AB" w:rsidRPr="003F7C4D" w:rsidRDefault="004901AB" w:rsidP="00380276">
            <w:pPr>
              <w:spacing w:after="0" w:line="240" w:lineRule="auto"/>
              <w:rPr>
                <w:rFonts w:ascii="Arial" w:eastAsia="Calibri" w:hAnsi="Arial" w:cs="Times New Roman"/>
                <w:color w:val="FF0000"/>
                <w:sz w:val="16"/>
                <w:szCs w:val="16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Zasypywanie wykopów po ułożeniu rur przepustowych PCV</w:t>
            </w:r>
            <w:r>
              <w:rPr>
                <w:rFonts w:ascii="Arial" w:eastAsia="Calibri" w:hAnsi="Arial" w:cs="Arial"/>
                <w:sz w:val="18"/>
              </w:rPr>
              <w:t xml:space="preserve">                 </w:t>
            </w:r>
            <w:r w:rsidRPr="003F7C4D">
              <w:rPr>
                <w:rFonts w:ascii="Arial" w:eastAsia="Calibri" w:hAnsi="Arial" w:cs="Arial"/>
                <w:sz w:val="18"/>
              </w:rPr>
              <w:t xml:space="preserve"> fi 400 grubościennych, kategoria gruntu 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vertAlign w:val="superscript"/>
                <w:lang w:eastAsia="hi-I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8</w:t>
            </w: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4901AB" w:rsidRPr="003F7C4D" w:rsidTr="005D0D8D">
        <w:trPr>
          <w:cantSplit/>
          <w:trHeight w:val="63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5</w:t>
            </w: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06-02-01</w:t>
            </w:r>
          </w:p>
          <w:p w:rsidR="005D0D8D" w:rsidRPr="003F7C4D" w:rsidRDefault="004901AB" w:rsidP="00380276">
            <w:pPr>
              <w:spacing w:after="0" w:line="240" w:lineRule="auto"/>
              <w:rPr>
                <w:rFonts w:ascii="Arial" w:eastAsia="Calibri" w:hAnsi="Arial" w:cs="Times New Roman"/>
                <w:color w:val="FF0000"/>
                <w:sz w:val="16"/>
                <w:szCs w:val="16"/>
              </w:rPr>
            </w:pPr>
            <w:r w:rsidRPr="003F7C4D">
              <w:rPr>
                <w:rFonts w:ascii="Arial" w:eastAsia="Calibri" w:hAnsi="Arial" w:cs="Arial"/>
                <w:sz w:val="18"/>
              </w:rPr>
              <w:t>Wykonanie ścianek czołowych z betonu C 16/20   na przepustach pod zjazdami ( na mokro)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proofErr w:type="spellStart"/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szt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4901AB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4</w:t>
            </w: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  <w:p w:rsidR="004901AB" w:rsidRPr="003F7C4D" w:rsidRDefault="004901AB" w:rsidP="0038027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5D0D8D" w:rsidRPr="003F7C4D" w:rsidTr="005D0D8D">
        <w:trPr>
          <w:cantSplit/>
          <w:trHeight w:val="40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6</w:t>
            </w:r>
          </w:p>
          <w:p w:rsidR="005D0D8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Pr="003F7C4D" w:rsidRDefault="005D0D8D" w:rsidP="005D0D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-02-01</w:t>
            </w:r>
          </w:p>
          <w:p w:rsidR="005D0D8D" w:rsidRPr="0093072E" w:rsidRDefault="005D0D8D" w:rsidP="005D0D8D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>Regulacja pionowa studni  telekomunikacyjnych</w:t>
            </w:r>
          </w:p>
          <w:p w:rsidR="005D0D8D" w:rsidRPr="003F7C4D" w:rsidRDefault="005D0D8D" w:rsidP="00380276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A15195" w:rsidP="00A1519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proofErr w:type="spellStart"/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szt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Default="005D0D8D" w:rsidP="004901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A15195" w:rsidP="00A1519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4901AB" w:rsidRPr="003F7C4D" w:rsidTr="005D0D8D">
        <w:trPr>
          <w:trHeight w:val="270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7</w:t>
            </w:r>
          </w:p>
        </w:tc>
        <w:tc>
          <w:tcPr>
            <w:tcW w:w="52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3F7C4D" w:rsidRDefault="005D0D8D" w:rsidP="005D0D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SST 0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  <w:r w:rsidRPr="003F7C4D">
              <w:rPr>
                <w:rFonts w:ascii="Arial" w:eastAsia="Calibri" w:hAnsi="Arial" w:cs="Arial"/>
                <w:b/>
                <w:sz w:val="18"/>
                <w:szCs w:val="18"/>
              </w:rPr>
              <w:t>-02-01</w:t>
            </w:r>
          </w:p>
          <w:p w:rsidR="005D0D8D" w:rsidRPr="0093072E" w:rsidRDefault="005D0D8D" w:rsidP="005D0D8D">
            <w:pPr>
              <w:pStyle w:val="Bezodstpw"/>
              <w:rPr>
                <w:rFonts w:ascii="Arial" w:hAnsi="Arial" w:cs="Arial"/>
                <w:sz w:val="18"/>
              </w:rPr>
            </w:pPr>
            <w:r w:rsidRPr="0093072E">
              <w:rPr>
                <w:rFonts w:ascii="Arial" w:hAnsi="Arial" w:cs="Arial"/>
                <w:sz w:val="18"/>
              </w:rPr>
              <w:t>Regulacja  pionowa  zaworów  wodociągowych</w:t>
            </w:r>
          </w:p>
          <w:p w:rsidR="004901AB" w:rsidRPr="003F7C4D" w:rsidRDefault="004901AB" w:rsidP="0076087C">
            <w:pPr>
              <w:spacing w:after="0" w:line="240" w:lineRule="auto"/>
              <w:rPr>
                <w:rFonts w:ascii="Arial" w:eastAsia="Calibri" w:hAnsi="Arial" w:cs="Times New Roman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A15195" w:rsidP="00A1519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proofErr w:type="spellStart"/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szt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A15195" w:rsidP="00A1519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5D0D8D" w:rsidRPr="003F7C4D" w:rsidTr="005D0D8D">
        <w:trPr>
          <w:trHeight w:val="52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DD0B3F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DD0B3F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DD0B3F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8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DD0B3F" w:rsidRDefault="005D0D8D" w:rsidP="005D0D8D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D0B3F">
              <w:rPr>
                <w:rFonts w:ascii="Arial" w:eastAsia="Calibri" w:hAnsi="Arial" w:cs="Arial"/>
                <w:b/>
                <w:sz w:val="18"/>
                <w:szCs w:val="18"/>
              </w:rPr>
              <w:t>SST 03-02-01</w:t>
            </w:r>
          </w:p>
          <w:p w:rsidR="005D0D8D" w:rsidRPr="00DD0B3F" w:rsidRDefault="005D0D8D" w:rsidP="005D0D8D">
            <w:pPr>
              <w:pStyle w:val="Bezodstpw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B3F">
              <w:rPr>
                <w:rFonts w:ascii="Arial" w:hAnsi="Arial" w:cs="Arial"/>
                <w:sz w:val="18"/>
              </w:rPr>
              <w:t>Regulacja  pionowa  studzienek ściekowych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DD0B3F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DD0B3F" w:rsidRDefault="00A15195" w:rsidP="00A1519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proofErr w:type="spellStart"/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szt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DD0B3F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DD0B3F" w:rsidRDefault="00A15195" w:rsidP="00A1519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5D0D8D" w:rsidRPr="003F7C4D" w:rsidTr="005D0D8D">
        <w:trPr>
          <w:trHeight w:val="114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Default="005D0D8D" w:rsidP="005D0D8D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5D0D8D" w:rsidRPr="00563D8F" w:rsidRDefault="005D0D8D" w:rsidP="005D0D8D">
            <w:pPr>
              <w:pStyle w:val="Bezodstpw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I</w:t>
            </w:r>
            <w:r w:rsidRPr="00563D8F">
              <w:rPr>
                <w:rFonts w:ascii="Arial" w:hAnsi="Arial" w:cs="Arial"/>
                <w:b/>
                <w:sz w:val="18"/>
                <w:u w:val="single"/>
              </w:rPr>
              <w:t>X.  URZĄDZENIA  ZABEZPIECZAJĄCE</w:t>
            </w:r>
          </w:p>
          <w:p w:rsidR="005D0D8D" w:rsidRPr="0043408C" w:rsidRDefault="005D0D8D" w:rsidP="005D0D8D">
            <w:pPr>
              <w:pStyle w:val="Bezodstpw"/>
              <w:rPr>
                <w:rFonts w:ascii="Arial" w:hAnsi="Arial" w:cs="Arial"/>
                <w:color w:val="FF0000"/>
                <w:sz w:val="18"/>
              </w:rPr>
            </w:pPr>
          </w:p>
          <w:p w:rsidR="005D0D8D" w:rsidRDefault="005D0D8D" w:rsidP="005D0D8D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E1B69">
              <w:rPr>
                <w:rFonts w:ascii="Arial" w:hAnsi="Arial" w:cs="Arial"/>
                <w:b/>
                <w:sz w:val="18"/>
              </w:rPr>
              <w:t>SST 07-05-01</w:t>
            </w:r>
            <w:r>
              <w:rPr>
                <w:rFonts w:ascii="Arial" w:hAnsi="Arial" w:cs="Arial"/>
                <w:b/>
                <w:sz w:val="18"/>
              </w:rPr>
              <w:t xml:space="preserve">                                                                                    </w:t>
            </w:r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Ustawienie barier ochronnych stalowych  </w:t>
            </w:r>
            <w:hyperlink r:id="rId6" w:tgtFrame="_blank" w:history="1">
              <w:r w:rsidRPr="005E1B69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pl-PL"/>
                </w:rPr>
                <w:t>N2 W5 (SP-06/4)</w:t>
              </w:r>
            </w:hyperlink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8</w:t>
            </w: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5D0D8D" w:rsidRPr="003F7C4D" w:rsidTr="005D0D8D">
        <w:trPr>
          <w:trHeight w:val="45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Default="005D0D8D" w:rsidP="0076087C">
            <w:pPr>
              <w:spacing w:after="0" w:line="240" w:lineRule="auto"/>
              <w:rPr>
                <w:rFonts w:ascii="Arial" w:hAnsi="Arial" w:cs="Arial"/>
                <w:b/>
                <w:sz w:val="18"/>
                <w:u w:val="single"/>
              </w:rPr>
            </w:pPr>
            <w:r w:rsidRPr="005E1B69">
              <w:rPr>
                <w:rFonts w:ascii="Arial" w:hAnsi="Arial" w:cs="Arial"/>
                <w:b/>
                <w:sz w:val="18"/>
              </w:rPr>
              <w:t>SST 07-05-01</w:t>
            </w:r>
            <w:r>
              <w:rPr>
                <w:rFonts w:ascii="Arial" w:hAnsi="Arial" w:cs="Arial"/>
                <w:b/>
                <w:sz w:val="18"/>
              </w:rPr>
              <w:t xml:space="preserve">                                                                                    </w:t>
            </w:r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Ustawienie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zakończeń </w:t>
            </w:r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barier ochronnych stalowych  </w:t>
            </w:r>
            <w:hyperlink r:id="rId7" w:tgtFrame="_blank" w:history="1">
              <w:r w:rsidRPr="005E1B69">
                <w:rPr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pl-PL"/>
                </w:rPr>
                <w:t>N2 W5 (SP-06/4)</w:t>
              </w:r>
            </w:hyperlink>
            <w:r w:rsidRPr="005E1B6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4901AB" w:rsidRPr="003F7C4D" w:rsidTr="005D0D8D">
        <w:trPr>
          <w:trHeight w:val="330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 xml:space="preserve">   3</w:t>
            </w:r>
          </w:p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</w:tc>
        <w:tc>
          <w:tcPr>
            <w:tcW w:w="52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5D0D8D" w:rsidP="005D0D8D">
            <w:pPr>
              <w:pStyle w:val="Nagwek1"/>
              <w:spacing w:before="0"/>
              <w:jc w:val="both"/>
              <w:rPr>
                <w:rFonts w:eastAsia="Calibri"/>
                <w:color w:val="FF0000"/>
                <w:sz w:val="16"/>
              </w:rPr>
            </w:pPr>
            <w:r w:rsidRPr="005E1B69">
              <w:rPr>
                <w:b w:val="0"/>
              </w:rPr>
              <w:t xml:space="preserve">Ustawienie barier odgradzających rurowych  segmentowych </w:t>
            </w:r>
            <w:r w:rsidR="00AF62AF">
              <w:rPr>
                <w:b w:val="0"/>
              </w:rPr>
              <w:t xml:space="preserve">                   </w:t>
            </w:r>
            <w:r w:rsidRPr="005E1B69">
              <w:rPr>
                <w:b w:val="0"/>
              </w:rPr>
              <w:t xml:space="preserve">w chodniku 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4901AB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5D0D8D" w:rsidRPr="003F7C4D" w:rsidTr="00AF62AF">
        <w:trPr>
          <w:trHeight w:val="129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1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F62AF" w:rsidRDefault="00AF62AF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</w:p>
          <w:p w:rsidR="005D0D8D" w:rsidRPr="003F7C4D" w:rsidRDefault="005D0D8D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  <w:r w:rsidRPr="003F7C4D">
              <w:rPr>
                <w:rFonts w:ascii="Arial" w:eastAsia="Calibri" w:hAnsi="Arial" w:cs="Arial"/>
                <w:b/>
                <w:sz w:val="18"/>
                <w:u w:val="single"/>
              </w:rPr>
              <w:t xml:space="preserve">X.  </w:t>
            </w:r>
            <w:r w:rsidR="00AF62AF">
              <w:rPr>
                <w:rFonts w:ascii="Arial" w:eastAsia="Calibri" w:hAnsi="Arial" w:cs="Arial"/>
                <w:b/>
                <w:sz w:val="18"/>
                <w:u w:val="single"/>
              </w:rPr>
              <w:t>OZNAKOWANIE</w:t>
            </w:r>
          </w:p>
          <w:p w:rsidR="005D0D8D" w:rsidRPr="003F7C4D" w:rsidRDefault="005D0D8D" w:rsidP="0076087C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:rsidR="005D0D8D" w:rsidRPr="003F7C4D" w:rsidRDefault="005D0D8D" w:rsidP="0076087C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SST 0</w:t>
            </w:r>
            <w:r w:rsidR="00AF62A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</w:t>
            </w:r>
            <w:r w:rsidRPr="003F7C4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-01-01</w:t>
            </w:r>
          </w:p>
          <w:p w:rsidR="005D0D8D" w:rsidRDefault="00AF62AF" w:rsidP="00AF62AF">
            <w:pPr>
              <w:pStyle w:val="Bezodstpw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123CD6">
              <w:rPr>
                <w:rFonts w:ascii="Arial" w:hAnsi="Arial" w:cs="Arial"/>
                <w:sz w:val="18"/>
              </w:rPr>
              <w:t xml:space="preserve">Wykonanie oznakowania poziomego cienkowarstwowego -  </w:t>
            </w:r>
            <w:r>
              <w:rPr>
                <w:rFonts w:ascii="Arial" w:hAnsi="Arial" w:cs="Arial"/>
                <w:sz w:val="18"/>
              </w:rPr>
              <w:t xml:space="preserve"> li</w:t>
            </w:r>
            <w:r w:rsidRPr="00123CD6">
              <w:rPr>
                <w:rFonts w:ascii="Arial" w:hAnsi="Arial" w:cs="Arial"/>
                <w:sz w:val="18"/>
              </w:rPr>
              <w:t xml:space="preserve">nia krawędziowa ciągła </w:t>
            </w:r>
            <w:r>
              <w:rPr>
                <w:rFonts w:ascii="Arial" w:hAnsi="Arial" w:cs="Arial"/>
                <w:sz w:val="18"/>
              </w:rPr>
              <w:t xml:space="preserve"> P</w:t>
            </w:r>
            <w:r w:rsidRPr="00123CD6">
              <w:rPr>
                <w:rFonts w:ascii="Arial" w:hAnsi="Arial" w:cs="Arial"/>
                <w:sz w:val="18"/>
              </w:rPr>
              <w:t>-7d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5D0D8D" w:rsidRPr="003F7C4D" w:rsidRDefault="00AF62AF" w:rsidP="00AF62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5D0D8D" w:rsidRPr="003F7C4D" w:rsidRDefault="005D0D8D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AF62AF" w:rsidRPr="003F7C4D" w:rsidTr="00AF62AF">
        <w:trPr>
          <w:trHeight w:val="615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2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F62AF" w:rsidRPr="003F7C4D" w:rsidRDefault="00AF62AF" w:rsidP="00AF62AF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SST 0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</w:t>
            </w:r>
            <w:r w:rsidRPr="003F7C4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-01-01</w:t>
            </w:r>
          </w:p>
          <w:p w:rsidR="00AF62AF" w:rsidRPr="00123CD6" w:rsidRDefault="00AF62AF" w:rsidP="00AF62AF">
            <w:pPr>
              <w:pStyle w:val="Bezodstpw"/>
              <w:rPr>
                <w:rFonts w:ascii="Arial" w:hAnsi="Arial" w:cs="Arial"/>
                <w:sz w:val="18"/>
              </w:rPr>
            </w:pPr>
            <w:r w:rsidRPr="00123CD6">
              <w:rPr>
                <w:rFonts w:ascii="Arial" w:hAnsi="Arial" w:cs="Arial"/>
                <w:sz w:val="18"/>
              </w:rPr>
              <w:t xml:space="preserve">Wykonanie oznakowania poziomego cienkowarstwowego - </w:t>
            </w:r>
            <w:r>
              <w:rPr>
                <w:rFonts w:ascii="Arial" w:hAnsi="Arial" w:cs="Arial"/>
                <w:sz w:val="18"/>
              </w:rPr>
              <w:t xml:space="preserve">                 l</w:t>
            </w:r>
            <w:r w:rsidRPr="00123CD6">
              <w:rPr>
                <w:rFonts w:ascii="Arial" w:hAnsi="Arial" w:cs="Arial"/>
                <w:sz w:val="18"/>
              </w:rPr>
              <w:t>inia krawędziowa przerywana  P-7c</w:t>
            </w:r>
          </w:p>
          <w:p w:rsidR="00AF62AF" w:rsidRDefault="00AF62AF" w:rsidP="0076087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F62AF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F62AF" w:rsidRDefault="00AF62AF" w:rsidP="00AF62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Pr="003F7C4D" w:rsidRDefault="00AF62AF" w:rsidP="00AF62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AF62AF" w:rsidRPr="003F7C4D" w:rsidTr="005D0D8D">
        <w:trPr>
          <w:trHeight w:val="90"/>
        </w:trPr>
        <w:tc>
          <w:tcPr>
            <w:tcW w:w="524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AF62AF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3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AF62AF" w:rsidRPr="003F7C4D" w:rsidRDefault="00AF62AF" w:rsidP="00AF62AF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3F7C4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SST 0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</w:t>
            </w:r>
            <w:r w:rsidRPr="003F7C4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-01-01</w:t>
            </w:r>
          </w:p>
          <w:p w:rsidR="00AF62AF" w:rsidRPr="00123CD6" w:rsidRDefault="00AF62AF" w:rsidP="00DA67BE">
            <w:pPr>
              <w:pStyle w:val="Bezodstpw"/>
              <w:rPr>
                <w:rFonts w:ascii="Arial" w:hAnsi="Arial" w:cs="Arial"/>
                <w:sz w:val="18"/>
              </w:rPr>
            </w:pPr>
            <w:r w:rsidRPr="009D29EA">
              <w:rPr>
                <w:rFonts w:ascii="Arial" w:hAnsi="Arial" w:cs="Arial"/>
                <w:sz w:val="18"/>
              </w:rPr>
              <w:t xml:space="preserve">Wykonanie oznakowania poziomego cienkowarstwowego - (lokalizacja wg załączonego szkicu) - linia  warunkowego  zatrzymania  P-13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AF62AF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  <w:r w:rsidRPr="003F7C4D">
              <w:rPr>
                <w:rFonts w:ascii="Arial" w:eastAsia="Lucida Sans Unicode" w:hAnsi="Arial" w:cs="Times New Roman"/>
                <w:kern w:val="2"/>
                <w:sz w:val="18"/>
                <w:szCs w:val="16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AF62AF" w:rsidRDefault="00AF62AF" w:rsidP="00AF62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Default="00AF62AF" w:rsidP="00AF62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AF62AF" w:rsidRDefault="00AF62AF" w:rsidP="00AF62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F62AF" w:rsidRPr="003F7C4D" w:rsidRDefault="00AF62AF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  <w:tr w:rsidR="004901AB" w:rsidRPr="003F7C4D" w:rsidTr="00AF62AF">
        <w:trPr>
          <w:trHeight w:val="300"/>
        </w:trPr>
        <w:tc>
          <w:tcPr>
            <w:tcW w:w="52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</w:tc>
        <w:tc>
          <w:tcPr>
            <w:tcW w:w="52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76087C">
            <w:pPr>
              <w:spacing w:after="0" w:line="240" w:lineRule="auto"/>
              <w:jc w:val="both"/>
              <w:rPr>
                <w:rFonts w:ascii="Arial" w:eastAsia="Times New Roman" w:hAnsi="Arial" w:cs="Courier New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901AB" w:rsidRPr="003F7C4D" w:rsidRDefault="004901AB" w:rsidP="0076087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Arial" w:eastAsia="Lucida Sans Unicode" w:hAnsi="Arial" w:cs="Times New Roman"/>
                <w:color w:val="FF0000"/>
                <w:kern w:val="2"/>
                <w:sz w:val="16"/>
                <w:szCs w:val="16"/>
                <w:lang w:eastAsia="hi-IN"/>
              </w:rPr>
            </w:pPr>
          </w:p>
        </w:tc>
      </w:tr>
    </w:tbl>
    <w:p w:rsidR="00AF62AF" w:rsidRDefault="00AF62AF" w:rsidP="005D0D8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380276" w:rsidRDefault="00380276" w:rsidP="005D0D8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AF62AF" w:rsidRDefault="00AF62AF" w:rsidP="005D0D8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5D0D8D" w:rsidRPr="003F7C4D" w:rsidRDefault="005D0D8D" w:rsidP="005D0D8D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bCs/>
          <w:kern w:val="2"/>
          <w:sz w:val="24"/>
          <w:szCs w:val="24"/>
          <w:lang w:eastAsia="hi-IN"/>
        </w:rPr>
      </w:pPr>
      <w:r w:rsidRPr="003F7C4D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KOSZTORYS OFERTOWY</w:t>
      </w:r>
    </w:p>
    <w:p w:rsidR="005D0D8D" w:rsidRDefault="005D0D8D" w:rsidP="005D0D8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b/>
          <w:bCs/>
          <w:i/>
          <w:iCs/>
          <w:kern w:val="2"/>
          <w:sz w:val="24"/>
          <w:szCs w:val="24"/>
          <w:lang w:eastAsia="hi-IN"/>
        </w:rPr>
      </w:pPr>
    </w:p>
    <w:p w:rsidR="00E36B95" w:rsidRPr="003F7C4D" w:rsidRDefault="00E36B95" w:rsidP="005D0D8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b/>
          <w:bCs/>
          <w:i/>
          <w:iCs/>
          <w:kern w:val="2"/>
          <w:sz w:val="24"/>
          <w:szCs w:val="24"/>
          <w:lang w:eastAsia="hi-I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"/>
        <w:gridCol w:w="5236"/>
        <w:gridCol w:w="720"/>
        <w:gridCol w:w="900"/>
        <w:gridCol w:w="900"/>
        <w:gridCol w:w="1365"/>
      </w:tblGrid>
      <w:tr w:rsidR="005D0D8D" w:rsidRPr="003F7C4D" w:rsidTr="00E36B95">
        <w:tc>
          <w:tcPr>
            <w:tcW w:w="5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L.p.</w:t>
            </w:r>
          </w:p>
        </w:tc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Opis robót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Jedn.</w:t>
            </w:r>
          </w:p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miary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Ilość</w:t>
            </w:r>
          </w:p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jedn.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Cena jedn.</w:t>
            </w:r>
          </w:p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(PLN)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Wartość</w:t>
            </w:r>
          </w:p>
          <w:p w:rsidR="005D0D8D" w:rsidRPr="003F7C4D" w:rsidRDefault="005D0D8D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</w:pPr>
            <w:r w:rsidRPr="003F7C4D">
              <w:rPr>
                <w:rFonts w:ascii="Arial" w:eastAsia="Lucida Sans Unicode" w:hAnsi="Arial" w:cs="Times New Roman"/>
                <w:b/>
                <w:bCs/>
                <w:kern w:val="2"/>
                <w:sz w:val="16"/>
                <w:szCs w:val="16"/>
                <w:lang w:eastAsia="hi-IN"/>
              </w:rPr>
              <w:t>(PLN)</w:t>
            </w:r>
          </w:p>
        </w:tc>
      </w:tr>
      <w:tr w:rsidR="00E36B95" w:rsidRPr="003F7C4D" w:rsidTr="00E36B95">
        <w:trPr>
          <w:cantSplit/>
          <w:trHeight w:val="9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6B95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E36B95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  <w:p w:rsidR="00E36B95" w:rsidRPr="003F7C4D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1</w:t>
            </w:r>
          </w:p>
        </w:tc>
        <w:tc>
          <w:tcPr>
            <w:tcW w:w="52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36B95" w:rsidRPr="00DD0B3F" w:rsidRDefault="00E36B95" w:rsidP="00AF62AF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u w:val="single"/>
              </w:rPr>
            </w:pPr>
            <w:r w:rsidRPr="00DD0B3F">
              <w:rPr>
                <w:rFonts w:ascii="Arial" w:eastAsia="Calibri" w:hAnsi="Arial" w:cs="Arial"/>
                <w:b/>
                <w:sz w:val="18"/>
                <w:u w:val="single"/>
              </w:rPr>
              <w:t>XI.  ROBOTY  WYKOŃCZENIOWE</w:t>
            </w:r>
          </w:p>
          <w:p w:rsidR="00E36B95" w:rsidRPr="00DD0B3F" w:rsidRDefault="00E36B95" w:rsidP="00AF62AF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:rsidR="00E36B95" w:rsidRPr="00DD0B3F" w:rsidRDefault="00E36B95" w:rsidP="00AF62AF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DD0B3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SST 06-01-01</w:t>
            </w:r>
          </w:p>
          <w:p w:rsidR="00E36B95" w:rsidRPr="00DD0B3F" w:rsidRDefault="00E36B95" w:rsidP="00AF62AF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</w:rPr>
            </w:pPr>
            <w:r w:rsidRPr="00DD0B3F">
              <w:rPr>
                <w:rFonts w:ascii="Arial" w:eastAsia="Calibri" w:hAnsi="Arial" w:cs="Arial"/>
                <w:sz w:val="18"/>
              </w:rPr>
              <w:t>Obsianie skarp w ziemi urodzajnej</w:t>
            </w: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36B95" w:rsidRPr="00DD0B3F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E36B95" w:rsidRPr="00DD0B3F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E36B95" w:rsidRPr="00DD0B3F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E36B95" w:rsidRPr="00DD0B3F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E36B95" w:rsidRPr="00DD0B3F" w:rsidRDefault="00E36B95" w:rsidP="00AF62A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DD0B3F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m</w:t>
            </w:r>
            <w:r w:rsidRPr="00DD0B3F">
              <w:rPr>
                <w:rFonts w:ascii="Arial" w:eastAsia="Lucida Sans Unicode" w:hAnsi="Arial" w:cs="Times New Roman"/>
                <w:kern w:val="2"/>
                <w:sz w:val="18"/>
                <w:szCs w:val="16"/>
                <w:vertAlign w:val="superscript"/>
                <w:lang w:eastAsia="hi-IN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36B95" w:rsidRPr="00DD0B3F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E36B95" w:rsidRPr="00DD0B3F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E36B95" w:rsidRPr="00DD0B3F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E36B95" w:rsidRPr="00DD0B3F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</w:p>
          <w:p w:rsidR="00E36B95" w:rsidRPr="00DD0B3F" w:rsidRDefault="00E36B95" w:rsidP="00DD0B3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</w:pPr>
            <w:r w:rsidRPr="00DD0B3F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 xml:space="preserve">3 </w:t>
            </w:r>
            <w:r w:rsidR="00DD0B3F" w:rsidRPr="00DD0B3F">
              <w:rPr>
                <w:rFonts w:ascii="Arial" w:eastAsia="Lucida Sans Unicode" w:hAnsi="Arial" w:cs="Times New Roman"/>
                <w:kern w:val="2"/>
                <w:sz w:val="18"/>
                <w:szCs w:val="16"/>
                <w:lang w:eastAsia="hi-IN"/>
              </w:rPr>
              <w:t>140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36B95" w:rsidRPr="003F7C4D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6B95" w:rsidRPr="003F7C4D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E36B95" w:rsidRPr="003F7C4D" w:rsidTr="00380276">
        <w:trPr>
          <w:cantSplit/>
          <w:trHeight w:val="330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B95" w:rsidRPr="003F7C4D" w:rsidRDefault="00E36B95" w:rsidP="00E36B9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  <w:t>Razem wartość: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6B95" w:rsidRPr="003F7C4D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E36B95" w:rsidRPr="003F7C4D" w:rsidTr="00380276">
        <w:trPr>
          <w:cantSplit/>
          <w:trHeight w:val="255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B95" w:rsidRPr="003F7C4D" w:rsidRDefault="00E36B95" w:rsidP="00E36B9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sz w:val="20"/>
              </w:rPr>
              <w:t>Podatek VAT 23%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6B95" w:rsidRPr="003F7C4D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  <w:tr w:rsidR="00E36B95" w:rsidRPr="003F7C4D" w:rsidTr="00E36B95">
        <w:trPr>
          <w:cantSplit/>
          <w:trHeight w:val="330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6B95" w:rsidRPr="003F7C4D" w:rsidRDefault="00E36B95" w:rsidP="00E36B95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  <w:r w:rsidRPr="008A00E0">
              <w:rPr>
                <w:rFonts w:ascii="Arial" w:hAnsi="Arial" w:cs="Arial"/>
                <w:b/>
                <w:sz w:val="20"/>
              </w:rPr>
              <w:t>Łącznie wartość: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6B95" w:rsidRPr="003F7C4D" w:rsidRDefault="00E36B95" w:rsidP="00380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hi-IN"/>
              </w:rPr>
            </w:pPr>
          </w:p>
        </w:tc>
      </w:tr>
    </w:tbl>
    <w:p w:rsidR="005D0D8D" w:rsidRDefault="005D0D8D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36B95" w:rsidRDefault="00E36B95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36B95" w:rsidRDefault="00E36B95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36B95" w:rsidRDefault="00E36B95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36B95" w:rsidRDefault="00E36B95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36B95" w:rsidRDefault="00E36B95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36B95" w:rsidRPr="003F7C4D" w:rsidRDefault="00E36B95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0D8D" w:rsidRPr="003F7C4D" w:rsidRDefault="005D0D8D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F7C4D">
        <w:rPr>
          <w:rFonts w:ascii="Times New Roman" w:eastAsia="Times New Roman" w:hAnsi="Times New Roman" w:cs="Times New Roman"/>
          <w:lang w:eastAsia="pl-PL"/>
        </w:rPr>
        <w:t>...........................................                                                  ……...............................................</w:t>
      </w:r>
    </w:p>
    <w:p w:rsidR="005D0D8D" w:rsidRPr="003F7C4D" w:rsidRDefault="005D0D8D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3F7C4D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 xml:space="preserve">data   </w:t>
      </w:r>
      <w:r w:rsidRPr="003F7C4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3F7C4D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                          </w:t>
      </w:r>
      <w:r w:rsidRPr="003F7C4D">
        <w:rPr>
          <w:rFonts w:ascii="Arial" w:eastAsia="Times New Roman" w:hAnsi="Arial" w:cs="Times New Roman"/>
          <w:sz w:val="14"/>
          <w:szCs w:val="16"/>
          <w:lang w:eastAsia="pl-PL"/>
        </w:rPr>
        <w:t>(</w:t>
      </w:r>
      <w:r w:rsidRPr="003F7C4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podpisy osób wskazanych w dokumencie</w:t>
      </w:r>
    </w:p>
    <w:p w:rsidR="005D0D8D" w:rsidRPr="003F7C4D" w:rsidRDefault="005D0D8D" w:rsidP="005D0D8D">
      <w:pPr>
        <w:spacing w:after="0" w:line="240" w:lineRule="auto"/>
        <w:ind w:left="3119" w:firstLine="12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3F7C4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            uprawniającym do występowania w obrocie</w:t>
      </w:r>
    </w:p>
    <w:p w:rsidR="005D0D8D" w:rsidRPr="003F7C4D" w:rsidRDefault="005D0D8D" w:rsidP="005D0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C4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                                                                                                           prawnym lub posiadających pełnomocnictwo</w:t>
      </w:r>
    </w:p>
    <w:p w:rsidR="00373563" w:rsidRPr="003F7C4D" w:rsidRDefault="00373563" w:rsidP="00373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3563" w:rsidRPr="003F7C4D" w:rsidRDefault="00373563" w:rsidP="003735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  <w:lang w:eastAsia="pl-PL"/>
        </w:rPr>
      </w:pPr>
    </w:p>
    <w:p w:rsidR="00373563" w:rsidRDefault="00373563" w:rsidP="00373563"/>
    <w:p w:rsidR="00F11CA4" w:rsidRDefault="00F11CA4"/>
    <w:sectPr w:rsidR="00F11CA4" w:rsidSect="00D2799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E05B3"/>
    <w:multiLevelType w:val="hybridMultilevel"/>
    <w:tmpl w:val="CD106570"/>
    <w:lvl w:ilvl="0" w:tplc="F5A41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39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C"/>
    <w:rsid w:val="0024080F"/>
    <w:rsid w:val="00373563"/>
    <w:rsid w:val="00380276"/>
    <w:rsid w:val="00470FFB"/>
    <w:rsid w:val="004901AB"/>
    <w:rsid w:val="004978E3"/>
    <w:rsid w:val="00537BE9"/>
    <w:rsid w:val="005D0D8D"/>
    <w:rsid w:val="00682FBE"/>
    <w:rsid w:val="0076087C"/>
    <w:rsid w:val="00767978"/>
    <w:rsid w:val="00864FAE"/>
    <w:rsid w:val="0086515A"/>
    <w:rsid w:val="00A15195"/>
    <w:rsid w:val="00A4734B"/>
    <w:rsid w:val="00A611F7"/>
    <w:rsid w:val="00AA531C"/>
    <w:rsid w:val="00AD5B34"/>
    <w:rsid w:val="00AF4294"/>
    <w:rsid w:val="00AF62AF"/>
    <w:rsid w:val="00B51C75"/>
    <w:rsid w:val="00B71F95"/>
    <w:rsid w:val="00D27994"/>
    <w:rsid w:val="00DA67BE"/>
    <w:rsid w:val="00DD0B3F"/>
    <w:rsid w:val="00E36B95"/>
    <w:rsid w:val="00EF25C8"/>
    <w:rsid w:val="00F11CA4"/>
    <w:rsid w:val="00F403A1"/>
    <w:rsid w:val="00F642B8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563"/>
  </w:style>
  <w:style w:type="paragraph" w:styleId="Nagwek1">
    <w:name w:val="heading 1"/>
    <w:basedOn w:val="Normalny"/>
    <w:next w:val="Normalny"/>
    <w:link w:val="Nagwek1Znak"/>
    <w:qFormat/>
    <w:rsid w:val="005D0D8D"/>
    <w:pPr>
      <w:keepNext/>
      <w:widowControl w:val="0"/>
      <w:shd w:val="clear" w:color="auto" w:fill="FFFFFF"/>
      <w:autoSpaceDE w:val="0"/>
      <w:autoSpaceDN w:val="0"/>
      <w:adjustRightInd w:val="0"/>
      <w:spacing w:before="403" w:after="0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087C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B51C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1C7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5D0D8D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563"/>
  </w:style>
  <w:style w:type="paragraph" w:styleId="Nagwek1">
    <w:name w:val="heading 1"/>
    <w:basedOn w:val="Normalny"/>
    <w:next w:val="Normalny"/>
    <w:link w:val="Nagwek1Znak"/>
    <w:qFormat/>
    <w:rsid w:val="005D0D8D"/>
    <w:pPr>
      <w:keepNext/>
      <w:widowControl w:val="0"/>
      <w:shd w:val="clear" w:color="auto" w:fill="FFFFFF"/>
      <w:autoSpaceDE w:val="0"/>
      <w:autoSpaceDN w:val="0"/>
      <w:adjustRightInd w:val="0"/>
      <w:spacing w:before="403" w:after="0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087C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B51C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51C7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5D0D8D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alprodukt.com.pl/pub/File/PDF/new_3/katalog_sp_06_4_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lprodukt.com.pl/pub/File/PDF/new_3/katalog_sp_06_4_p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1321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2016-02-03T08:15:00Z</cp:lastPrinted>
  <dcterms:created xsi:type="dcterms:W3CDTF">2015-06-11T08:20:00Z</dcterms:created>
  <dcterms:modified xsi:type="dcterms:W3CDTF">2016-02-03T09:21:00Z</dcterms:modified>
</cp:coreProperties>
</file>