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5B" w:rsidRDefault="0012698D" w:rsidP="0012698D">
      <w:pPr>
        <w:jc w:val="center"/>
        <w:rPr>
          <w:rFonts w:ascii="Arial" w:hAnsi="Arial" w:cs="Arial"/>
          <w:b/>
          <w:sz w:val="24"/>
        </w:rPr>
      </w:pPr>
      <w:r w:rsidRPr="0012698D">
        <w:rPr>
          <w:rFonts w:ascii="Arial" w:hAnsi="Arial" w:cs="Arial"/>
          <w:b/>
          <w:sz w:val="24"/>
        </w:rPr>
        <w:t>PLAN  POSTĘPOWAŃ  O  UDZIELENIE  ZAMÓWIEŃ  W  2017  ROKU</w:t>
      </w:r>
    </w:p>
    <w:p w:rsidR="002C776F" w:rsidRPr="002C776F" w:rsidRDefault="002C776F" w:rsidP="002C776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Zarząd Dróg Powiatowych w Mogilnie</w:t>
      </w:r>
      <w:r w:rsidRPr="002C776F">
        <w:rPr>
          <w:rFonts w:ascii="Arial" w:hAnsi="Arial" w:cs="Arial"/>
          <w:sz w:val="20"/>
        </w:rPr>
        <w:t xml:space="preserve">, zgodnie z art. 13a ustawy z dnia 29 stycznia 2004 r. Prawo zamówień publicznych  (Dz. U. z 2015 r. poz. 2164 z </w:t>
      </w:r>
      <w:proofErr w:type="spellStart"/>
      <w:r w:rsidRPr="002C776F">
        <w:rPr>
          <w:rFonts w:ascii="Arial" w:hAnsi="Arial" w:cs="Arial"/>
          <w:sz w:val="20"/>
        </w:rPr>
        <w:t>późn</w:t>
      </w:r>
      <w:proofErr w:type="spellEnd"/>
      <w:r w:rsidRPr="002C776F">
        <w:rPr>
          <w:rFonts w:ascii="Arial" w:hAnsi="Arial" w:cs="Arial"/>
          <w:sz w:val="20"/>
        </w:rPr>
        <w:t xml:space="preserve">. zm.), przedstawia plan postępowań </w:t>
      </w:r>
      <w:r w:rsidR="0023510B">
        <w:rPr>
          <w:rFonts w:ascii="Arial" w:hAnsi="Arial" w:cs="Arial"/>
          <w:sz w:val="20"/>
        </w:rPr>
        <w:t xml:space="preserve">                                </w:t>
      </w:r>
      <w:r w:rsidRPr="002C776F">
        <w:rPr>
          <w:rFonts w:ascii="Arial" w:hAnsi="Arial" w:cs="Arial"/>
          <w:sz w:val="20"/>
        </w:rPr>
        <w:t>o udzielenie zamówień, jakie przewiduje przeprowadzić w 2017 r.</w:t>
      </w:r>
    </w:p>
    <w:p w:rsidR="0012698D" w:rsidRDefault="0012698D" w:rsidP="0012698D">
      <w:pPr>
        <w:rPr>
          <w:rFonts w:ascii="Arial" w:hAnsi="Arial" w:cs="Arial"/>
          <w:b/>
          <w:sz w:val="24"/>
        </w:rPr>
      </w:pPr>
    </w:p>
    <w:tbl>
      <w:tblPr>
        <w:tblW w:w="934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983"/>
        <w:gridCol w:w="1836"/>
        <w:gridCol w:w="1849"/>
        <w:gridCol w:w="1560"/>
        <w:gridCol w:w="1676"/>
      </w:tblGrid>
      <w:tr w:rsidR="0012698D" w:rsidTr="00C70432">
        <w:trPr>
          <w:trHeight w:val="1233"/>
        </w:trPr>
        <w:tc>
          <w:tcPr>
            <w:tcW w:w="441" w:type="dxa"/>
          </w:tcPr>
          <w:p w:rsidR="0012698D" w:rsidRPr="009E15ED" w:rsidRDefault="0012698D" w:rsidP="0012698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5ED">
              <w:rPr>
                <w:rFonts w:ascii="Arial" w:hAnsi="Arial" w:cs="Arial"/>
                <w:b/>
                <w:sz w:val="16"/>
              </w:rPr>
              <w:t>L.p.</w:t>
            </w:r>
          </w:p>
        </w:tc>
        <w:tc>
          <w:tcPr>
            <w:tcW w:w="1983" w:type="dxa"/>
          </w:tcPr>
          <w:p w:rsidR="0012698D" w:rsidRPr="009E15ED" w:rsidRDefault="0012698D" w:rsidP="0012698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5ED">
              <w:rPr>
                <w:rFonts w:ascii="Arial" w:hAnsi="Arial" w:cs="Arial"/>
                <w:b/>
                <w:sz w:val="16"/>
              </w:rPr>
              <w:t>Przedmiot zamówienia</w:t>
            </w:r>
          </w:p>
        </w:tc>
        <w:tc>
          <w:tcPr>
            <w:tcW w:w="1836" w:type="dxa"/>
          </w:tcPr>
          <w:p w:rsidR="0012698D" w:rsidRPr="009E15ED" w:rsidRDefault="0012698D" w:rsidP="0012698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5ED">
              <w:rPr>
                <w:rFonts w:ascii="Arial" w:hAnsi="Arial" w:cs="Arial"/>
                <w:b/>
                <w:sz w:val="16"/>
              </w:rPr>
              <w:t>Rodzaj zamówienia (roboty budowlane, dostawy, usługi)</w:t>
            </w:r>
          </w:p>
        </w:tc>
        <w:tc>
          <w:tcPr>
            <w:tcW w:w="1849" w:type="dxa"/>
          </w:tcPr>
          <w:p w:rsidR="0012698D" w:rsidRPr="009E15ED" w:rsidRDefault="0012698D" w:rsidP="0012698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5ED">
              <w:rPr>
                <w:rFonts w:ascii="Arial" w:hAnsi="Arial" w:cs="Arial"/>
                <w:b/>
                <w:sz w:val="16"/>
              </w:rPr>
              <w:t>Przewidywany tryb lub inna procedura udzielenia zamówienia</w:t>
            </w:r>
          </w:p>
        </w:tc>
        <w:tc>
          <w:tcPr>
            <w:tcW w:w="1560" w:type="dxa"/>
          </w:tcPr>
          <w:p w:rsidR="002B410E" w:rsidRPr="009E15ED" w:rsidRDefault="0012698D" w:rsidP="0023510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5ED">
              <w:rPr>
                <w:rFonts w:ascii="Arial" w:hAnsi="Arial" w:cs="Arial"/>
                <w:b/>
                <w:sz w:val="16"/>
              </w:rPr>
              <w:t>Orientacyjna wartość zamówienia</w:t>
            </w:r>
            <w:r w:rsidR="002B410E">
              <w:rPr>
                <w:rFonts w:ascii="Arial" w:hAnsi="Arial" w:cs="Arial"/>
                <w:b/>
                <w:sz w:val="16"/>
              </w:rPr>
              <w:t xml:space="preserve"> </w:t>
            </w:r>
            <w:r w:rsidRPr="009E15ED">
              <w:rPr>
                <w:rFonts w:ascii="Arial" w:hAnsi="Arial" w:cs="Arial"/>
                <w:b/>
                <w:sz w:val="16"/>
              </w:rPr>
              <w:t xml:space="preserve"> </w:t>
            </w:r>
            <w:r w:rsidR="0023510B">
              <w:rPr>
                <w:rFonts w:ascii="Arial" w:hAnsi="Arial" w:cs="Arial"/>
                <w:b/>
                <w:sz w:val="16"/>
              </w:rPr>
              <w:t xml:space="preserve">                          ( brutto w zł )</w:t>
            </w:r>
          </w:p>
        </w:tc>
        <w:tc>
          <w:tcPr>
            <w:tcW w:w="1676" w:type="dxa"/>
          </w:tcPr>
          <w:p w:rsidR="0012698D" w:rsidRPr="009E15ED" w:rsidRDefault="0012698D" w:rsidP="0012698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5ED">
              <w:rPr>
                <w:rFonts w:ascii="Arial" w:hAnsi="Arial" w:cs="Arial"/>
                <w:b/>
                <w:sz w:val="16"/>
              </w:rPr>
              <w:t>Przewidywany termin wszczęcia postępowania                         w ujęciu kwartalnym</w:t>
            </w:r>
          </w:p>
        </w:tc>
      </w:tr>
      <w:tr w:rsidR="002C776F" w:rsidTr="002C776F">
        <w:trPr>
          <w:trHeight w:val="1520"/>
        </w:trPr>
        <w:tc>
          <w:tcPr>
            <w:tcW w:w="441" w:type="dxa"/>
          </w:tcPr>
          <w:p w:rsidR="002C776F" w:rsidRPr="00A05E81" w:rsidRDefault="002C776F" w:rsidP="00B235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776F" w:rsidRPr="00A05E81" w:rsidRDefault="002C776F" w:rsidP="002C77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3" w:type="dxa"/>
          </w:tcPr>
          <w:p w:rsidR="002C776F" w:rsidRDefault="002C776F" w:rsidP="00A05E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C776F" w:rsidRDefault="002C776F" w:rsidP="00A05E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E15ED">
              <w:rPr>
                <w:rFonts w:ascii="Arial" w:hAnsi="Arial" w:cs="Arial"/>
                <w:sz w:val="16"/>
                <w:szCs w:val="16"/>
              </w:rPr>
              <w:t>Remont cząstkowy nawierzchni dróg powiatowych administrowanych przez ZDP</w:t>
            </w:r>
          </w:p>
          <w:p w:rsidR="002C776F" w:rsidRPr="009E15ED" w:rsidRDefault="002C776F" w:rsidP="00A05E81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6" w:type="dxa"/>
          </w:tcPr>
          <w:p w:rsidR="002C776F" w:rsidRDefault="002C776F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776F" w:rsidRPr="00A05E81" w:rsidRDefault="002C776F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5E81">
              <w:rPr>
                <w:rFonts w:ascii="Arial" w:hAnsi="Arial" w:cs="Arial"/>
                <w:sz w:val="16"/>
              </w:rPr>
              <w:t>roboty budowlane</w:t>
            </w:r>
          </w:p>
        </w:tc>
        <w:tc>
          <w:tcPr>
            <w:tcW w:w="1849" w:type="dxa"/>
          </w:tcPr>
          <w:p w:rsidR="002C776F" w:rsidRDefault="002C776F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776F" w:rsidRPr="00A05E81" w:rsidRDefault="002C776F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przetarg                        nieograniczony</w:t>
            </w:r>
          </w:p>
        </w:tc>
        <w:tc>
          <w:tcPr>
            <w:tcW w:w="1560" w:type="dxa"/>
          </w:tcPr>
          <w:p w:rsidR="002C776F" w:rsidRDefault="002C776F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776F" w:rsidRPr="00A05E81" w:rsidRDefault="002C776F" w:rsidP="002351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650 000,00 </w:t>
            </w:r>
          </w:p>
        </w:tc>
        <w:tc>
          <w:tcPr>
            <w:tcW w:w="1676" w:type="dxa"/>
          </w:tcPr>
          <w:p w:rsidR="002C776F" w:rsidRDefault="002C776F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776F" w:rsidRPr="00A05E81" w:rsidRDefault="002C776F" w:rsidP="002B41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kwartał 2017</w:t>
            </w:r>
          </w:p>
        </w:tc>
      </w:tr>
      <w:tr w:rsidR="0012698D" w:rsidTr="00C70432">
        <w:trPr>
          <w:trHeight w:val="1425"/>
        </w:trPr>
        <w:tc>
          <w:tcPr>
            <w:tcW w:w="441" w:type="dxa"/>
          </w:tcPr>
          <w:p w:rsidR="0012698D" w:rsidRPr="00A05E81" w:rsidRDefault="0012698D" w:rsidP="00B235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5E81" w:rsidRPr="00A05E81" w:rsidRDefault="002C776F" w:rsidP="002C77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3" w:type="dxa"/>
          </w:tcPr>
          <w:p w:rsidR="00A05E81" w:rsidRDefault="00A05E81" w:rsidP="00A05E81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2698D" w:rsidRDefault="0012698D" w:rsidP="00A05E81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9E15ED">
              <w:rPr>
                <w:rFonts w:ascii="Arial" w:hAnsi="Arial" w:cs="Arial"/>
                <w:bCs/>
                <w:sz w:val="16"/>
                <w:szCs w:val="16"/>
              </w:rPr>
              <w:t xml:space="preserve">Przebudowa drogi powiatowej nr 2438C                                                                 Gębice - Łąkie </w:t>
            </w:r>
            <w:r w:rsidR="002B410E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</w:t>
            </w:r>
            <w:r w:rsidRPr="009E15ED">
              <w:rPr>
                <w:rFonts w:ascii="Arial" w:hAnsi="Arial" w:cs="Arial"/>
                <w:bCs/>
                <w:sz w:val="16"/>
                <w:szCs w:val="16"/>
              </w:rPr>
              <w:t>odc.   w m.  Zbytowo                                                                   od km 1+890  do km 2+890 o dł. 1,000 km</w:t>
            </w:r>
          </w:p>
          <w:p w:rsidR="00A05E81" w:rsidRPr="009E15ED" w:rsidRDefault="00A05E81" w:rsidP="00A05E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dxa"/>
          </w:tcPr>
          <w:p w:rsidR="0012698D" w:rsidRDefault="0012698D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5E81" w:rsidRPr="00A05E81" w:rsidRDefault="00A05E81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5E81">
              <w:rPr>
                <w:rFonts w:ascii="Arial" w:hAnsi="Arial" w:cs="Arial"/>
                <w:sz w:val="16"/>
              </w:rPr>
              <w:t>roboty budowlane</w:t>
            </w:r>
          </w:p>
        </w:tc>
        <w:tc>
          <w:tcPr>
            <w:tcW w:w="1849" w:type="dxa"/>
          </w:tcPr>
          <w:p w:rsidR="0012698D" w:rsidRDefault="0012698D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5E81" w:rsidRPr="00A05E81" w:rsidRDefault="00A05E81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przetarg                        nieograniczony</w:t>
            </w:r>
          </w:p>
        </w:tc>
        <w:tc>
          <w:tcPr>
            <w:tcW w:w="1560" w:type="dxa"/>
          </w:tcPr>
          <w:p w:rsidR="0012698D" w:rsidRPr="00696DA8" w:rsidRDefault="0012698D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410E" w:rsidRPr="00696DA8" w:rsidRDefault="002B410E" w:rsidP="002351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DA8">
              <w:rPr>
                <w:rFonts w:ascii="Arial" w:hAnsi="Arial" w:cs="Arial"/>
                <w:sz w:val="16"/>
                <w:szCs w:val="16"/>
              </w:rPr>
              <w:t>1 800 000,00</w:t>
            </w:r>
            <w:r w:rsidR="00C70432" w:rsidRPr="00696D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</w:tcPr>
          <w:p w:rsidR="0012698D" w:rsidRPr="00696DA8" w:rsidRDefault="0012698D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410E" w:rsidRPr="00696DA8" w:rsidRDefault="002B410E" w:rsidP="002B41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DA8">
              <w:rPr>
                <w:rFonts w:ascii="Arial" w:hAnsi="Arial" w:cs="Arial"/>
                <w:sz w:val="16"/>
                <w:szCs w:val="16"/>
              </w:rPr>
              <w:t>II  kwartał 2017</w:t>
            </w:r>
          </w:p>
        </w:tc>
      </w:tr>
      <w:tr w:rsidR="0012698D" w:rsidTr="00C70432">
        <w:trPr>
          <w:trHeight w:val="1081"/>
        </w:trPr>
        <w:tc>
          <w:tcPr>
            <w:tcW w:w="441" w:type="dxa"/>
          </w:tcPr>
          <w:p w:rsidR="0012698D" w:rsidRPr="00A05E81" w:rsidRDefault="0012698D" w:rsidP="00B235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5E81" w:rsidRPr="00A05E81" w:rsidRDefault="002C776F" w:rsidP="002C77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3" w:type="dxa"/>
          </w:tcPr>
          <w:p w:rsidR="00A05E81" w:rsidRDefault="00A05E81" w:rsidP="00A05E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A05E81" w:rsidRPr="009E15ED" w:rsidRDefault="0012698D" w:rsidP="00A05E81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9E15ED">
              <w:rPr>
                <w:rFonts w:ascii="Arial" w:hAnsi="Arial" w:cs="Arial"/>
                <w:sz w:val="16"/>
                <w:szCs w:val="16"/>
              </w:rPr>
              <w:t>Zimowe utrzymanie dróg powiatowych Powiatu Mogileńskiego w sezonie 201</w:t>
            </w:r>
            <w:r w:rsidR="00A05E81">
              <w:rPr>
                <w:rFonts w:ascii="Arial" w:hAnsi="Arial" w:cs="Arial"/>
                <w:sz w:val="16"/>
                <w:szCs w:val="16"/>
              </w:rPr>
              <w:t>7</w:t>
            </w:r>
            <w:r w:rsidRPr="009E15ED">
              <w:rPr>
                <w:rFonts w:ascii="Arial" w:hAnsi="Arial" w:cs="Arial"/>
                <w:sz w:val="16"/>
                <w:szCs w:val="16"/>
              </w:rPr>
              <w:t>/201</w:t>
            </w:r>
            <w:r w:rsidR="00A05E8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36" w:type="dxa"/>
          </w:tcPr>
          <w:p w:rsidR="0012698D" w:rsidRDefault="0012698D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5E81" w:rsidRPr="00A05E81" w:rsidRDefault="00A05E81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usługi</w:t>
            </w:r>
          </w:p>
        </w:tc>
        <w:tc>
          <w:tcPr>
            <w:tcW w:w="1849" w:type="dxa"/>
          </w:tcPr>
          <w:p w:rsidR="0012698D" w:rsidRDefault="0012698D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5E81" w:rsidRPr="00A05E81" w:rsidRDefault="00A05E81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przetarg                        nieograniczony</w:t>
            </w:r>
          </w:p>
        </w:tc>
        <w:tc>
          <w:tcPr>
            <w:tcW w:w="1560" w:type="dxa"/>
          </w:tcPr>
          <w:p w:rsidR="0012698D" w:rsidRDefault="00C70432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70432" w:rsidRPr="00A05E81" w:rsidRDefault="002B410E" w:rsidP="002351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700 000,00</w:t>
            </w:r>
            <w:r w:rsidR="00C704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</w:tcPr>
          <w:p w:rsidR="0012698D" w:rsidRDefault="0012698D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410E" w:rsidRPr="00A05E81" w:rsidRDefault="002B410E" w:rsidP="00520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</w:tr>
      <w:tr w:rsidR="002C776F" w:rsidTr="00C70432">
        <w:trPr>
          <w:trHeight w:val="1785"/>
        </w:trPr>
        <w:tc>
          <w:tcPr>
            <w:tcW w:w="441" w:type="dxa"/>
          </w:tcPr>
          <w:p w:rsidR="002C776F" w:rsidRDefault="002C776F" w:rsidP="00A05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776F" w:rsidRPr="00A05E81" w:rsidRDefault="002C776F" w:rsidP="00A05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3" w:type="dxa"/>
          </w:tcPr>
          <w:p w:rsidR="002C776F" w:rsidRDefault="002C776F" w:rsidP="00767E4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C776F" w:rsidRDefault="002C776F" w:rsidP="00767E4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E15ED">
              <w:rPr>
                <w:rFonts w:ascii="Arial" w:hAnsi="Arial" w:cs="Arial"/>
                <w:sz w:val="16"/>
                <w:szCs w:val="16"/>
              </w:rPr>
              <w:t>Dostawa oleju napędowego i benzyny Pb-95 do pojazdów                   i sprzętu silnikowego      w 201</w:t>
            </w:r>
            <w:r w:rsidR="0023510B">
              <w:rPr>
                <w:rFonts w:ascii="Arial" w:hAnsi="Arial" w:cs="Arial"/>
                <w:sz w:val="16"/>
                <w:szCs w:val="16"/>
              </w:rPr>
              <w:t>8</w:t>
            </w:r>
            <w:r w:rsidRPr="009E15ED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  <w:p w:rsidR="002C776F" w:rsidRPr="009E15ED" w:rsidRDefault="002C776F" w:rsidP="00767E48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6" w:type="dxa"/>
          </w:tcPr>
          <w:p w:rsidR="002C776F" w:rsidRPr="00A05E81" w:rsidRDefault="002C776F" w:rsidP="00767E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776F" w:rsidRPr="00A05E81" w:rsidRDefault="002C776F" w:rsidP="00767E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5E81">
              <w:rPr>
                <w:rFonts w:ascii="Arial" w:hAnsi="Arial" w:cs="Arial"/>
                <w:sz w:val="16"/>
                <w:szCs w:val="16"/>
              </w:rPr>
              <w:t>dostawy</w:t>
            </w:r>
          </w:p>
        </w:tc>
        <w:tc>
          <w:tcPr>
            <w:tcW w:w="1849" w:type="dxa"/>
          </w:tcPr>
          <w:p w:rsidR="002C776F" w:rsidRDefault="002C776F" w:rsidP="00767E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776F" w:rsidRPr="00A05E81" w:rsidRDefault="002C776F" w:rsidP="00767E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przetarg                        nieograniczony</w:t>
            </w:r>
          </w:p>
        </w:tc>
        <w:tc>
          <w:tcPr>
            <w:tcW w:w="1560" w:type="dxa"/>
          </w:tcPr>
          <w:p w:rsidR="0023510B" w:rsidRDefault="0023510B" w:rsidP="002351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776F" w:rsidRPr="00A05E81" w:rsidRDefault="002C776F" w:rsidP="00696DA8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160 000,00</w:t>
            </w:r>
          </w:p>
        </w:tc>
        <w:tc>
          <w:tcPr>
            <w:tcW w:w="1676" w:type="dxa"/>
          </w:tcPr>
          <w:p w:rsidR="002C776F" w:rsidRDefault="002C776F" w:rsidP="00767E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776F" w:rsidRPr="00A05E81" w:rsidRDefault="002C776F" w:rsidP="00767E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</w:tr>
    </w:tbl>
    <w:p w:rsidR="0023510B" w:rsidRDefault="0023510B" w:rsidP="0023510B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</w:p>
    <w:p w:rsidR="0023510B" w:rsidRDefault="0023510B" w:rsidP="0023510B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</w:p>
    <w:p w:rsidR="0023510B" w:rsidRDefault="0023510B" w:rsidP="0023510B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</w:p>
    <w:p w:rsidR="0023510B" w:rsidRDefault="0023510B" w:rsidP="0023510B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p.o. Dyrektor                                                                                                                                                              </w:t>
      </w:r>
    </w:p>
    <w:p w:rsidR="0023510B" w:rsidRDefault="0023510B" w:rsidP="0023510B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                                                                                                                                                          Zarządu Dróg Powiatowych                                                                                                                                           </w:t>
      </w:r>
    </w:p>
    <w:p w:rsidR="0023510B" w:rsidRPr="00850FB4" w:rsidRDefault="0023510B" w:rsidP="0023510B">
      <w:pPr>
        <w:pStyle w:val="StylIwony"/>
        <w:overflowPunct/>
        <w:autoSpaceDE/>
        <w:adjustRightInd/>
        <w:spacing w:before="0" w:after="0"/>
      </w:pPr>
      <w:r>
        <w:rPr>
          <w:rFonts w:ascii="Arial" w:hAnsi="Arial" w:cs="Arial"/>
          <w:sz w:val="16"/>
          <w:szCs w:val="24"/>
        </w:rPr>
        <w:t xml:space="preserve">                                                                                                                                                                  Tomasz </w:t>
      </w:r>
      <w:proofErr w:type="spellStart"/>
      <w:r>
        <w:rPr>
          <w:rFonts w:ascii="Arial" w:hAnsi="Arial" w:cs="Arial"/>
          <w:sz w:val="16"/>
          <w:szCs w:val="24"/>
        </w:rPr>
        <w:t>Werbiński</w:t>
      </w:r>
      <w:proofErr w:type="spellEnd"/>
    </w:p>
    <w:p w:rsidR="0012698D" w:rsidRPr="0012698D" w:rsidRDefault="0012698D" w:rsidP="0012698D">
      <w:pPr>
        <w:rPr>
          <w:rFonts w:ascii="Arial" w:hAnsi="Arial" w:cs="Arial"/>
          <w:b/>
          <w:sz w:val="24"/>
        </w:rPr>
      </w:pPr>
    </w:p>
    <w:sectPr w:rsidR="0012698D" w:rsidRPr="00126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8D"/>
    <w:rsid w:val="0012698D"/>
    <w:rsid w:val="00204C5B"/>
    <w:rsid w:val="0023510B"/>
    <w:rsid w:val="002B410E"/>
    <w:rsid w:val="002C776F"/>
    <w:rsid w:val="00303B55"/>
    <w:rsid w:val="0043491D"/>
    <w:rsid w:val="005203FC"/>
    <w:rsid w:val="00696DA8"/>
    <w:rsid w:val="00714A9D"/>
    <w:rsid w:val="009459D5"/>
    <w:rsid w:val="009A3148"/>
    <w:rsid w:val="009E15ED"/>
    <w:rsid w:val="00A05E81"/>
    <w:rsid w:val="00AC518D"/>
    <w:rsid w:val="00B23552"/>
    <w:rsid w:val="00C70432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Iwony">
    <w:name w:val="Styl Iwony"/>
    <w:basedOn w:val="Normalny"/>
    <w:rsid w:val="0023510B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Bookman Old Style" w:eastAsia="Times New Roman" w:hAnsi="Bookman Old Style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Iwony">
    <w:name w:val="Styl Iwony"/>
    <w:basedOn w:val="Normalny"/>
    <w:rsid w:val="0023510B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Bookman Old Style" w:eastAsia="Times New Roman" w:hAnsi="Bookman Old Style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2017-01-03T08:19:00Z</cp:lastPrinted>
  <dcterms:created xsi:type="dcterms:W3CDTF">2016-11-24T07:39:00Z</dcterms:created>
  <dcterms:modified xsi:type="dcterms:W3CDTF">2017-01-03T09:20:00Z</dcterms:modified>
</cp:coreProperties>
</file>