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A4" w:rsidRPr="0053153E" w:rsidRDefault="003E74A4" w:rsidP="003E74A4">
      <w:pPr>
        <w:pStyle w:val="Nagwek2"/>
        <w:jc w:val="right"/>
        <w:rPr>
          <w:rFonts w:ascii="Times New Roman" w:hAnsi="Times New Roman" w:cs="Times New Roman"/>
          <w:b w:val="0"/>
          <w:sz w:val="24"/>
        </w:rPr>
      </w:pPr>
      <w:r w:rsidRPr="0053153E">
        <w:rPr>
          <w:rFonts w:ascii="Times New Roman" w:hAnsi="Times New Roman" w:cs="Times New Roman"/>
          <w:b w:val="0"/>
          <w:sz w:val="24"/>
        </w:rPr>
        <w:t>Zał</w:t>
      </w:r>
      <w:r>
        <w:rPr>
          <w:rFonts w:ascii="Times New Roman" w:hAnsi="Times New Roman" w:cs="Times New Roman"/>
          <w:b w:val="0"/>
          <w:sz w:val="24"/>
        </w:rPr>
        <w:t>.</w:t>
      </w:r>
      <w:r w:rsidRPr="0053153E">
        <w:rPr>
          <w:rFonts w:ascii="Times New Roman" w:hAnsi="Times New Roman" w:cs="Times New Roman"/>
          <w:b w:val="0"/>
          <w:sz w:val="24"/>
        </w:rPr>
        <w:t xml:space="preserve"> nr 2.1</w:t>
      </w:r>
    </w:p>
    <w:p w:rsidR="003E74A4" w:rsidRPr="00BB3A38" w:rsidRDefault="003E74A4" w:rsidP="003E74A4">
      <w:pPr>
        <w:pStyle w:val="Nagwek2"/>
        <w:jc w:val="center"/>
        <w:rPr>
          <w:rFonts w:eastAsia="Lucida Sans Unicode"/>
          <w:kern w:val="2"/>
          <w:u w:val="single"/>
          <w:lang w:eastAsia="hi-IN"/>
        </w:rPr>
      </w:pPr>
      <w:r w:rsidRPr="00BB3A38">
        <w:rPr>
          <w:sz w:val="24"/>
          <w:u w:val="single"/>
        </w:rPr>
        <w:t>KOSZTORYS OFERTOWY</w:t>
      </w:r>
    </w:p>
    <w:p w:rsidR="003E74A4" w:rsidRDefault="003E74A4" w:rsidP="003E74A4">
      <w:pPr>
        <w:ind w:left="60"/>
        <w:jc w:val="center"/>
        <w:rPr>
          <w:rFonts w:ascii="Arial" w:hAnsi="Arial" w:cs="Arial"/>
          <w:b/>
          <w:bCs/>
          <w:color w:val="000000"/>
          <w:sz w:val="18"/>
        </w:rPr>
      </w:pPr>
    </w:p>
    <w:p w:rsidR="00E73CD1" w:rsidRDefault="00E73CD1" w:rsidP="003E74A4">
      <w:pPr>
        <w:ind w:left="60"/>
        <w:jc w:val="center"/>
        <w:rPr>
          <w:rFonts w:ascii="Arial" w:hAnsi="Arial" w:cs="Arial"/>
          <w:b/>
          <w:bCs/>
          <w:color w:val="000000"/>
          <w:sz w:val="18"/>
        </w:rPr>
      </w:pPr>
    </w:p>
    <w:p w:rsidR="003E74A4" w:rsidRPr="00B27E2A" w:rsidRDefault="003E74A4" w:rsidP="003E74A4">
      <w:pPr>
        <w:pStyle w:val="Tekstpodstawowy2"/>
        <w:spacing w:line="276" w:lineRule="auto"/>
        <w:ind w:left="284" w:hanging="284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B27E2A">
        <w:rPr>
          <w:rFonts w:ascii="Arial" w:hAnsi="Arial" w:cs="Arial"/>
          <w:b/>
          <w:bCs/>
          <w:i w:val="0"/>
          <w:iCs w:val="0"/>
          <w:sz w:val="22"/>
          <w:szCs w:val="22"/>
        </w:rPr>
        <w:t>Przebudowa  drogi powiatowej  nr 2453C Strzelno –Wójcin- gr. woj.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(Kownaty)</w:t>
      </w:r>
    </w:p>
    <w:p w:rsidR="003E74A4" w:rsidRPr="00B27E2A" w:rsidRDefault="003E74A4" w:rsidP="003E74A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27E2A">
        <w:rPr>
          <w:rFonts w:ascii="Arial" w:hAnsi="Arial" w:cs="Arial"/>
          <w:b/>
          <w:bCs/>
          <w:iCs/>
          <w:sz w:val="22"/>
          <w:szCs w:val="22"/>
        </w:rPr>
        <w:t xml:space="preserve">odc. </w:t>
      </w:r>
      <w:proofErr w:type="spellStart"/>
      <w:r w:rsidRPr="00B27E2A">
        <w:rPr>
          <w:rFonts w:ascii="Arial" w:hAnsi="Arial" w:cs="Arial"/>
          <w:b/>
          <w:bCs/>
          <w:iCs/>
          <w:sz w:val="22"/>
          <w:szCs w:val="22"/>
        </w:rPr>
        <w:t>Miradz</w:t>
      </w:r>
      <w:proofErr w:type="spellEnd"/>
      <w:r w:rsidRPr="00B27E2A">
        <w:rPr>
          <w:rFonts w:ascii="Arial" w:hAnsi="Arial" w:cs="Arial"/>
          <w:b/>
          <w:bCs/>
          <w:iCs/>
          <w:sz w:val="22"/>
          <w:szCs w:val="22"/>
        </w:rPr>
        <w:t xml:space="preserve"> -  Nowa Wieś </w:t>
      </w:r>
      <w:r w:rsidR="00362F1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B27E2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od km </w:t>
      </w:r>
      <w:r w:rsidR="00202956">
        <w:rPr>
          <w:rFonts w:ascii="Arial" w:hAnsi="Arial" w:cs="Arial"/>
          <w:b/>
          <w:bCs/>
          <w:iCs/>
          <w:sz w:val="22"/>
          <w:szCs w:val="22"/>
        </w:rPr>
        <w:t>6</w:t>
      </w:r>
      <w:r w:rsidR="0066397C">
        <w:rPr>
          <w:rFonts w:ascii="Arial" w:hAnsi="Arial" w:cs="Arial"/>
          <w:b/>
          <w:bCs/>
          <w:iCs/>
          <w:sz w:val="22"/>
          <w:szCs w:val="22"/>
        </w:rPr>
        <w:t>+120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do km </w:t>
      </w:r>
      <w:r w:rsidR="00202956">
        <w:rPr>
          <w:rFonts w:ascii="Arial" w:hAnsi="Arial" w:cs="Arial"/>
          <w:b/>
          <w:bCs/>
          <w:iCs/>
          <w:sz w:val="22"/>
          <w:szCs w:val="22"/>
        </w:rPr>
        <w:t>8</w:t>
      </w:r>
      <w:r>
        <w:rPr>
          <w:rFonts w:ascii="Arial" w:hAnsi="Arial" w:cs="Arial"/>
          <w:b/>
          <w:bCs/>
          <w:iCs/>
          <w:sz w:val="22"/>
          <w:szCs w:val="22"/>
        </w:rPr>
        <w:t>+1</w:t>
      </w:r>
      <w:r w:rsidR="00202956">
        <w:rPr>
          <w:rFonts w:ascii="Arial" w:hAnsi="Arial" w:cs="Arial"/>
          <w:b/>
          <w:bCs/>
          <w:iCs/>
          <w:sz w:val="22"/>
          <w:szCs w:val="22"/>
        </w:rPr>
        <w:t>78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o </w:t>
      </w:r>
      <w:r w:rsidRPr="00B27E2A">
        <w:rPr>
          <w:rFonts w:ascii="Arial" w:hAnsi="Arial" w:cs="Arial"/>
          <w:b/>
          <w:bCs/>
          <w:iCs/>
          <w:sz w:val="22"/>
          <w:szCs w:val="22"/>
        </w:rPr>
        <w:t xml:space="preserve">dł. </w:t>
      </w:r>
      <w:r w:rsidR="0066397C">
        <w:rPr>
          <w:rFonts w:ascii="Arial" w:hAnsi="Arial" w:cs="Arial"/>
          <w:b/>
          <w:bCs/>
          <w:iCs/>
          <w:sz w:val="22"/>
          <w:szCs w:val="22"/>
        </w:rPr>
        <w:t>2,0</w:t>
      </w:r>
      <w:r w:rsidR="00202956">
        <w:rPr>
          <w:rFonts w:ascii="Arial" w:hAnsi="Arial" w:cs="Arial"/>
          <w:b/>
          <w:bCs/>
          <w:iCs/>
          <w:sz w:val="22"/>
          <w:szCs w:val="22"/>
        </w:rPr>
        <w:t>58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km</w:t>
      </w:r>
    </w:p>
    <w:p w:rsidR="003E74A4" w:rsidRDefault="003E74A4" w:rsidP="003E74A4">
      <w:pPr>
        <w:ind w:left="60"/>
        <w:jc w:val="center"/>
        <w:rPr>
          <w:rFonts w:ascii="Arial" w:hAnsi="Arial" w:cs="Arial"/>
          <w:b/>
          <w:bCs/>
          <w:sz w:val="18"/>
        </w:rPr>
      </w:pPr>
    </w:p>
    <w:p w:rsidR="00E73CD1" w:rsidRDefault="00E73CD1" w:rsidP="003E74A4">
      <w:pPr>
        <w:ind w:left="60"/>
        <w:jc w:val="center"/>
        <w:rPr>
          <w:rFonts w:ascii="Arial" w:hAnsi="Arial" w:cs="Arial"/>
          <w:b/>
          <w:bCs/>
          <w:sz w:val="18"/>
        </w:rPr>
      </w:pPr>
    </w:p>
    <w:p w:rsidR="00E73CD1" w:rsidRDefault="00E73CD1" w:rsidP="003E74A4">
      <w:pPr>
        <w:ind w:left="60"/>
        <w:jc w:val="center"/>
        <w:rPr>
          <w:rFonts w:ascii="Arial" w:hAnsi="Arial" w:cs="Arial"/>
          <w:b/>
          <w:bCs/>
          <w:sz w:val="1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"/>
        <w:gridCol w:w="5176"/>
        <w:gridCol w:w="720"/>
        <w:gridCol w:w="900"/>
        <w:gridCol w:w="900"/>
        <w:gridCol w:w="1365"/>
      </w:tblGrid>
      <w:tr w:rsidR="003E74A4" w:rsidTr="003E74A4"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BB3A38">
              <w:rPr>
                <w:rFonts w:ascii="Arial" w:hAnsi="Arial"/>
                <w:b/>
                <w:bCs/>
                <w:sz w:val="18"/>
                <w:szCs w:val="16"/>
              </w:rPr>
              <w:t>L.p.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BB3A38">
              <w:rPr>
                <w:rFonts w:ascii="Arial" w:hAnsi="Arial"/>
                <w:b/>
                <w:bCs/>
                <w:sz w:val="18"/>
                <w:szCs w:val="16"/>
              </w:rPr>
              <w:t>Opis robót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BB3A38">
              <w:rPr>
                <w:rFonts w:ascii="Arial" w:hAnsi="Arial"/>
                <w:b/>
                <w:bCs/>
                <w:sz w:val="18"/>
                <w:szCs w:val="16"/>
              </w:rPr>
              <w:t>Jedn.</w:t>
            </w:r>
          </w:p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BB3A38">
              <w:rPr>
                <w:rFonts w:ascii="Arial" w:hAnsi="Arial"/>
                <w:b/>
                <w:bCs/>
                <w:sz w:val="18"/>
                <w:szCs w:val="16"/>
              </w:rPr>
              <w:t>miary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BB3A38">
              <w:rPr>
                <w:rFonts w:ascii="Arial" w:hAnsi="Arial"/>
                <w:b/>
                <w:bCs/>
                <w:sz w:val="18"/>
                <w:szCs w:val="16"/>
              </w:rPr>
              <w:t>Ilość</w:t>
            </w:r>
          </w:p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BB3A38">
              <w:rPr>
                <w:rFonts w:ascii="Arial" w:hAnsi="Arial"/>
                <w:b/>
                <w:bCs/>
                <w:sz w:val="18"/>
                <w:szCs w:val="16"/>
              </w:rPr>
              <w:t>jedn.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BB3A38">
              <w:rPr>
                <w:rFonts w:ascii="Arial" w:hAnsi="Arial"/>
                <w:b/>
                <w:bCs/>
                <w:sz w:val="18"/>
                <w:szCs w:val="16"/>
              </w:rPr>
              <w:t xml:space="preserve">Cena </w:t>
            </w:r>
            <w:proofErr w:type="spellStart"/>
            <w:r w:rsidRPr="00BB3A38">
              <w:rPr>
                <w:rFonts w:ascii="Arial" w:hAnsi="Arial"/>
                <w:b/>
                <w:bCs/>
                <w:sz w:val="18"/>
                <w:szCs w:val="16"/>
              </w:rPr>
              <w:t>jedn</w:t>
            </w:r>
            <w:proofErr w:type="spellEnd"/>
          </w:p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BB3A38">
              <w:rPr>
                <w:rFonts w:ascii="Arial" w:hAnsi="Arial"/>
                <w:b/>
                <w:bCs/>
                <w:sz w:val="18"/>
                <w:szCs w:val="16"/>
              </w:rPr>
              <w:t>(PLN)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BB3A38">
              <w:rPr>
                <w:rFonts w:ascii="Arial" w:hAnsi="Arial"/>
                <w:b/>
                <w:bCs/>
                <w:sz w:val="18"/>
                <w:szCs w:val="16"/>
              </w:rPr>
              <w:t>Wartość (PLN)</w:t>
            </w:r>
          </w:p>
        </w:tc>
      </w:tr>
      <w:tr w:rsidR="003E74A4" w:rsidTr="003E74A4"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Default="003E74A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E74A4" w:rsidRDefault="003E74A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34034" w:rsidRDefault="0073403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34034" w:rsidRDefault="0073403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4034" w:rsidRDefault="00734034" w:rsidP="00734034">
            <w:pPr>
              <w:pStyle w:val="Akapitzlist"/>
              <w:ind w:left="354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E74A4" w:rsidRPr="00EC4F28" w:rsidRDefault="003E74A4" w:rsidP="003E74A4">
            <w:pPr>
              <w:pStyle w:val="Akapitzlist"/>
              <w:numPr>
                <w:ilvl w:val="0"/>
                <w:numId w:val="2"/>
              </w:numPr>
              <w:ind w:left="354" w:hanging="354"/>
              <w:rPr>
                <w:rFonts w:ascii="Arial" w:hAnsi="Arial" w:cs="Arial"/>
                <w:b/>
                <w:sz w:val="18"/>
                <w:u w:val="single"/>
              </w:rPr>
            </w:pPr>
            <w:r w:rsidRPr="00EC4F28">
              <w:rPr>
                <w:rFonts w:ascii="Arial" w:hAnsi="Arial" w:cs="Arial"/>
                <w:b/>
                <w:sz w:val="18"/>
                <w:u w:val="single"/>
              </w:rPr>
              <w:t>ROBOTY PRZYGOTOWAWCZE</w:t>
            </w:r>
          </w:p>
          <w:p w:rsidR="003E74A4" w:rsidRDefault="003E74A4" w:rsidP="003E74A4">
            <w:pPr>
              <w:rPr>
                <w:rFonts w:ascii="Arial" w:hAnsi="Arial" w:cs="Arial"/>
                <w:b/>
                <w:sz w:val="18"/>
              </w:rPr>
            </w:pPr>
          </w:p>
          <w:p w:rsidR="00734034" w:rsidRPr="00EC4F28" w:rsidRDefault="00734034" w:rsidP="003E74A4">
            <w:pPr>
              <w:rPr>
                <w:rFonts w:ascii="Arial" w:hAnsi="Arial" w:cs="Arial"/>
                <w:b/>
                <w:sz w:val="18"/>
              </w:rPr>
            </w:pPr>
          </w:p>
          <w:p w:rsidR="003E74A4" w:rsidRPr="00EC4F28" w:rsidRDefault="003E74A4" w:rsidP="003E74A4">
            <w:pPr>
              <w:rPr>
                <w:rFonts w:ascii="Arial" w:hAnsi="Arial" w:cs="Arial"/>
                <w:b/>
                <w:bCs/>
                <w:sz w:val="18"/>
              </w:rPr>
            </w:pPr>
            <w:r w:rsidRPr="00EC4F28">
              <w:rPr>
                <w:rFonts w:ascii="Arial" w:hAnsi="Arial" w:cs="Arial"/>
                <w:b/>
                <w:sz w:val="18"/>
              </w:rPr>
              <w:t>SST 01-01-01</w:t>
            </w:r>
          </w:p>
          <w:p w:rsidR="003E74A4" w:rsidRDefault="003E74A4" w:rsidP="003E74A4">
            <w:pPr>
              <w:rPr>
                <w:rFonts w:ascii="Arial" w:hAnsi="Arial"/>
                <w:sz w:val="16"/>
                <w:szCs w:val="16"/>
              </w:rPr>
            </w:pPr>
            <w:r w:rsidRPr="00EC4F28">
              <w:rPr>
                <w:rFonts w:ascii="Arial" w:hAnsi="Arial" w:cs="Arial"/>
                <w:sz w:val="18"/>
              </w:rPr>
              <w:t>Roboty pomiarowe przy robotach ziemnych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E74A4" w:rsidRDefault="003E74A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34034" w:rsidRDefault="0073403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34034" w:rsidRPr="00BB3A38" w:rsidRDefault="0073403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  <w:r w:rsidRPr="00BB3A38">
              <w:rPr>
                <w:rFonts w:ascii="Arial" w:hAnsi="Arial"/>
                <w:sz w:val="18"/>
                <w:szCs w:val="18"/>
              </w:rPr>
              <w:t>km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E73CD1" w:rsidRDefault="003E74A4" w:rsidP="003E74A4">
            <w:pPr>
              <w:pStyle w:val="Zawartotabeli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3E74A4" w:rsidRDefault="003E74A4" w:rsidP="003E74A4">
            <w:pPr>
              <w:pStyle w:val="Zawartotabeli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34034" w:rsidRPr="00E73CD1" w:rsidRDefault="00734034" w:rsidP="003E74A4">
            <w:pPr>
              <w:pStyle w:val="Zawartotabeli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3E74A4" w:rsidRDefault="003E74A4" w:rsidP="003E74A4">
            <w:pPr>
              <w:pStyle w:val="Zawartotabeli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34034" w:rsidRPr="00E73CD1" w:rsidRDefault="00734034" w:rsidP="003E74A4">
            <w:pPr>
              <w:pStyle w:val="Zawartotabeli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3E74A4" w:rsidRPr="00E73CD1" w:rsidRDefault="00011810" w:rsidP="00011810">
            <w:pPr>
              <w:pStyle w:val="Zawartotabeli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011810">
              <w:rPr>
                <w:rFonts w:ascii="Arial" w:hAnsi="Arial"/>
                <w:color w:val="000000" w:themeColor="text1"/>
                <w:sz w:val="18"/>
                <w:szCs w:val="18"/>
              </w:rPr>
              <w:t>2,0</w:t>
            </w:r>
            <w:r w:rsidR="00914FF2">
              <w:rPr>
                <w:rFonts w:ascii="Arial" w:hAnsi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Default="003E74A4" w:rsidP="003E74A4">
            <w:pPr>
              <w:pStyle w:val="Zawartotabeli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4A4" w:rsidRDefault="003E74A4" w:rsidP="003E74A4">
            <w:pPr>
              <w:pStyle w:val="Zawartotabeli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E74A4" w:rsidTr="003E74A4">
        <w:trPr>
          <w:trHeight w:val="766"/>
        </w:trPr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5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C436D" w:rsidRDefault="003E74A4" w:rsidP="003E74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436D">
              <w:rPr>
                <w:rFonts w:ascii="Arial" w:hAnsi="Arial" w:cs="Arial"/>
                <w:b/>
                <w:sz w:val="18"/>
                <w:szCs w:val="18"/>
              </w:rPr>
              <w:t>SST 01-02-02</w:t>
            </w:r>
          </w:p>
          <w:p w:rsidR="003E74A4" w:rsidRDefault="003E74A4" w:rsidP="003E74A4">
            <w:pPr>
              <w:rPr>
                <w:rFonts w:ascii="Arial" w:hAnsi="Arial"/>
                <w:sz w:val="16"/>
                <w:szCs w:val="16"/>
              </w:rPr>
            </w:pPr>
            <w:r w:rsidRPr="007C436D">
              <w:rPr>
                <w:rFonts w:ascii="Arial" w:hAnsi="Arial" w:cs="Arial"/>
                <w:sz w:val="18"/>
                <w:szCs w:val="18"/>
              </w:rPr>
              <w:t>Usunięcie warstwy ziemi urodzajnej (humusu) za pomocą spycharek. Grubość warstwy do 15 cm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:rsidR="003E74A4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B3A38">
              <w:rPr>
                <w:rFonts w:ascii="Arial" w:hAnsi="Arial" w:cs="Arial"/>
                <w:sz w:val="18"/>
              </w:rPr>
              <w:t>m</w:t>
            </w:r>
            <w:r w:rsidRPr="00BB3A38">
              <w:rPr>
                <w:rFonts w:ascii="Arial" w:hAnsi="Arial" w:cs="Arial"/>
                <w:sz w:val="18"/>
                <w:vertAlign w:val="superscript"/>
              </w:rPr>
              <w:t>3</w:t>
            </w:r>
          </w:p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533E0C" w:rsidRDefault="003E74A4" w:rsidP="003E74A4">
            <w:pPr>
              <w:pStyle w:val="Zawartotabel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E74A4" w:rsidRPr="00533E0C" w:rsidRDefault="003E74A4" w:rsidP="003E74A4">
            <w:pPr>
              <w:pStyle w:val="Zawartotabel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E74A4" w:rsidRPr="00533E0C" w:rsidRDefault="00533E0C" w:rsidP="00914FF2">
            <w:pPr>
              <w:pStyle w:val="Zawartotabel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33E0C">
              <w:rPr>
                <w:rFonts w:ascii="Arial" w:hAnsi="Arial" w:cs="Arial"/>
                <w:bCs/>
                <w:sz w:val="18"/>
                <w:szCs w:val="18"/>
              </w:rPr>
              <w:t>1 6</w:t>
            </w:r>
            <w:r w:rsidR="00914FF2">
              <w:rPr>
                <w:rFonts w:ascii="Arial" w:hAnsi="Arial" w:cs="Arial"/>
                <w:bCs/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Default="003E74A4" w:rsidP="003E74A4">
            <w:pPr>
              <w:pStyle w:val="Zawartotabeli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4A4" w:rsidRDefault="003E74A4" w:rsidP="003E74A4">
            <w:pPr>
              <w:pStyle w:val="Zawartotabeli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E74A4" w:rsidTr="003E74A4"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5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A40708" w:rsidRDefault="003E74A4" w:rsidP="003E74A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sz w:val="18"/>
                <w:szCs w:val="18"/>
              </w:rPr>
              <w:t>SST 01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Pr="00A407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E74A4" w:rsidRPr="00BB3A38" w:rsidRDefault="003E74A4" w:rsidP="003E74A4">
            <w:pPr>
              <w:rPr>
                <w:rFonts w:ascii="Arial" w:hAnsi="Arial"/>
                <w:sz w:val="18"/>
                <w:szCs w:val="16"/>
                <w:vertAlign w:val="superscript"/>
              </w:rPr>
            </w:pPr>
            <w:r w:rsidRPr="007C436D">
              <w:rPr>
                <w:rFonts w:ascii="Arial" w:hAnsi="Arial" w:cs="Arial"/>
                <w:sz w:val="18"/>
                <w:szCs w:val="18"/>
              </w:rPr>
              <w:t xml:space="preserve">Roboty ziemne wykonywane koparkami zgarniakowymi o pojemności zgarniaka 0,25 m3 z transportem urobku samochodami samowyładowczymi na odległość do 3 km. Kategoria gruntu I-II  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:rsidR="003E74A4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B3A38">
              <w:rPr>
                <w:rFonts w:ascii="Arial" w:hAnsi="Arial" w:cs="Arial"/>
                <w:sz w:val="18"/>
              </w:rPr>
              <w:t>m</w:t>
            </w:r>
            <w:r w:rsidRPr="00BB3A38">
              <w:rPr>
                <w:rFonts w:ascii="Arial" w:hAnsi="Arial" w:cs="Arial"/>
                <w:sz w:val="18"/>
                <w:vertAlign w:val="superscript"/>
              </w:rPr>
              <w:t>3</w:t>
            </w:r>
          </w:p>
          <w:p w:rsidR="003E74A4" w:rsidRPr="00BB3A3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533E0C" w:rsidRDefault="003E74A4" w:rsidP="003E74A4">
            <w:pPr>
              <w:pStyle w:val="Zawartotabel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E74A4" w:rsidRPr="00533E0C" w:rsidRDefault="003E74A4" w:rsidP="003E74A4">
            <w:pPr>
              <w:pStyle w:val="Zawartotabel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E74A4" w:rsidRPr="00533E0C" w:rsidRDefault="00533E0C" w:rsidP="00914FF2">
            <w:pPr>
              <w:pStyle w:val="Zawartotabel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33E0C">
              <w:rPr>
                <w:rFonts w:ascii="Arial" w:hAnsi="Arial" w:cs="Arial"/>
                <w:bCs/>
                <w:sz w:val="18"/>
                <w:szCs w:val="18"/>
              </w:rPr>
              <w:t>1 6</w:t>
            </w:r>
            <w:r w:rsidR="00914FF2">
              <w:rPr>
                <w:rFonts w:ascii="Arial" w:hAnsi="Arial" w:cs="Arial"/>
                <w:bCs/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Default="003E74A4" w:rsidP="003E74A4">
            <w:pPr>
              <w:pStyle w:val="Zawartotabeli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4A4" w:rsidRDefault="003E74A4" w:rsidP="003E74A4">
            <w:pPr>
              <w:pStyle w:val="Zawartotabeli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1A6D4A" w:rsidRPr="001A6D4A" w:rsidTr="00F37EDA">
        <w:trPr>
          <w:trHeight w:val="1866"/>
        </w:trPr>
        <w:tc>
          <w:tcPr>
            <w:tcW w:w="584" w:type="dxa"/>
            <w:tcBorders>
              <w:top w:val="nil"/>
              <w:left w:val="single" w:sz="2" w:space="0" w:color="000000"/>
              <w:right w:val="nil"/>
            </w:tcBorders>
          </w:tcPr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34034" w:rsidRPr="007D2758" w:rsidRDefault="0073403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  <w:r w:rsidRPr="007D275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5176" w:type="dxa"/>
            <w:tcBorders>
              <w:top w:val="nil"/>
              <w:left w:val="single" w:sz="2" w:space="0" w:color="000000"/>
              <w:right w:val="nil"/>
            </w:tcBorders>
          </w:tcPr>
          <w:p w:rsidR="000740B1" w:rsidRPr="007D2758" w:rsidRDefault="000740B1" w:rsidP="003E74A4">
            <w:pPr>
              <w:pStyle w:val="Akapitzlist"/>
              <w:tabs>
                <w:tab w:val="num" w:pos="720"/>
              </w:tabs>
              <w:ind w:hanging="7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740B1" w:rsidRPr="007D2758" w:rsidRDefault="000740B1" w:rsidP="003E74A4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0740B1" w:rsidRPr="007D2758" w:rsidRDefault="000740B1" w:rsidP="003E74A4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7D2758">
              <w:rPr>
                <w:rFonts w:ascii="Arial" w:hAnsi="Arial" w:cs="Arial"/>
                <w:b/>
                <w:sz w:val="18"/>
                <w:u w:val="single"/>
              </w:rPr>
              <w:t>II   ROBOTY  ZIEMNE</w:t>
            </w:r>
          </w:p>
          <w:p w:rsidR="000740B1" w:rsidRPr="007D2758" w:rsidRDefault="000740B1" w:rsidP="003E74A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3E74A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740B1" w:rsidRPr="007D2758" w:rsidRDefault="000740B1" w:rsidP="003E74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758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0740B1" w:rsidRPr="007D2758" w:rsidRDefault="000740B1" w:rsidP="003E74A4">
            <w:pPr>
              <w:rPr>
                <w:rFonts w:ascii="Arial" w:hAnsi="Arial"/>
                <w:sz w:val="16"/>
                <w:szCs w:val="16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Roboty ziemne poprzeczne na przerzut z wbudowaniem w nasyp, kat. gruntu III.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right w:val="nil"/>
            </w:tcBorders>
          </w:tcPr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 w:cs="Arial"/>
                <w:sz w:val="18"/>
              </w:rPr>
            </w:pPr>
          </w:p>
          <w:p w:rsidR="00734034" w:rsidRPr="007D2758" w:rsidRDefault="00734034" w:rsidP="003E74A4">
            <w:pPr>
              <w:pStyle w:val="Zawartotabeli"/>
              <w:jc w:val="center"/>
              <w:rPr>
                <w:rFonts w:ascii="Arial" w:hAnsi="Arial" w:cs="Arial"/>
                <w:sz w:val="18"/>
              </w:rPr>
            </w:pP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 w:cs="Arial"/>
                <w:sz w:val="18"/>
              </w:rPr>
            </w:pP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 w:rsidRPr="007D2758">
              <w:rPr>
                <w:rFonts w:ascii="Arial" w:hAnsi="Arial" w:cs="Arial"/>
                <w:sz w:val="18"/>
              </w:rPr>
              <w:t>m</w:t>
            </w:r>
            <w:r w:rsidRPr="007D2758">
              <w:rPr>
                <w:rFonts w:ascii="Arial" w:hAnsi="Arial" w:cs="Arial"/>
                <w:sz w:val="18"/>
                <w:vertAlign w:val="superscript"/>
              </w:rPr>
              <w:t>3</w:t>
            </w: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right w:val="nil"/>
            </w:tcBorders>
          </w:tcPr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34034" w:rsidRPr="007D2758" w:rsidRDefault="00734034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740B1" w:rsidRPr="007D2758" w:rsidRDefault="00914FF2" w:rsidP="003E74A4">
            <w:pPr>
              <w:pStyle w:val="Zawartotabeli"/>
              <w:jc w:val="center"/>
              <w:rPr>
                <w:rFonts w:ascii="Arial" w:hAnsi="Arial" w:cs="Arial"/>
                <w:sz w:val="18"/>
              </w:rPr>
            </w:pPr>
            <w:r w:rsidRPr="007D2758">
              <w:rPr>
                <w:rFonts w:ascii="Arial" w:hAnsi="Arial" w:cs="Arial"/>
                <w:sz w:val="18"/>
              </w:rPr>
              <w:t>532</w:t>
            </w:r>
          </w:p>
          <w:p w:rsidR="000740B1" w:rsidRPr="007D2758" w:rsidRDefault="000740B1" w:rsidP="003E74A4">
            <w:pPr>
              <w:pStyle w:val="Zawartotabeli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 xml:space="preserve">  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right w:val="nil"/>
            </w:tcBorders>
          </w:tcPr>
          <w:p w:rsidR="000740B1" w:rsidRPr="001A6D4A" w:rsidRDefault="000740B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740B1" w:rsidRPr="001A6D4A" w:rsidRDefault="000740B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</w:tr>
      <w:tr w:rsidR="001A6D4A" w:rsidRPr="001A6D4A" w:rsidTr="00F37EDA">
        <w:trPr>
          <w:trHeight w:val="1020"/>
        </w:trPr>
        <w:tc>
          <w:tcPr>
            <w:tcW w:w="5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74A4" w:rsidRPr="007D2758" w:rsidRDefault="003E74A4" w:rsidP="003E74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758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3E74A4" w:rsidRPr="007D2758" w:rsidRDefault="003E74A4" w:rsidP="00A56E59">
            <w:pPr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 xml:space="preserve">Roboty ziemne wykonywane mechanicznie - wykonanie nasypów  z gruntu kat. II uzyskanego  z </w:t>
            </w:r>
            <w:proofErr w:type="spellStart"/>
            <w:r w:rsidRPr="007D2758">
              <w:rPr>
                <w:rFonts w:ascii="Arial" w:hAnsi="Arial" w:cs="Arial"/>
                <w:sz w:val="18"/>
                <w:szCs w:val="18"/>
              </w:rPr>
              <w:t>dokopu</w:t>
            </w:r>
            <w:proofErr w:type="spellEnd"/>
            <w:r w:rsidRPr="007D2758">
              <w:rPr>
                <w:rFonts w:ascii="Arial" w:hAnsi="Arial" w:cs="Arial"/>
                <w:sz w:val="18"/>
                <w:szCs w:val="18"/>
              </w:rPr>
              <w:t xml:space="preserve">,  przy transporcie gruntu  z odległości do </w:t>
            </w:r>
            <w:r w:rsidR="00A56E59" w:rsidRPr="007D2758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7D2758">
              <w:rPr>
                <w:rFonts w:ascii="Arial" w:hAnsi="Arial" w:cs="Arial"/>
                <w:sz w:val="18"/>
                <w:szCs w:val="18"/>
              </w:rPr>
              <w:t>0 km 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>m</w:t>
            </w:r>
            <w:r w:rsidRPr="007D2758">
              <w:rPr>
                <w:rFonts w:ascii="Arial" w:hAnsi="Arial" w:cs="Arial"/>
                <w:sz w:val="18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74A4" w:rsidRPr="007D2758" w:rsidRDefault="00533E0C" w:rsidP="00914FF2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 xml:space="preserve">2 </w:t>
            </w:r>
            <w:r w:rsidR="00914FF2" w:rsidRPr="007D2758">
              <w:rPr>
                <w:rFonts w:ascii="Arial" w:hAnsi="Arial" w:cs="Arial"/>
                <w:sz w:val="18"/>
              </w:rPr>
              <w:t>646</w:t>
            </w:r>
            <w:r w:rsidR="003E74A4" w:rsidRPr="007D2758">
              <w:rPr>
                <w:rFonts w:ascii="Arial" w:hAnsi="Arial" w:cs="Arial"/>
                <w:sz w:val="18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74A4" w:rsidRPr="001A6D4A" w:rsidRDefault="003E74A4" w:rsidP="003E74A4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74A4" w:rsidRPr="001A6D4A" w:rsidRDefault="003E74A4" w:rsidP="003E74A4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A6D4A" w:rsidRPr="001A6D4A" w:rsidTr="00F37EDA">
        <w:trPr>
          <w:trHeight w:val="739"/>
        </w:trPr>
        <w:tc>
          <w:tcPr>
            <w:tcW w:w="5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D2758" w:rsidRDefault="003E74A4" w:rsidP="003E74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758">
              <w:rPr>
                <w:rFonts w:ascii="Arial" w:hAnsi="Arial" w:cs="Arial"/>
                <w:b/>
                <w:sz w:val="18"/>
                <w:szCs w:val="18"/>
              </w:rPr>
              <w:t>SST 02-03-01</w:t>
            </w:r>
          </w:p>
          <w:p w:rsidR="003E74A4" w:rsidRPr="007D2758" w:rsidRDefault="003E74A4" w:rsidP="003E74A4">
            <w:pPr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Formowanie i zagęszczenie nasypów spycharkami. Nasyp o wysokości do 3,0m. Kategoria  gruntu 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>m</w:t>
            </w:r>
            <w:r w:rsidRPr="007D2758">
              <w:rPr>
                <w:rFonts w:ascii="Arial" w:hAnsi="Arial" w:cs="Arial"/>
                <w:sz w:val="18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74A4" w:rsidRPr="007D2758" w:rsidRDefault="007D2758" w:rsidP="007D2758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>3 179</w:t>
            </w:r>
            <w:r w:rsidR="003E74A4" w:rsidRPr="007D2758">
              <w:rPr>
                <w:rFonts w:ascii="Arial" w:hAnsi="Arial" w:cs="Arial"/>
                <w:sz w:val="1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1A6D4A" w:rsidRDefault="003E74A4" w:rsidP="003E74A4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4A4" w:rsidRPr="001A6D4A" w:rsidRDefault="003E74A4" w:rsidP="003E74A4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A6D4A" w:rsidRPr="001A6D4A" w:rsidTr="00F37EDA">
        <w:trPr>
          <w:trHeight w:val="732"/>
        </w:trPr>
        <w:tc>
          <w:tcPr>
            <w:tcW w:w="5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34034" w:rsidRPr="007D2758" w:rsidRDefault="00734034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34034" w:rsidRPr="007D2758" w:rsidRDefault="00734034" w:rsidP="001452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758">
              <w:rPr>
                <w:rFonts w:ascii="Arial" w:hAnsi="Arial" w:cs="Arial"/>
                <w:b/>
                <w:sz w:val="18"/>
                <w:szCs w:val="18"/>
              </w:rPr>
              <w:t>SST 06-03-02</w:t>
            </w:r>
          </w:p>
          <w:p w:rsidR="00734034" w:rsidRPr="007D2758" w:rsidRDefault="00734034" w:rsidP="00F37EDA">
            <w:pPr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Plantowanie powierzchni skarp nasypów</w:t>
            </w:r>
            <w:r w:rsidR="00E80F0A" w:rsidRPr="007D2758">
              <w:rPr>
                <w:rFonts w:ascii="Arial" w:hAnsi="Arial" w:cs="Arial"/>
                <w:sz w:val="18"/>
                <w:szCs w:val="18"/>
              </w:rPr>
              <w:t xml:space="preserve"> i poboczy</w:t>
            </w:r>
            <w:r w:rsidRPr="007D2758">
              <w:rPr>
                <w:rFonts w:ascii="Arial" w:hAnsi="Arial" w:cs="Arial"/>
                <w:sz w:val="18"/>
                <w:szCs w:val="18"/>
              </w:rPr>
              <w:t xml:space="preserve"> . Kategoria gruntów</w:t>
            </w:r>
            <w:r w:rsidR="00F37EDA" w:rsidRPr="007D275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D2758">
              <w:rPr>
                <w:rFonts w:ascii="Arial" w:hAnsi="Arial" w:cs="Arial"/>
                <w:sz w:val="18"/>
                <w:szCs w:val="18"/>
              </w:rPr>
              <w:t>I - III.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34034" w:rsidRPr="007D2758" w:rsidRDefault="00734034" w:rsidP="0014527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145277">
            <w:pPr>
              <w:pStyle w:val="Zawartotabeli"/>
              <w:jc w:val="center"/>
              <w:rPr>
                <w:rFonts w:ascii="Arial" w:hAnsi="Arial" w:cs="Arial"/>
                <w:sz w:val="18"/>
              </w:rPr>
            </w:pPr>
          </w:p>
          <w:p w:rsidR="00734034" w:rsidRPr="007D2758" w:rsidRDefault="00734034" w:rsidP="0014527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>m</w:t>
            </w:r>
            <w:r w:rsidRPr="007D2758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34034" w:rsidRPr="007D2758" w:rsidRDefault="00734034" w:rsidP="0014527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14527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7D2758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>9</w:t>
            </w:r>
            <w:r w:rsidR="00E80F0A" w:rsidRPr="007D2758">
              <w:rPr>
                <w:rFonts w:ascii="Arial" w:hAnsi="Arial" w:cs="Arial"/>
                <w:sz w:val="18"/>
              </w:rPr>
              <w:t xml:space="preserve"> </w:t>
            </w:r>
            <w:r w:rsidR="007D2758" w:rsidRPr="007D2758">
              <w:rPr>
                <w:rFonts w:ascii="Arial" w:hAnsi="Arial" w:cs="Arial"/>
                <w:sz w:val="18"/>
              </w:rPr>
              <w:t>081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34034" w:rsidRPr="001A6D4A" w:rsidRDefault="00734034" w:rsidP="0014527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34034" w:rsidRPr="001A6D4A" w:rsidRDefault="00734034" w:rsidP="0014527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34034" w:rsidRPr="001A6D4A" w:rsidTr="00734034">
        <w:trPr>
          <w:trHeight w:val="1407"/>
        </w:trPr>
        <w:tc>
          <w:tcPr>
            <w:tcW w:w="5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34034" w:rsidRPr="007D2758" w:rsidRDefault="00734034" w:rsidP="00952CB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34034" w:rsidRPr="007D2758" w:rsidRDefault="00734034" w:rsidP="00952CB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34034" w:rsidRPr="007D2758" w:rsidRDefault="00097F5A" w:rsidP="00952CB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III</w:t>
            </w:r>
            <w:r w:rsidR="00734034" w:rsidRPr="007D275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.  PODBUDOWA </w:t>
            </w:r>
            <w:r w:rsidR="00734034" w:rsidRPr="007D27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34034" w:rsidRPr="007D2758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734034" w:rsidRPr="007D2758" w:rsidRDefault="00734034" w:rsidP="00952C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4034" w:rsidRPr="007D2758" w:rsidRDefault="00734034" w:rsidP="00952C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758">
              <w:rPr>
                <w:rFonts w:ascii="Arial" w:hAnsi="Arial" w:cs="Arial"/>
                <w:b/>
                <w:sz w:val="18"/>
                <w:szCs w:val="18"/>
              </w:rPr>
              <w:t>SST 04-02-01</w:t>
            </w:r>
          </w:p>
          <w:p w:rsidR="00734034" w:rsidRPr="007D2758" w:rsidRDefault="00734034" w:rsidP="00952CB7">
            <w:pPr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Wykonanie warstwy odsączającej na poszerzeniach. Zagęszczenie warstwy - mechaniczne, grubość warstwy po zagęszczeniu 20 cm.</w:t>
            </w:r>
          </w:p>
          <w:p w:rsidR="00734034" w:rsidRPr="007D2758" w:rsidRDefault="00734034" w:rsidP="00952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>m</w:t>
            </w:r>
            <w:r w:rsidRPr="007D2758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34034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034" w:rsidRPr="007D2758" w:rsidRDefault="007D2758" w:rsidP="007D2758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 xml:space="preserve">2 675          </w:t>
            </w:r>
            <w:r w:rsidR="00734034" w:rsidRPr="007D2758">
              <w:rPr>
                <w:rFonts w:ascii="Arial" w:hAnsi="Arial" w:cs="Arial"/>
                <w:sz w:val="1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34034" w:rsidRPr="001A6D4A" w:rsidRDefault="00734034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034" w:rsidRPr="001A6D4A" w:rsidRDefault="00734034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3E74A4" w:rsidRPr="001A6D4A" w:rsidRDefault="003E74A4" w:rsidP="003E74A4">
      <w:pPr>
        <w:widowControl w:val="0"/>
        <w:suppressAutoHyphens/>
        <w:jc w:val="center"/>
        <w:rPr>
          <w:rFonts w:ascii="Arial" w:hAnsi="Arial"/>
          <w:b/>
          <w:bCs/>
          <w:color w:val="FF0000"/>
        </w:rPr>
      </w:pPr>
    </w:p>
    <w:p w:rsidR="00E73CD1" w:rsidRPr="001A6D4A" w:rsidRDefault="00E73CD1" w:rsidP="003E74A4">
      <w:pPr>
        <w:widowControl w:val="0"/>
        <w:suppressAutoHyphens/>
        <w:jc w:val="center"/>
        <w:rPr>
          <w:rFonts w:ascii="Arial" w:hAnsi="Arial"/>
          <w:b/>
          <w:bCs/>
          <w:color w:val="FF0000"/>
        </w:rPr>
      </w:pPr>
    </w:p>
    <w:p w:rsidR="00E73CD1" w:rsidRPr="001A6D4A" w:rsidRDefault="00E73CD1" w:rsidP="003E74A4">
      <w:pPr>
        <w:widowControl w:val="0"/>
        <w:suppressAutoHyphens/>
        <w:jc w:val="center"/>
        <w:rPr>
          <w:rFonts w:ascii="Arial" w:hAnsi="Arial"/>
          <w:b/>
          <w:bCs/>
          <w:color w:val="FF0000"/>
        </w:rPr>
      </w:pPr>
    </w:p>
    <w:p w:rsidR="003E74A4" w:rsidRPr="007D2758" w:rsidRDefault="003E74A4" w:rsidP="003E74A4">
      <w:pPr>
        <w:widowControl w:val="0"/>
        <w:suppressAutoHyphens/>
        <w:jc w:val="center"/>
        <w:rPr>
          <w:rFonts w:ascii="Arial" w:hAnsi="Arial"/>
          <w:b/>
          <w:bCs/>
        </w:rPr>
      </w:pPr>
      <w:r w:rsidRPr="007D2758">
        <w:rPr>
          <w:rFonts w:ascii="Arial" w:hAnsi="Arial"/>
          <w:b/>
          <w:bCs/>
        </w:rPr>
        <w:t>KOSZTORYS OFERTOWY</w:t>
      </w:r>
    </w:p>
    <w:p w:rsidR="003E74A4" w:rsidRPr="007D2758" w:rsidRDefault="003E74A4" w:rsidP="003E74A4">
      <w:pPr>
        <w:widowControl w:val="0"/>
        <w:suppressAutoHyphens/>
        <w:jc w:val="both"/>
        <w:rPr>
          <w:rFonts w:ascii="Arial" w:eastAsia="Lucida Sans Unicode" w:hAnsi="Arial"/>
          <w:b/>
          <w:bCs/>
          <w:kern w:val="2"/>
          <w:lang w:eastAsia="hi-IN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5191"/>
        <w:gridCol w:w="720"/>
        <w:gridCol w:w="900"/>
        <w:gridCol w:w="900"/>
        <w:gridCol w:w="1365"/>
      </w:tblGrid>
      <w:tr w:rsidR="007D2758" w:rsidRPr="007D2758" w:rsidTr="003E74A4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D2758">
              <w:rPr>
                <w:rFonts w:ascii="Arial" w:hAnsi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5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D2758">
              <w:rPr>
                <w:rFonts w:ascii="Arial" w:hAnsi="Arial"/>
                <w:b/>
                <w:bCs/>
                <w:sz w:val="16"/>
                <w:szCs w:val="16"/>
              </w:rPr>
              <w:t>Opis robót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D2758">
              <w:rPr>
                <w:rFonts w:ascii="Arial" w:hAnsi="Arial"/>
                <w:b/>
                <w:bCs/>
                <w:sz w:val="16"/>
                <w:szCs w:val="16"/>
              </w:rPr>
              <w:t>Jedn.</w:t>
            </w:r>
          </w:p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D2758">
              <w:rPr>
                <w:rFonts w:ascii="Arial" w:hAnsi="Arial"/>
                <w:b/>
                <w:bCs/>
                <w:sz w:val="16"/>
                <w:szCs w:val="16"/>
              </w:rPr>
              <w:t>miary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D2758">
              <w:rPr>
                <w:rFonts w:ascii="Arial" w:hAnsi="Arial"/>
                <w:b/>
                <w:bCs/>
                <w:sz w:val="16"/>
                <w:szCs w:val="16"/>
              </w:rPr>
              <w:t>Ilość</w:t>
            </w:r>
          </w:p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D2758">
              <w:rPr>
                <w:rFonts w:ascii="Arial" w:hAnsi="Arial"/>
                <w:b/>
                <w:bCs/>
                <w:sz w:val="16"/>
                <w:szCs w:val="16"/>
              </w:rPr>
              <w:t>jedn.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D2758">
              <w:rPr>
                <w:rFonts w:ascii="Arial" w:hAnsi="Arial"/>
                <w:b/>
                <w:bCs/>
                <w:sz w:val="16"/>
                <w:szCs w:val="16"/>
              </w:rPr>
              <w:t>Cena jedn.</w:t>
            </w:r>
          </w:p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D2758">
              <w:rPr>
                <w:rFonts w:ascii="Arial" w:hAnsi="Arial"/>
                <w:b/>
                <w:bCs/>
                <w:sz w:val="16"/>
                <w:szCs w:val="16"/>
              </w:rPr>
              <w:t>(PLN)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D2758">
              <w:rPr>
                <w:rFonts w:ascii="Arial" w:hAnsi="Arial"/>
                <w:b/>
                <w:bCs/>
                <w:sz w:val="16"/>
                <w:szCs w:val="16"/>
              </w:rPr>
              <w:t>Wartość</w:t>
            </w:r>
          </w:p>
          <w:p w:rsidR="003E74A4" w:rsidRPr="007D2758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D2758">
              <w:rPr>
                <w:rFonts w:ascii="Arial" w:hAnsi="Arial"/>
                <w:b/>
                <w:bCs/>
                <w:sz w:val="16"/>
                <w:szCs w:val="16"/>
              </w:rPr>
              <w:t>(PLN)</w:t>
            </w:r>
          </w:p>
        </w:tc>
      </w:tr>
      <w:tr w:rsidR="007D2758" w:rsidRPr="007D2758" w:rsidTr="003E74A4">
        <w:trPr>
          <w:trHeight w:val="521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758">
              <w:rPr>
                <w:rFonts w:ascii="Arial" w:hAnsi="Arial" w:cs="Arial"/>
                <w:b/>
                <w:sz w:val="18"/>
                <w:szCs w:val="18"/>
              </w:rPr>
              <w:t>SST 04-04-02</w:t>
            </w:r>
          </w:p>
          <w:p w:rsidR="00843B0D" w:rsidRPr="007D2758" w:rsidRDefault="00843B0D" w:rsidP="00952CB7">
            <w:pPr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Wykonanie dolnej w-wy podbudowy z kruszywa kamiennego łamanego  o frakcji 0/63 mm, grubość warstwy po zagęszczeniu 15 cm - na poszerzeniu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>m</w:t>
            </w:r>
            <w:r w:rsidRPr="007D2758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011810" w:rsidP="007D2758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>2 6</w:t>
            </w:r>
            <w:r w:rsidR="007D2758" w:rsidRPr="007D2758">
              <w:rPr>
                <w:rFonts w:ascii="Arial" w:hAnsi="Arial" w:cs="Arial"/>
                <w:sz w:val="18"/>
              </w:rPr>
              <w:t>75</w:t>
            </w:r>
            <w:r w:rsidRPr="007D2758">
              <w:rPr>
                <w:rFonts w:ascii="Arial" w:hAnsi="Arial" w:cs="Arial"/>
                <w:sz w:val="18"/>
              </w:rPr>
              <w:t xml:space="preserve">   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2758" w:rsidRPr="007D2758" w:rsidTr="003E74A4">
        <w:trPr>
          <w:trHeight w:val="696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tabs>
                <w:tab w:val="num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D2758">
              <w:rPr>
                <w:rFonts w:ascii="Arial" w:hAnsi="Arial" w:cs="Arial"/>
                <w:b/>
                <w:sz w:val="18"/>
                <w:szCs w:val="18"/>
              </w:rPr>
              <w:t>SST 04-04-02</w:t>
            </w:r>
          </w:p>
          <w:p w:rsidR="00843B0D" w:rsidRPr="007D2758" w:rsidRDefault="00843B0D" w:rsidP="00952CB7">
            <w:pPr>
              <w:pStyle w:val="Akapitzlist"/>
              <w:tabs>
                <w:tab w:val="num" w:pos="29"/>
              </w:tabs>
              <w:ind w:left="29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Wykonanie górnej warstwy podbudowy z kruszywa kamiennego łamanego  o  frakcji 0/31,5 mm , grubość warstwy po zagęszczeniu  8 cm - na poszerzeniu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>m</w:t>
            </w:r>
            <w:r w:rsidRPr="007D2758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011810" w:rsidP="007D2758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>2 6</w:t>
            </w:r>
            <w:r w:rsidR="007D2758" w:rsidRPr="007D2758">
              <w:rPr>
                <w:rFonts w:ascii="Arial" w:hAnsi="Arial" w:cs="Arial"/>
                <w:sz w:val="18"/>
              </w:rPr>
              <w:t>75</w:t>
            </w:r>
            <w:r w:rsidRPr="007D2758">
              <w:rPr>
                <w:rFonts w:ascii="Arial" w:hAnsi="Arial" w:cs="Arial"/>
                <w:sz w:val="18"/>
              </w:rPr>
              <w:t xml:space="preserve">   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2758" w:rsidRPr="007D2758" w:rsidTr="003E74A4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7D2758">
              <w:rPr>
                <w:rFonts w:ascii="Arial" w:hAnsi="Arial" w:cs="Arial"/>
                <w:b/>
                <w:sz w:val="18"/>
                <w:szCs w:val="18"/>
              </w:rPr>
              <w:t>SST 05.03.05b</w:t>
            </w:r>
          </w:p>
          <w:p w:rsidR="00843B0D" w:rsidRPr="007D2758" w:rsidRDefault="00843B0D" w:rsidP="00952C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>Wyrównanie (profilowanie)  istniejącej podbudowy mieszanką mineralno-asfaltową  AC 16 W wg PN-EN, sposób wbudowania mechaniczny,  wraz  z  transportem mieszanki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</w:rPr>
              <w:t>Mg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D2758" w:rsidRDefault="007D2758" w:rsidP="007D2758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758">
              <w:rPr>
                <w:rFonts w:ascii="Arial" w:hAnsi="Arial" w:cs="Arial"/>
                <w:sz w:val="18"/>
                <w:szCs w:val="18"/>
              </w:rPr>
              <w:t>2</w:t>
            </w:r>
            <w:r w:rsidR="00734034" w:rsidRPr="007D27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2758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B0D" w:rsidRPr="007D2758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4A" w:rsidRPr="001A6D4A" w:rsidTr="003E74A4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5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667559" w:rsidRDefault="00843B0D" w:rsidP="00952CB7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3B0D" w:rsidRPr="00667559" w:rsidRDefault="00097F5A" w:rsidP="00952CB7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</w:t>
            </w:r>
            <w:r w:rsidR="00843B0D" w:rsidRPr="00667559">
              <w:rPr>
                <w:rFonts w:ascii="Arial" w:hAnsi="Arial" w:cs="Arial"/>
                <w:b/>
                <w:sz w:val="18"/>
                <w:szCs w:val="18"/>
                <w:u w:val="single"/>
              </w:rPr>
              <w:t>V. NAWIERZCHNIA</w:t>
            </w:r>
          </w:p>
          <w:p w:rsidR="00843B0D" w:rsidRPr="00667559" w:rsidRDefault="00843B0D" w:rsidP="00952CB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667559">
              <w:rPr>
                <w:rFonts w:ascii="Arial" w:hAnsi="Arial" w:cs="Arial"/>
                <w:b/>
                <w:sz w:val="18"/>
                <w:szCs w:val="18"/>
              </w:rPr>
              <w:t>SST 05-03-11</w:t>
            </w:r>
          </w:p>
          <w:p w:rsidR="00843B0D" w:rsidRPr="00667559" w:rsidRDefault="00843B0D" w:rsidP="00952CB7">
            <w:pPr>
              <w:pStyle w:val="Bezodstpw"/>
              <w:rPr>
                <w:rFonts w:ascii="Arial" w:hAnsi="Arial" w:cs="Arial"/>
                <w:sz w:val="18"/>
              </w:rPr>
            </w:pPr>
            <w:r w:rsidRPr="00667559">
              <w:rPr>
                <w:rFonts w:ascii="Arial" w:hAnsi="Arial" w:cs="Arial"/>
                <w:sz w:val="18"/>
              </w:rPr>
              <w:t xml:space="preserve">Frezowanie istniejącej nawierzchni bitumicznej o średniej gr.    </w:t>
            </w:r>
            <w:r w:rsidR="009601BA" w:rsidRPr="00667559">
              <w:rPr>
                <w:rFonts w:ascii="Arial" w:hAnsi="Arial" w:cs="Arial"/>
                <w:sz w:val="18"/>
              </w:rPr>
              <w:t>6,</w:t>
            </w:r>
            <w:r w:rsidR="004C7B7C" w:rsidRPr="00667559">
              <w:rPr>
                <w:rFonts w:ascii="Arial" w:hAnsi="Arial" w:cs="Arial"/>
                <w:sz w:val="18"/>
              </w:rPr>
              <w:t>0</w:t>
            </w:r>
            <w:r w:rsidRPr="00667559">
              <w:rPr>
                <w:rFonts w:ascii="Arial" w:hAnsi="Arial" w:cs="Arial"/>
                <w:sz w:val="18"/>
              </w:rPr>
              <w:t xml:space="preserve"> cm z odwozem ścinki na plac składowy na </w:t>
            </w:r>
            <w:proofErr w:type="spellStart"/>
            <w:r w:rsidRPr="00667559">
              <w:rPr>
                <w:rFonts w:ascii="Arial" w:hAnsi="Arial" w:cs="Arial"/>
                <w:sz w:val="18"/>
              </w:rPr>
              <w:t>odl</w:t>
            </w:r>
            <w:proofErr w:type="spellEnd"/>
            <w:r w:rsidRPr="00667559">
              <w:rPr>
                <w:rFonts w:ascii="Arial" w:hAnsi="Arial" w:cs="Arial"/>
                <w:sz w:val="18"/>
              </w:rPr>
              <w:t>. do 25 km</w:t>
            </w:r>
          </w:p>
          <w:p w:rsidR="00843B0D" w:rsidRPr="00667559" w:rsidRDefault="00843B0D" w:rsidP="00952C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67559">
              <w:rPr>
                <w:rFonts w:ascii="Arial" w:hAnsi="Arial" w:cs="Arial"/>
                <w:sz w:val="18"/>
              </w:rPr>
              <w:t xml:space="preserve"> - plac składowy ZDP w Mogilnie   (destrukt Zamawiającego)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559">
              <w:rPr>
                <w:rFonts w:ascii="Arial" w:hAnsi="Arial" w:cs="Arial"/>
                <w:sz w:val="18"/>
              </w:rPr>
              <w:t>m</w:t>
            </w:r>
            <w:r w:rsidRPr="00667559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E80F0A" w:rsidP="0066755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559">
              <w:rPr>
                <w:rFonts w:ascii="Arial" w:hAnsi="Arial" w:cs="Arial"/>
                <w:sz w:val="18"/>
              </w:rPr>
              <w:t xml:space="preserve">1 </w:t>
            </w:r>
            <w:r w:rsidR="00667559" w:rsidRPr="00667559">
              <w:rPr>
                <w:rFonts w:ascii="Arial" w:hAnsi="Arial" w:cs="Arial"/>
                <w:sz w:val="18"/>
              </w:rPr>
              <w:t>512</w:t>
            </w:r>
            <w:r w:rsidR="00843B0D" w:rsidRPr="00667559">
              <w:rPr>
                <w:rFonts w:ascii="Arial" w:hAnsi="Arial" w:cs="Arial"/>
                <w:sz w:val="18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1A6D4A" w:rsidRDefault="00843B0D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B0D" w:rsidRPr="001A6D4A" w:rsidRDefault="00843B0D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A6D4A" w:rsidRPr="001A6D4A" w:rsidTr="003E74A4">
        <w:trPr>
          <w:trHeight w:val="712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5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667559" w:rsidRDefault="00843B0D" w:rsidP="00952CB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667559">
              <w:rPr>
                <w:rFonts w:ascii="Arial" w:hAnsi="Arial" w:cs="Arial"/>
                <w:b/>
                <w:sz w:val="18"/>
                <w:szCs w:val="18"/>
              </w:rPr>
              <w:t>SST 04-03-01</w:t>
            </w:r>
          </w:p>
          <w:p w:rsidR="00843B0D" w:rsidRPr="00667559" w:rsidRDefault="00843B0D" w:rsidP="00952C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67559">
              <w:rPr>
                <w:rFonts w:ascii="Arial" w:hAnsi="Arial" w:cs="Arial"/>
                <w:sz w:val="18"/>
              </w:rPr>
              <w:t xml:space="preserve">Oczyszczenie mechaniczne poszczególnych warstw nawierzchni ulepszonej bitumicznej 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559">
              <w:rPr>
                <w:rFonts w:ascii="Arial" w:hAnsi="Arial" w:cs="Arial"/>
                <w:sz w:val="18"/>
              </w:rPr>
              <w:t>m</w:t>
            </w:r>
            <w:r w:rsidRPr="00667559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011810" w:rsidP="0066755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559">
              <w:rPr>
                <w:rFonts w:ascii="Arial" w:hAnsi="Arial" w:cs="Arial"/>
                <w:sz w:val="18"/>
              </w:rPr>
              <w:t>3</w:t>
            </w:r>
            <w:r w:rsidR="00667559" w:rsidRPr="00667559">
              <w:rPr>
                <w:rFonts w:ascii="Arial" w:hAnsi="Arial" w:cs="Arial"/>
                <w:sz w:val="18"/>
              </w:rPr>
              <w:t>8 831</w:t>
            </w:r>
            <w:r w:rsidR="00843B0D" w:rsidRPr="00667559">
              <w:rPr>
                <w:rFonts w:ascii="Arial" w:hAnsi="Arial" w:cs="Arial"/>
                <w:sz w:val="18"/>
              </w:rPr>
              <w:t xml:space="preserve">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1A6D4A" w:rsidRDefault="00843B0D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B0D" w:rsidRPr="001A6D4A" w:rsidRDefault="00843B0D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A6D4A" w:rsidRPr="001A6D4A" w:rsidTr="003E74A4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55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667559" w:rsidRDefault="00843B0D" w:rsidP="00952CB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667559">
              <w:rPr>
                <w:rFonts w:ascii="Arial" w:hAnsi="Arial" w:cs="Arial"/>
                <w:b/>
                <w:sz w:val="18"/>
                <w:szCs w:val="18"/>
              </w:rPr>
              <w:t>SST 04-03-01</w:t>
            </w:r>
          </w:p>
          <w:p w:rsidR="00843B0D" w:rsidRPr="00667559" w:rsidRDefault="00843B0D" w:rsidP="00952C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67559">
              <w:rPr>
                <w:rFonts w:ascii="Arial" w:hAnsi="Arial" w:cs="Arial"/>
                <w:sz w:val="18"/>
              </w:rPr>
              <w:t xml:space="preserve">Skropienie poszczególnych warstw emulsją asfaltową </w:t>
            </w:r>
            <w:proofErr w:type="spellStart"/>
            <w:r w:rsidRPr="00667559">
              <w:rPr>
                <w:rFonts w:ascii="Arial" w:hAnsi="Arial" w:cs="Arial"/>
                <w:sz w:val="18"/>
              </w:rPr>
              <w:t>szybkorozpadową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559">
              <w:rPr>
                <w:rFonts w:ascii="Arial" w:hAnsi="Arial" w:cs="Arial"/>
                <w:sz w:val="18"/>
              </w:rPr>
              <w:t>m</w:t>
            </w:r>
            <w:r w:rsidRPr="00667559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667559" w:rsidRDefault="00011810" w:rsidP="0066755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559">
              <w:rPr>
                <w:rFonts w:ascii="Arial" w:hAnsi="Arial" w:cs="Arial"/>
                <w:sz w:val="18"/>
              </w:rPr>
              <w:t>3</w:t>
            </w:r>
            <w:r w:rsidR="00667559" w:rsidRPr="00667559">
              <w:rPr>
                <w:rFonts w:ascii="Arial" w:hAnsi="Arial" w:cs="Arial"/>
                <w:sz w:val="18"/>
              </w:rPr>
              <w:t>8 831</w:t>
            </w:r>
            <w:r w:rsidRPr="00667559">
              <w:rPr>
                <w:rFonts w:ascii="Arial" w:hAnsi="Arial" w:cs="Arial"/>
                <w:sz w:val="18"/>
              </w:rPr>
              <w:t xml:space="preserve">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1A6D4A" w:rsidRDefault="00843B0D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B0D" w:rsidRPr="001A6D4A" w:rsidRDefault="00843B0D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A6D4A" w:rsidRPr="001A6D4A" w:rsidTr="003E74A4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0002A" w:rsidRDefault="00843B0D" w:rsidP="00952CB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70002A">
              <w:rPr>
                <w:rFonts w:ascii="Arial" w:hAnsi="Arial" w:cs="Arial"/>
                <w:b/>
                <w:sz w:val="18"/>
                <w:szCs w:val="18"/>
              </w:rPr>
              <w:t>SST 05-03-26a</w:t>
            </w:r>
          </w:p>
          <w:p w:rsidR="00843B0D" w:rsidRPr="0070002A" w:rsidRDefault="00843B0D" w:rsidP="00952C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hAnsi="Arial" w:cs="Arial"/>
                <w:sz w:val="18"/>
                <w:szCs w:val="18"/>
              </w:rPr>
              <w:t xml:space="preserve">Ułożenie </w:t>
            </w:r>
            <w:proofErr w:type="spellStart"/>
            <w:r w:rsidRPr="0070002A">
              <w:rPr>
                <w:rFonts w:ascii="Arial" w:hAnsi="Arial" w:cs="Arial"/>
                <w:sz w:val="18"/>
                <w:szCs w:val="18"/>
              </w:rPr>
              <w:t>geosiatki</w:t>
            </w:r>
            <w:proofErr w:type="spellEnd"/>
            <w:r w:rsidRPr="0070002A">
              <w:rPr>
                <w:rFonts w:ascii="Arial" w:hAnsi="Arial" w:cs="Arial"/>
                <w:sz w:val="18"/>
                <w:szCs w:val="18"/>
              </w:rPr>
              <w:t xml:space="preserve"> poliestrowej po uprzednim </w:t>
            </w:r>
            <w:proofErr w:type="spellStart"/>
            <w:r w:rsidRPr="0070002A">
              <w:rPr>
                <w:rFonts w:ascii="Arial" w:hAnsi="Arial" w:cs="Arial"/>
                <w:sz w:val="18"/>
                <w:szCs w:val="18"/>
              </w:rPr>
              <w:t>sprysku</w:t>
            </w:r>
            <w:proofErr w:type="spellEnd"/>
            <w:r w:rsidRPr="0070002A">
              <w:rPr>
                <w:rFonts w:ascii="Arial" w:hAnsi="Arial" w:cs="Arial"/>
                <w:sz w:val="18"/>
                <w:szCs w:val="18"/>
              </w:rPr>
              <w:t xml:space="preserve"> podłoża emulsją asfaltową, </w:t>
            </w:r>
            <w:proofErr w:type="spellStart"/>
            <w:r w:rsidRPr="0070002A">
              <w:rPr>
                <w:rFonts w:ascii="Arial" w:hAnsi="Arial" w:cs="Arial"/>
                <w:sz w:val="18"/>
                <w:szCs w:val="18"/>
              </w:rPr>
              <w:t>Geosiatka</w:t>
            </w:r>
            <w:proofErr w:type="spellEnd"/>
            <w:r w:rsidRPr="0070002A">
              <w:rPr>
                <w:rFonts w:ascii="Arial" w:hAnsi="Arial" w:cs="Arial"/>
                <w:sz w:val="18"/>
                <w:szCs w:val="18"/>
              </w:rPr>
              <w:t xml:space="preserve"> o szerokości 1,0 m ułożona na warstwie profilowej,  na styku nowej (poszerzonej) i istniejącej nawierzchni.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hAnsi="Arial" w:cs="Arial"/>
                <w:sz w:val="18"/>
              </w:rPr>
              <w:t>m</w:t>
            </w:r>
            <w:r w:rsidRPr="0070002A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0002A" w:rsidRDefault="00011810" w:rsidP="0066755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667559" w:rsidRPr="0070002A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1A6D4A" w:rsidRDefault="00843B0D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B0D" w:rsidRPr="001A6D4A" w:rsidRDefault="00843B0D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A6D4A" w:rsidRPr="001A6D4A" w:rsidTr="003E74A4">
        <w:trPr>
          <w:trHeight w:val="674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0002A" w:rsidRDefault="00843B0D" w:rsidP="00952CB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70002A">
              <w:rPr>
                <w:rFonts w:ascii="Arial" w:hAnsi="Arial" w:cs="Arial"/>
                <w:b/>
                <w:sz w:val="18"/>
                <w:szCs w:val="18"/>
              </w:rPr>
              <w:t>SST 05-03-05b</w:t>
            </w:r>
          </w:p>
          <w:p w:rsidR="00843B0D" w:rsidRPr="0070002A" w:rsidRDefault="00843B0D" w:rsidP="00784F5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hAnsi="Arial" w:cs="Arial"/>
                <w:sz w:val="18"/>
              </w:rPr>
              <w:t xml:space="preserve">Wykonanie warstwy wiążącej z mieszanki </w:t>
            </w:r>
            <w:proofErr w:type="spellStart"/>
            <w:r w:rsidRPr="0070002A">
              <w:rPr>
                <w:rFonts w:ascii="Arial" w:hAnsi="Arial" w:cs="Arial"/>
                <w:sz w:val="18"/>
              </w:rPr>
              <w:t>mineralno</w:t>
            </w:r>
            <w:proofErr w:type="spellEnd"/>
            <w:r w:rsidRPr="0070002A">
              <w:rPr>
                <w:rFonts w:ascii="Arial" w:hAnsi="Arial" w:cs="Arial"/>
                <w:sz w:val="18"/>
              </w:rPr>
              <w:t xml:space="preserve"> - asfaltowej AC 16 W wg PN-EN, grubość warstwy po zagęszczeniu </w:t>
            </w:r>
            <w:r w:rsidR="00784F57" w:rsidRPr="0070002A">
              <w:rPr>
                <w:rFonts w:ascii="Arial" w:hAnsi="Arial" w:cs="Arial"/>
                <w:sz w:val="18"/>
              </w:rPr>
              <w:t>5</w:t>
            </w:r>
            <w:r w:rsidRPr="0070002A">
              <w:rPr>
                <w:rFonts w:ascii="Arial" w:hAnsi="Arial" w:cs="Arial"/>
                <w:sz w:val="18"/>
              </w:rPr>
              <w:t xml:space="preserve"> cm , wraz z transportem mieszanki 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hAnsi="Arial" w:cs="Arial"/>
                <w:sz w:val="18"/>
              </w:rPr>
              <w:t>m</w:t>
            </w:r>
            <w:r w:rsidRPr="0070002A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0002A" w:rsidRDefault="00843B0D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B0D" w:rsidRPr="0070002A" w:rsidRDefault="00011810" w:rsidP="0070002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hAnsi="Arial" w:cs="Arial"/>
                <w:sz w:val="18"/>
              </w:rPr>
              <w:t>12 </w:t>
            </w:r>
            <w:r w:rsidR="0070002A" w:rsidRPr="0070002A">
              <w:rPr>
                <w:rFonts w:ascii="Arial" w:hAnsi="Arial" w:cs="Arial"/>
                <w:sz w:val="18"/>
              </w:rPr>
              <w:t>513</w:t>
            </w:r>
            <w:r w:rsidR="00843B0D" w:rsidRPr="0070002A">
              <w:rPr>
                <w:rFonts w:ascii="Arial" w:hAnsi="Arial" w:cs="Arial"/>
                <w:b/>
                <w:sz w:val="18"/>
              </w:rPr>
              <w:t xml:space="preserve"> </w:t>
            </w:r>
            <w:r w:rsidR="00843B0D" w:rsidRPr="0070002A">
              <w:rPr>
                <w:rFonts w:ascii="Arial" w:hAnsi="Arial" w:cs="Arial"/>
                <w:sz w:val="18"/>
              </w:rPr>
              <w:t xml:space="preserve">   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B0D" w:rsidRPr="001A6D4A" w:rsidRDefault="00843B0D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B0D" w:rsidRPr="001A6D4A" w:rsidRDefault="00843B0D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A6D4A" w:rsidRPr="001A6D4A" w:rsidTr="00167B3A">
        <w:trPr>
          <w:trHeight w:val="638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7B3A" w:rsidRPr="0070002A" w:rsidRDefault="00167B3A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167B3A" w:rsidRPr="0070002A" w:rsidRDefault="00167B3A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7B3A" w:rsidRPr="0070002A" w:rsidRDefault="00167B3A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7B3A" w:rsidRPr="0070002A" w:rsidRDefault="00167B3A" w:rsidP="00952CB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70002A">
              <w:rPr>
                <w:rFonts w:ascii="Arial" w:hAnsi="Arial" w:cs="Arial"/>
                <w:b/>
                <w:sz w:val="18"/>
                <w:szCs w:val="18"/>
              </w:rPr>
              <w:t>SST 05-03-05a</w:t>
            </w:r>
          </w:p>
          <w:p w:rsidR="00167B3A" w:rsidRPr="0070002A" w:rsidRDefault="00167B3A" w:rsidP="00A7485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eastAsia="MS Mincho" w:hAnsi="Arial" w:cs="Arial"/>
                <w:sz w:val="18"/>
              </w:rPr>
              <w:t xml:space="preserve">Wykonanie w-wy ścieralnej  AC 11 S, gr. </w:t>
            </w:r>
            <w:r w:rsidR="00A7485F" w:rsidRPr="0070002A">
              <w:rPr>
                <w:rFonts w:ascii="Arial" w:eastAsia="MS Mincho" w:hAnsi="Arial" w:cs="Arial"/>
                <w:sz w:val="18"/>
              </w:rPr>
              <w:t>4</w:t>
            </w:r>
            <w:r w:rsidRPr="0070002A">
              <w:rPr>
                <w:rFonts w:ascii="Arial" w:eastAsia="MS Mincho" w:hAnsi="Arial" w:cs="Arial"/>
                <w:sz w:val="18"/>
              </w:rPr>
              <w:t xml:space="preserve"> cm z mieszanki mineralno-asfaltowej wg PN-EN, wraz z transportem mieszanki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7B3A" w:rsidRPr="0070002A" w:rsidRDefault="00167B3A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:rsidR="00167B3A" w:rsidRPr="0070002A" w:rsidRDefault="00167B3A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:rsidR="00167B3A" w:rsidRPr="0070002A" w:rsidRDefault="00167B3A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0002A">
              <w:rPr>
                <w:rFonts w:ascii="Arial" w:hAnsi="Arial" w:cs="Arial"/>
                <w:sz w:val="18"/>
              </w:rPr>
              <w:t>m</w:t>
            </w:r>
            <w:r w:rsidRPr="0070002A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7B3A" w:rsidRPr="0070002A" w:rsidRDefault="00167B3A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7B3A" w:rsidRPr="0070002A" w:rsidRDefault="00167B3A" w:rsidP="00952CB7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7B3A" w:rsidRPr="0070002A" w:rsidRDefault="00011810" w:rsidP="0070002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eastAsia="MS Mincho" w:hAnsi="Arial" w:cs="Arial"/>
                <w:sz w:val="18"/>
                <w:szCs w:val="18"/>
              </w:rPr>
              <w:t>12</w:t>
            </w:r>
            <w:r w:rsidR="00DC6763" w:rsidRPr="0070002A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="0070002A" w:rsidRPr="0070002A">
              <w:rPr>
                <w:rFonts w:ascii="Arial" w:eastAsia="MS Mincho" w:hAnsi="Arial" w:cs="Arial"/>
                <w:sz w:val="18"/>
                <w:szCs w:val="18"/>
              </w:rPr>
              <w:t>612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7B3A" w:rsidRPr="001A6D4A" w:rsidRDefault="00167B3A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B3A" w:rsidRPr="001A6D4A" w:rsidRDefault="00167B3A" w:rsidP="00952CB7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A6D4A" w:rsidRPr="001A6D4A" w:rsidTr="003E74A4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3CD1" w:rsidRPr="0070002A" w:rsidRDefault="00E73CD1" w:rsidP="00ED0139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E73CD1" w:rsidRPr="0070002A" w:rsidRDefault="00097F5A" w:rsidP="00ED0139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V</w:t>
            </w:r>
            <w:r w:rsidR="00E73CD1" w:rsidRPr="0070002A">
              <w:rPr>
                <w:rFonts w:ascii="Arial" w:hAnsi="Arial" w:cs="Arial"/>
                <w:b/>
                <w:sz w:val="18"/>
                <w:u w:val="single"/>
              </w:rPr>
              <w:t>.  WJAZDY</w:t>
            </w:r>
          </w:p>
          <w:p w:rsidR="00E73CD1" w:rsidRPr="0070002A" w:rsidRDefault="00E73CD1" w:rsidP="00ED013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E73CD1" w:rsidRPr="0070002A" w:rsidRDefault="00E73CD1" w:rsidP="00ED0139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70002A">
              <w:rPr>
                <w:rFonts w:ascii="Arial" w:eastAsia="MS Mincho" w:hAnsi="Arial" w:cs="Arial"/>
                <w:b/>
                <w:sz w:val="18"/>
                <w:u w:val="single"/>
              </w:rPr>
              <w:t>Wjazdy gospodarcze z masy bitumicznej  (na tereny leśne)</w:t>
            </w:r>
          </w:p>
          <w:p w:rsidR="00E73CD1" w:rsidRPr="0070002A" w:rsidRDefault="00E73CD1" w:rsidP="00ED0139">
            <w:pPr>
              <w:rPr>
                <w:rFonts w:ascii="Arial" w:hAnsi="Arial" w:cs="Arial"/>
                <w:sz w:val="18"/>
              </w:rPr>
            </w:pPr>
            <w:r w:rsidRPr="0070002A">
              <w:rPr>
                <w:rFonts w:ascii="Arial" w:hAnsi="Arial" w:cs="Arial"/>
                <w:b/>
                <w:sz w:val="18"/>
              </w:rPr>
              <w:t>SST 04-01-01</w:t>
            </w:r>
          </w:p>
          <w:p w:rsidR="00E73CD1" w:rsidRPr="0070002A" w:rsidRDefault="00E73CD1" w:rsidP="00ED013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eastAsia="MS Mincho" w:hAnsi="Arial" w:cs="Arial"/>
                <w:sz w:val="18"/>
              </w:rPr>
              <w:t>Koryta wykonywane mechanicznie, głębokość 30 cm,  kategoria gruntu II-VI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</w:pPr>
            <w:r w:rsidRPr="0070002A">
              <w:rPr>
                <w:rFonts w:ascii="Arial" w:hAnsi="Arial" w:cs="Arial"/>
                <w:sz w:val="18"/>
              </w:rPr>
              <w:t>m</w:t>
            </w:r>
            <w:r w:rsidRPr="0070002A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</w:rPr>
            </w:pPr>
          </w:p>
          <w:p w:rsidR="00E73CD1" w:rsidRPr="0070002A" w:rsidRDefault="0070002A" w:rsidP="0070002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0002A">
              <w:rPr>
                <w:rFonts w:ascii="Arial" w:hAnsi="Arial" w:cs="Arial"/>
                <w:sz w:val="18"/>
              </w:rPr>
              <w:t>264</w:t>
            </w:r>
            <w:r w:rsidR="00E73CD1" w:rsidRPr="0070002A">
              <w:rPr>
                <w:rFonts w:ascii="Arial" w:hAnsi="Arial" w:cs="Arial"/>
                <w:b/>
                <w:sz w:val="18"/>
              </w:rPr>
              <w:t xml:space="preserve"> </w:t>
            </w:r>
            <w:r w:rsidR="00E73CD1" w:rsidRPr="0070002A">
              <w:rPr>
                <w:rFonts w:ascii="Arial" w:hAnsi="Arial" w:cs="Arial"/>
                <w:sz w:val="18"/>
              </w:rPr>
              <w:t xml:space="preserve">   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3CD1" w:rsidRPr="001A6D4A" w:rsidRDefault="00E73CD1" w:rsidP="00ED0139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CD1" w:rsidRPr="001A6D4A" w:rsidRDefault="00E73CD1" w:rsidP="00ED0139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A6D4A" w:rsidRPr="001A6D4A" w:rsidTr="003E74A4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0002A">
              <w:rPr>
                <w:rFonts w:ascii="Arial" w:hAnsi="Arial" w:cs="Arial"/>
                <w:sz w:val="18"/>
                <w:szCs w:val="18"/>
                <w:lang w:val="de-DE"/>
              </w:rPr>
              <w:t>2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3CD1" w:rsidRPr="0070002A" w:rsidRDefault="00E73CD1" w:rsidP="00ED0139">
            <w:pPr>
              <w:rPr>
                <w:rFonts w:ascii="Arial" w:hAnsi="Arial" w:cs="Arial"/>
                <w:sz w:val="18"/>
              </w:rPr>
            </w:pPr>
            <w:r w:rsidRPr="0070002A">
              <w:rPr>
                <w:rFonts w:ascii="Arial" w:hAnsi="Arial" w:cs="Arial"/>
                <w:b/>
                <w:sz w:val="18"/>
              </w:rPr>
              <w:t>SST 04-02-01</w:t>
            </w:r>
          </w:p>
          <w:p w:rsidR="00E73CD1" w:rsidRPr="0070002A" w:rsidRDefault="00E73CD1" w:rsidP="00ED013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hAnsi="Arial" w:cs="Arial"/>
                <w:sz w:val="18"/>
              </w:rPr>
              <w:t>Warstwy odsączające. Zagęszczenie warstwy - mechaniczne, grubość warstwy po zagęszczeniu 10 cm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</w:pPr>
            <w:r w:rsidRPr="0070002A">
              <w:rPr>
                <w:rFonts w:ascii="Arial" w:hAnsi="Arial" w:cs="Arial"/>
                <w:sz w:val="18"/>
              </w:rPr>
              <w:t>m</w:t>
            </w:r>
            <w:r w:rsidRPr="0070002A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70002A" w:rsidP="0070002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0002A">
              <w:rPr>
                <w:rFonts w:ascii="Arial" w:hAnsi="Arial" w:cs="Arial"/>
                <w:sz w:val="18"/>
              </w:rPr>
              <w:t>264</w:t>
            </w:r>
            <w:r w:rsidR="00011810" w:rsidRPr="0070002A">
              <w:rPr>
                <w:rFonts w:ascii="Arial" w:hAnsi="Arial" w:cs="Arial"/>
                <w:b/>
                <w:sz w:val="18"/>
              </w:rPr>
              <w:t xml:space="preserve"> </w:t>
            </w:r>
            <w:r w:rsidR="00011810" w:rsidRPr="0070002A">
              <w:rPr>
                <w:rFonts w:ascii="Arial" w:hAnsi="Arial" w:cs="Arial"/>
                <w:sz w:val="18"/>
              </w:rPr>
              <w:t xml:space="preserve"> </w:t>
            </w:r>
            <w:r w:rsidR="00E73CD1" w:rsidRPr="0070002A">
              <w:rPr>
                <w:rFonts w:ascii="Arial" w:hAnsi="Arial" w:cs="Arial"/>
                <w:sz w:val="18"/>
              </w:rPr>
              <w:t xml:space="preserve">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3CD1" w:rsidRPr="001A6D4A" w:rsidRDefault="00E73CD1" w:rsidP="00ED0139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CD1" w:rsidRPr="001A6D4A" w:rsidRDefault="00E73CD1" w:rsidP="00ED0139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73CD1" w:rsidRPr="001A6D4A" w:rsidTr="00E73CD1">
        <w:trPr>
          <w:cantSplit/>
          <w:trHeight w:val="954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70002A" w:rsidRDefault="00E73CD1" w:rsidP="00ED0139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70002A">
              <w:rPr>
                <w:rFonts w:ascii="Arial" w:hAnsi="Arial" w:cs="Arial"/>
                <w:b/>
                <w:sz w:val="18"/>
                <w:szCs w:val="18"/>
              </w:rPr>
              <w:t>SST 04-04-02</w:t>
            </w:r>
          </w:p>
          <w:p w:rsidR="00E73CD1" w:rsidRPr="0070002A" w:rsidRDefault="00E73CD1" w:rsidP="00ED013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0002A">
              <w:rPr>
                <w:rFonts w:ascii="Arial" w:hAnsi="Arial" w:cs="Arial"/>
                <w:sz w:val="18"/>
              </w:rPr>
              <w:t xml:space="preserve">Podbudowy z kruszywa kamiennego 0/31,5 mm , grubość warstwy po zagęszczeniu 20 cm 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</w:pPr>
            <w:r w:rsidRPr="0070002A">
              <w:rPr>
                <w:rFonts w:ascii="Arial" w:hAnsi="Arial" w:cs="Arial"/>
                <w:sz w:val="18"/>
              </w:rPr>
              <w:t>m</w:t>
            </w:r>
            <w:r w:rsidRPr="0070002A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70002A" w:rsidP="0070002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0002A">
              <w:rPr>
                <w:rFonts w:ascii="Arial" w:hAnsi="Arial" w:cs="Arial"/>
                <w:sz w:val="18"/>
              </w:rPr>
              <w:t>264</w:t>
            </w:r>
            <w:r w:rsidR="00011810" w:rsidRPr="0070002A">
              <w:rPr>
                <w:rFonts w:ascii="Arial" w:hAnsi="Arial" w:cs="Arial"/>
                <w:b/>
                <w:sz w:val="18"/>
              </w:rPr>
              <w:t xml:space="preserve"> </w:t>
            </w:r>
            <w:r w:rsidR="00011810" w:rsidRPr="0070002A">
              <w:rPr>
                <w:rFonts w:ascii="Arial" w:hAnsi="Arial" w:cs="Arial"/>
                <w:sz w:val="18"/>
              </w:rPr>
              <w:t xml:space="preserve"> </w:t>
            </w:r>
            <w:r w:rsidR="00E73CD1" w:rsidRPr="0070002A">
              <w:rPr>
                <w:rFonts w:ascii="Arial" w:hAnsi="Arial" w:cs="Arial"/>
                <w:sz w:val="18"/>
              </w:rPr>
              <w:t xml:space="preserve">  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1A6D4A" w:rsidRDefault="00E73CD1" w:rsidP="00ED0139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73CD1" w:rsidRPr="001A6D4A" w:rsidRDefault="00E73CD1" w:rsidP="00ED0139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A269F4" w:rsidRPr="001A6D4A" w:rsidRDefault="00A269F4" w:rsidP="00A269F4">
      <w:pPr>
        <w:rPr>
          <w:color w:val="FF0000"/>
        </w:rPr>
      </w:pPr>
    </w:p>
    <w:p w:rsidR="00E73CD1" w:rsidRPr="001A6D4A" w:rsidRDefault="00E73CD1" w:rsidP="00264C3E">
      <w:pPr>
        <w:rPr>
          <w:color w:val="FF0000"/>
        </w:rPr>
      </w:pPr>
    </w:p>
    <w:p w:rsidR="005157D7" w:rsidRPr="0070002A" w:rsidRDefault="005157D7" w:rsidP="003E74A4">
      <w:pPr>
        <w:widowControl w:val="0"/>
        <w:suppressAutoHyphens/>
        <w:jc w:val="center"/>
        <w:rPr>
          <w:rFonts w:ascii="Arial" w:hAnsi="Arial"/>
          <w:b/>
          <w:bCs/>
        </w:rPr>
      </w:pPr>
    </w:p>
    <w:p w:rsidR="003E74A4" w:rsidRPr="0070002A" w:rsidRDefault="003E74A4" w:rsidP="003E74A4">
      <w:pPr>
        <w:widowControl w:val="0"/>
        <w:suppressAutoHyphens/>
        <w:jc w:val="center"/>
        <w:rPr>
          <w:rFonts w:ascii="Arial" w:eastAsia="Lucida Sans Unicode" w:hAnsi="Arial"/>
          <w:b/>
          <w:bCs/>
          <w:kern w:val="2"/>
          <w:lang w:eastAsia="hi-IN"/>
        </w:rPr>
      </w:pPr>
      <w:r w:rsidRPr="0070002A">
        <w:rPr>
          <w:rFonts w:ascii="Arial" w:hAnsi="Arial"/>
          <w:b/>
          <w:bCs/>
        </w:rPr>
        <w:t>KOSZTORYS OFERTOWY</w:t>
      </w:r>
    </w:p>
    <w:p w:rsidR="003E74A4" w:rsidRPr="0070002A" w:rsidRDefault="003E74A4" w:rsidP="003E74A4">
      <w:pPr>
        <w:widowControl w:val="0"/>
        <w:suppressAutoHyphens/>
        <w:jc w:val="both"/>
        <w:rPr>
          <w:rFonts w:ascii="Arial" w:eastAsia="Lucida Sans Unicode" w:hAnsi="Arial"/>
          <w:b/>
          <w:bCs/>
          <w:i/>
          <w:iCs/>
          <w:kern w:val="2"/>
          <w:lang w:eastAsia="hi-IN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"/>
        <w:gridCol w:w="5236"/>
        <w:gridCol w:w="619"/>
        <w:gridCol w:w="1001"/>
        <w:gridCol w:w="870"/>
        <w:gridCol w:w="30"/>
        <w:gridCol w:w="1365"/>
      </w:tblGrid>
      <w:tr w:rsidR="0070002A" w:rsidRPr="0070002A" w:rsidTr="00E80F0A"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0002A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0002A">
              <w:rPr>
                <w:rFonts w:ascii="Arial" w:hAnsi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0002A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0002A">
              <w:rPr>
                <w:rFonts w:ascii="Arial" w:hAnsi="Arial"/>
                <w:b/>
                <w:bCs/>
                <w:sz w:val="16"/>
                <w:szCs w:val="16"/>
              </w:rPr>
              <w:t>Opis robót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0002A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0002A">
              <w:rPr>
                <w:rFonts w:ascii="Arial" w:hAnsi="Arial"/>
                <w:b/>
                <w:bCs/>
                <w:sz w:val="16"/>
                <w:szCs w:val="16"/>
              </w:rPr>
              <w:t>Jedn.</w:t>
            </w:r>
          </w:p>
          <w:p w:rsidR="003E74A4" w:rsidRPr="0070002A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0002A">
              <w:rPr>
                <w:rFonts w:ascii="Arial" w:hAnsi="Arial"/>
                <w:b/>
                <w:bCs/>
                <w:sz w:val="16"/>
                <w:szCs w:val="16"/>
              </w:rPr>
              <w:t>miary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0002A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0002A">
              <w:rPr>
                <w:rFonts w:ascii="Arial" w:hAnsi="Arial"/>
                <w:b/>
                <w:bCs/>
                <w:sz w:val="16"/>
                <w:szCs w:val="16"/>
              </w:rPr>
              <w:t>Ilość</w:t>
            </w:r>
          </w:p>
          <w:p w:rsidR="003E74A4" w:rsidRPr="0070002A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0002A">
              <w:rPr>
                <w:rFonts w:ascii="Arial" w:hAnsi="Arial"/>
                <w:b/>
                <w:bCs/>
                <w:sz w:val="16"/>
                <w:szCs w:val="16"/>
              </w:rPr>
              <w:t>jedn.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74A4" w:rsidRPr="0070002A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0002A">
              <w:rPr>
                <w:rFonts w:ascii="Arial" w:hAnsi="Arial"/>
                <w:b/>
                <w:bCs/>
                <w:sz w:val="16"/>
                <w:szCs w:val="16"/>
              </w:rPr>
              <w:t>Cena jedn.</w:t>
            </w:r>
          </w:p>
          <w:p w:rsidR="003E74A4" w:rsidRPr="0070002A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0002A">
              <w:rPr>
                <w:rFonts w:ascii="Arial" w:hAnsi="Arial"/>
                <w:b/>
                <w:bCs/>
                <w:sz w:val="16"/>
                <w:szCs w:val="16"/>
              </w:rPr>
              <w:t>(PLN)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4A4" w:rsidRPr="0070002A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0002A">
              <w:rPr>
                <w:rFonts w:ascii="Arial" w:hAnsi="Arial"/>
                <w:b/>
                <w:bCs/>
                <w:sz w:val="16"/>
                <w:szCs w:val="16"/>
              </w:rPr>
              <w:t>Wartość</w:t>
            </w:r>
          </w:p>
          <w:p w:rsidR="003E74A4" w:rsidRPr="0070002A" w:rsidRDefault="003E74A4" w:rsidP="003E74A4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0002A">
              <w:rPr>
                <w:rFonts w:ascii="Arial" w:hAnsi="Arial"/>
                <w:b/>
                <w:bCs/>
                <w:sz w:val="16"/>
                <w:szCs w:val="16"/>
              </w:rPr>
              <w:t>(PLN)</w:t>
            </w:r>
          </w:p>
        </w:tc>
      </w:tr>
      <w:tr w:rsidR="001A6D4A" w:rsidRPr="001A6D4A" w:rsidTr="00E80F0A">
        <w:trPr>
          <w:cantSplit/>
          <w:trHeight w:val="585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/>
                <w:sz w:val="16"/>
                <w:szCs w:val="16"/>
              </w:rPr>
            </w:pPr>
            <w:r w:rsidRPr="0070002A">
              <w:rPr>
                <w:rFonts w:ascii="Arial" w:hAnsi="Arial"/>
                <w:sz w:val="18"/>
                <w:szCs w:val="16"/>
              </w:rPr>
              <w:t>4</w:t>
            </w:r>
          </w:p>
        </w:tc>
        <w:tc>
          <w:tcPr>
            <w:tcW w:w="52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70002A" w:rsidRDefault="00E73CD1" w:rsidP="00ED0139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3CD1" w:rsidRPr="0070002A" w:rsidRDefault="00E73CD1" w:rsidP="00ED0139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70002A">
              <w:rPr>
                <w:rFonts w:ascii="Arial" w:hAnsi="Arial" w:cs="Arial"/>
                <w:b/>
                <w:sz w:val="18"/>
                <w:szCs w:val="18"/>
              </w:rPr>
              <w:t>SST 05-03-05b</w:t>
            </w:r>
          </w:p>
          <w:p w:rsidR="00E73CD1" w:rsidRPr="0070002A" w:rsidRDefault="00E73CD1" w:rsidP="00ED0139">
            <w:pPr>
              <w:pStyle w:val="Bezodstpw"/>
              <w:rPr>
                <w:rFonts w:ascii="Arial" w:hAnsi="Arial" w:cs="Arial"/>
                <w:sz w:val="18"/>
              </w:rPr>
            </w:pPr>
            <w:r w:rsidRPr="0070002A">
              <w:rPr>
                <w:rFonts w:ascii="Arial" w:hAnsi="Arial" w:cs="Arial"/>
                <w:sz w:val="18"/>
              </w:rPr>
              <w:t>Wyrównanie (profilowanie)  mieszanką  z  betonu asfaltowego AC16W  wg PN-EN na średnią gr. 4 cm, sposób wbudowania mechaniczny, wraz z transportem mieszanki</w:t>
            </w:r>
          </w:p>
          <w:p w:rsidR="00E73CD1" w:rsidRPr="0070002A" w:rsidRDefault="00E73CD1" w:rsidP="00ED0139">
            <w:pPr>
              <w:pStyle w:val="Zawartotabeli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  <w:r w:rsidRPr="0070002A">
              <w:rPr>
                <w:rFonts w:ascii="Arial" w:hAnsi="Arial"/>
                <w:sz w:val="18"/>
                <w:szCs w:val="16"/>
              </w:rPr>
              <w:t>Mg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70002A" w:rsidRDefault="00E73CD1" w:rsidP="00ED0139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70002A" w:rsidRDefault="0070002A" w:rsidP="0070002A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  <w:r w:rsidRPr="0070002A">
              <w:rPr>
                <w:rFonts w:ascii="Arial" w:hAnsi="Arial"/>
                <w:sz w:val="18"/>
                <w:szCs w:val="16"/>
              </w:rPr>
              <w:t>26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1A6D4A" w:rsidRDefault="00E73CD1" w:rsidP="00ED0139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73CD1" w:rsidRPr="001A6D4A" w:rsidRDefault="00E73CD1" w:rsidP="00ED0139">
            <w:pPr>
              <w:pStyle w:val="Zawartotabeli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A6D4A" w:rsidRPr="001A6D4A" w:rsidTr="00E80F0A">
        <w:trPr>
          <w:cantSplit/>
          <w:trHeight w:val="114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A82BFA" w:rsidRPr="0070002A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  <w:r w:rsidRPr="0070002A">
              <w:rPr>
                <w:rFonts w:ascii="Arial" w:hAnsi="Arial"/>
                <w:sz w:val="18"/>
                <w:szCs w:val="16"/>
              </w:rPr>
              <w:t>1</w:t>
            </w:r>
          </w:p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E73CD1" w:rsidRPr="0070002A" w:rsidRDefault="00E73CD1" w:rsidP="003E74A4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A82BFA" w:rsidRPr="0070002A" w:rsidRDefault="00A82BFA" w:rsidP="003E74A4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E73CD1" w:rsidRPr="0070002A" w:rsidRDefault="00097F5A" w:rsidP="003E74A4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VI</w:t>
            </w:r>
            <w:bookmarkStart w:id="0" w:name="_GoBack"/>
            <w:bookmarkEnd w:id="0"/>
            <w:r w:rsidR="00E73CD1" w:rsidRPr="0070002A">
              <w:rPr>
                <w:rFonts w:ascii="Arial" w:hAnsi="Arial" w:cs="Arial"/>
                <w:b/>
                <w:sz w:val="18"/>
                <w:u w:val="single"/>
              </w:rPr>
              <w:t>.  OZNAKOWANIE</w:t>
            </w:r>
          </w:p>
          <w:p w:rsidR="00E73CD1" w:rsidRPr="0070002A" w:rsidRDefault="00E73CD1" w:rsidP="003E74A4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E73CD1" w:rsidRPr="0070002A" w:rsidRDefault="00E73CD1" w:rsidP="003E74A4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70002A">
              <w:rPr>
                <w:rFonts w:ascii="Arial" w:hAnsi="Arial" w:cs="Arial"/>
                <w:b/>
                <w:bCs/>
                <w:sz w:val="18"/>
                <w:szCs w:val="18"/>
              </w:rPr>
              <w:t>SST 07-01-01</w:t>
            </w:r>
          </w:p>
          <w:p w:rsidR="00E73CD1" w:rsidRPr="0070002A" w:rsidRDefault="00E73CD1" w:rsidP="003E74A4">
            <w:pPr>
              <w:pStyle w:val="Bezodstpw"/>
              <w:rPr>
                <w:rFonts w:ascii="Arial" w:hAnsi="Arial" w:cs="Arial"/>
                <w:sz w:val="18"/>
              </w:rPr>
            </w:pPr>
            <w:r w:rsidRPr="0070002A">
              <w:rPr>
                <w:rFonts w:ascii="Arial" w:hAnsi="Arial" w:cs="Arial"/>
                <w:sz w:val="18"/>
              </w:rPr>
              <w:t xml:space="preserve">Wykonanie oznakowania poziomego cienkowarstwowego -  </w:t>
            </w:r>
          </w:p>
          <w:p w:rsidR="00011810" w:rsidRPr="0070002A" w:rsidRDefault="00011810" w:rsidP="00011810">
            <w:pPr>
              <w:pStyle w:val="Bezodstpw"/>
              <w:rPr>
                <w:rFonts w:ascii="Arial" w:hAnsi="Arial" w:cs="Arial"/>
                <w:sz w:val="18"/>
              </w:rPr>
            </w:pPr>
            <w:r w:rsidRPr="0070002A">
              <w:rPr>
                <w:rFonts w:ascii="Arial" w:hAnsi="Arial" w:cs="Arial"/>
                <w:sz w:val="18"/>
              </w:rPr>
              <w:t>linia  P-4</w:t>
            </w:r>
          </w:p>
          <w:p w:rsidR="00E73CD1" w:rsidRPr="0070002A" w:rsidRDefault="00011810" w:rsidP="00011810">
            <w:pPr>
              <w:pStyle w:val="Bezodstpw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0002A">
              <w:rPr>
                <w:rFonts w:ascii="Arial" w:hAnsi="Arial" w:cs="Arial"/>
                <w:sz w:val="18"/>
              </w:rPr>
              <w:t>linia  P-7d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A82BFA" w:rsidRPr="0070002A" w:rsidRDefault="00A82BFA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A82BFA" w:rsidRPr="0070002A" w:rsidRDefault="00A82BFA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0002A">
              <w:rPr>
                <w:rFonts w:ascii="Arial" w:hAnsi="Arial" w:cs="Arial"/>
                <w:sz w:val="18"/>
                <w:szCs w:val="18"/>
                <w:lang w:val="de-DE"/>
              </w:rPr>
              <w:t>m</w:t>
            </w:r>
            <w:r w:rsidRPr="0070002A"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A82BFA" w:rsidRPr="0070002A" w:rsidRDefault="00A82BFA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A82BFA" w:rsidRPr="0070002A" w:rsidRDefault="00A82BFA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E73CD1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70002A" w:rsidRDefault="0070002A" w:rsidP="0070002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0002A">
              <w:rPr>
                <w:rFonts w:ascii="Arial" w:hAnsi="Arial"/>
                <w:sz w:val="18"/>
                <w:szCs w:val="16"/>
              </w:rPr>
              <w:t>501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E73CD1" w:rsidRPr="001A6D4A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73CD1" w:rsidRPr="001A6D4A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</w:tr>
      <w:tr w:rsidR="001A6D4A" w:rsidRPr="001A6D4A" w:rsidTr="00E80F0A">
        <w:trPr>
          <w:cantSplit/>
          <w:trHeight w:val="615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88627E" w:rsidRDefault="00E73CD1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  <w:r w:rsidRPr="0088627E">
              <w:rPr>
                <w:rFonts w:ascii="Arial" w:hAnsi="Arial"/>
                <w:sz w:val="18"/>
                <w:szCs w:val="16"/>
              </w:rPr>
              <w:t>2</w:t>
            </w:r>
          </w:p>
          <w:p w:rsidR="00E73CD1" w:rsidRPr="0088627E" w:rsidRDefault="00E73CD1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88627E" w:rsidRDefault="00E73CD1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82BFA" w:rsidRPr="0088627E" w:rsidRDefault="00A82BFA" w:rsidP="003E74A4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73CD1" w:rsidRPr="0088627E" w:rsidRDefault="00E73CD1" w:rsidP="003E74A4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8627E">
              <w:rPr>
                <w:rFonts w:ascii="Arial" w:hAnsi="Arial" w:cs="Arial"/>
                <w:b/>
                <w:bCs/>
                <w:sz w:val="18"/>
                <w:szCs w:val="18"/>
              </w:rPr>
              <w:t>SST 07-01-01</w:t>
            </w:r>
          </w:p>
          <w:p w:rsidR="00E73CD1" w:rsidRPr="0088627E" w:rsidRDefault="00E73CD1" w:rsidP="003E74A4">
            <w:pPr>
              <w:pStyle w:val="Bezodstpw"/>
              <w:rPr>
                <w:rFonts w:ascii="Arial" w:hAnsi="Arial" w:cs="Arial"/>
                <w:sz w:val="18"/>
              </w:rPr>
            </w:pPr>
            <w:r w:rsidRPr="0088627E">
              <w:rPr>
                <w:rFonts w:ascii="Arial" w:hAnsi="Arial" w:cs="Arial"/>
                <w:sz w:val="18"/>
              </w:rPr>
              <w:t xml:space="preserve">Wykonanie oznakowania poziomego cienkowarstwowego - </w:t>
            </w:r>
          </w:p>
          <w:p w:rsidR="00011810" w:rsidRPr="0088627E" w:rsidRDefault="00011810" w:rsidP="00011810">
            <w:pPr>
              <w:pStyle w:val="Bezodstpw"/>
              <w:rPr>
                <w:rFonts w:ascii="Arial" w:hAnsi="Arial" w:cs="Arial"/>
                <w:sz w:val="18"/>
              </w:rPr>
            </w:pPr>
            <w:r w:rsidRPr="0088627E">
              <w:rPr>
                <w:rFonts w:ascii="Arial" w:hAnsi="Arial" w:cs="Arial"/>
                <w:sz w:val="18"/>
              </w:rPr>
              <w:t>linia  P-1a</w:t>
            </w:r>
          </w:p>
          <w:p w:rsidR="0088627E" w:rsidRPr="0088627E" w:rsidRDefault="0088627E" w:rsidP="00011810">
            <w:pPr>
              <w:pStyle w:val="Bezodstpw"/>
              <w:rPr>
                <w:rFonts w:ascii="Arial" w:hAnsi="Arial" w:cs="Arial"/>
                <w:sz w:val="18"/>
              </w:rPr>
            </w:pPr>
            <w:r w:rsidRPr="0088627E">
              <w:rPr>
                <w:rFonts w:ascii="Arial" w:hAnsi="Arial" w:cs="Arial"/>
                <w:sz w:val="18"/>
              </w:rPr>
              <w:t>linia  P-1e</w:t>
            </w:r>
          </w:p>
          <w:p w:rsidR="00011810" w:rsidRPr="0088627E" w:rsidRDefault="00011810" w:rsidP="00011810">
            <w:pPr>
              <w:pStyle w:val="Bezodstpw"/>
              <w:rPr>
                <w:rFonts w:ascii="Arial" w:hAnsi="Arial" w:cs="Arial"/>
                <w:sz w:val="18"/>
              </w:rPr>
            </w:pPr>
            <w:r w:rsidRPr="0088627E">
              <w:rPr>
                <w:rFonts w:ascii="Arial" w:hAnsi="Arial" w:cs="Arial"/>
                <w:sz w:val="18"/>
              </w:rPr>
              <w:t>linia  P-6</w:t>
            </w:r>
          </w:p>
          <w:p w:rsidR="00E73CD1" w:rsidRPr="0088627E" w:rsidRDefault="00011810" w:rsidP="0001181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8627E">
              <w:rPr>
                <w:rFonts w:ascii="Arial" w:hAnsi="Arial" w:cs="Arial"/>
                <w:sz w:val="18"/>
              </w:rPr>
              <w:t>linia  P-7c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88627E" w:rsidRDefault="00E73CD1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88627E" w:rsidRDefault="00E73CD1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8627E">
              <w:rPr>
                <w:rFonts w:ascii="Arial" w:hAnsi="Arial" w:cs="Arial"/>
                <w:sz w:val="18"/>
                <w:szCs w:val="18"/>
                <w:lang w:val="de-DE"/>
              </w:rPr>
              <w:t>m</w:t>
            </w:r>
            <w:r w:rsidRPr="0088627E"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88627E" w:rsidRDefault="00E73CD1" w:rsidP="003E74A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A82BFA" w:rsidRPr="0088627E" w:rsidRDefault="00A82BFA" w:rsidP="00011810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A82BFA" w:rsidRPr="0088627E" w:rsidRDefault="00A82BFA" w:rsidP="00011810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E73CD1" w:rsidRPr="0088627E" w:rsidRDefault="0088627E" w:rsidP="0088627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8627E">
              <w:rPr>
                <w:rFonts w:ascii="Arial" w:hAnsi="Arial" w:cs="Arial"/>
                <w:sz w:val="18"/>
                <w:szCs w:val="18"/>
                <w:lang w:val="de-DE"/>
              </w:rPr>
              <w:t>93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1A6D4A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73CD1" w:rsidRPr="001A6D4A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73CD1" w:rsidRPr="001A6D4A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73CD1" w:rsidRPr="001A6D4A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73CD1" w:rsidRPr="001A6D4A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73CD1" w:rsidRPr="001A6D4A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</w:tr>
      <w:tr w:rsidR="001A6D4A" w:rsidRPr="001A6D4A" w:rsidTr="00946813">
        <w:trPr>
          <w:cantSplit/>
          <w:trHeight w:val="2273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A82BFA" w:rsidRPr="0088627E" w:rsidRDefault="00A82BFA" w:rsidP="003E74A4">
            <w:pPr>
              <w:pStyle w:val="Zawartotabeli"/>
              <w:jc w:val="both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both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both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both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both"/>
              <w:rPr>
                <w:rFonts w:ascii="Arial" w:hAnsi="Arial"/>
                <w:sz w:val="18"/>
                <w:szCs w:val="16"/>
              </w:rPr>
            </w:pPr>
          </w:p>
          <w:p w:rsidR="00E73CD1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  <w:r w:rsidRPr="0088627E">
              <w:rPr>
                <w:rFonts w:ascii="Arial" w:hAnsi="Arial"/>
                <w:sz w:val="18"/>
                <w:szCs w:val="16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A82BFA" w:rsidRPr="0088627E" w:rsidRDefault="00A82BFA" w:rsidP="003E7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2BFA" w:rsidRPr="0088627E" w:rsidRDefault="00A82BFA" w:rsidP="003E7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2BFA" w:rsidRPr="0088627E" w:rsidRDefault="00A82BFA" w:rsidP="003E7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2BFA" w:rsidRPr="0088627E" w:rsidRDefault="00097F5A" w:rsidP="003E74A4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VII</w:t>
            </w:r>
            <w:r w:rsidR="00A82BFA" w:rsidRPr="0088627E">
              <w:rPr>
                <w:rFonts w:ascii="Arial" w:hAnsi="Arial" w:cs="Arial"/>
                <w:b/>
                <w:sz w:val="18"/>
                <w:u w:val="single"/>
              </w:rPr>
              <w:t>.  ROBOTY  WYKOŃCZENIOWE</w:t>
            </w:r>
          </w:p>
          <w:p w:rsidR="00A82BFA" w:rsidRPr="0088627E" w:rsidRDefault="00A82BFA" w:rsidP="003E74A4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A82BFA" w:rsidRPr="0088627E" w:rsidRDefault="00A82BFA" w:rsidP="003E74A4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8627E">
              <w:rPr>
                <w:rFonts w:ascii="Arial" w:hAnsi="Arial" w:cs="Arial"/>
                <w:b/>
                <w:bCs/>
                <w:sz w:val="18"/>
                <w:szCs w:val="18"/>
              </w:rPr>
              <w:t>SST 06-01-01</w:t>
            </w:r>
          </w:p>
          <w:p w:rsidR="00E73CD1" w:rsidRPr="0088627E" w:rsidRDefault="00A82BFA" w:rsidP="003E74A4">
            <w:pPr>
              <w:pStyle w:val="Bezodstpw"/>
              <w:rPr>
                <w:rFonts w:ascii="Arial" w:hAnsi="Arial"/>
                <w:sz w:val="18"/>
                <w:szCs w:val="16"/>
              </w:rPr>
            </w:pPr>
            <w:r w:rsidRPr="0088627E">
              <w:rPr>
                <w:rFonts w:ascii="Arial" w:hAnsi="Arial" w:cs="Arial"/>
                <w:sz w:val="18"/>
              </w:rPr>
              <w:t>Obsianie skarp w ziemi urodzajnej.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  <w:r w:rsidRPr="0088627E">
              <w:rPr>
                <w:rFonts w:ascii="Arial" w:hAnsi="Arial"/>
                <w:sz w:val="18"/>
                <w:szCs w:val="16"/>
              </w:rPr>
              <w:t>m</w:t>
            </w:r>
            <w:r w:rsidRPr="0088627E">
              <w:rPr>
                <w:rFonts w:ascii="Arial" w:hAnsi="Arial"/>
                <w:sz w:val="18"/>
                <w:szCs w:val="16"/>
                <w:vertAlign w:val="superscript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A82BFA" w:rsidRPr="0088627E" w:rsidRDefault="00A82BFA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E73CD1" w:rsidRPr="0088627E" w:rsidRDefault="00A82BFA" w:rsidP="0088627E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  <w:r w:rsidRPr="0088627E">
              <w:rPr>
                <w:rFonts w:ascii="Arial" w:hAnsi="Arial"/>
                <w:sz w:val="18"/>
                <w:szCs w:val="16"/>
              </w:rPr>
              <w:t xml:space="preserve"> </w:t>
            </w:r>
            <w:r w:rsidR="00E80F0A" w:rsidRPr="0088627E">
              <w:rPr>
                <w:rFonts w:ascii="Arial" w:hAnsi="Arial"/>
                <w:sz w:val="18"/>
                <w:szCs w:val="16"/>
              </w:rPr>
              <w:t xml:space="preserve">9 </w:t>
            </w:r>
            <w:r w:rsidR="0088627E" w:rsidRPr="0088627E">
              <w:rPr>
                <w:rFonts w:ascii="Arial" w:hAnsi="Arial"/>
                <w:sz w:val="18"/>
                <w:szCs w:val="16"/>
              </w:rPr>
              <w:t>081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E73CD1" w:rsidRPr="001A6D4A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73CD1" w:rsidRPr="001A6D4A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73CD1" w:rsidRPr="001A6D4A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73CD1" w:rsidRPr="001A6D4A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73CD1" w:rsidRPr="001A6D4A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</w:tr>
      <w:tr w:rsidR="00E73CD1" w:rsidTr="00946813">
        <w:trPr>
          <w:trHeight w:val="25"/>
        </w:trPr>
        <w:tc>
          <w:tcPr>
            <w:tcW w:w="524" w:type="dxa"/>
            <w:tcBorders>
              <w:top w:val="nil"/>
              <w:left w:val="single" w:sz="2" w:space="0" w:color="000000"/>
              <w:right w:val="nil"/>
            </w:tcBorders>
          </w:tcPr>
          <w:p w:rsidR="00E73CD1" w:rsidRPr="00154F36" w:rsidRDefault="00E73CD1" w:rsidP="003E74A4">
            <w:pPr>
              <w:pStyle w:val="Zawartotabeli"/>
              <w:jc w:val="both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5236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E73CD1" w:rsidRPr="009039E7" w:rsidRDefault="00E73CD1" w:rsidP="003E74A4">
            <w:pPr>
              <w:pStyle w:val="Zwykytekst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619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E73CD1" w:rsidRPr="00154F36" w:rsidRDefault="00E73CD1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1001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E73CD1" w:rsidRPr="00154F36" w:rsidRDefault="00E73CD1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E73CD1" w:rsidRPr="009039E7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right w:val="single" w:sz="2" w:space="0" w:color="000000"/>
            </w:tcBorders>
          </w:tcPr>
          <w:p w:rsidR="00E73CD1" w:rsidRPr="009039E7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</w:tr>
      <w:tr w:rsidR="00E73CD1" w:rsidTr="00946813">
        <w:trPr>
          <w:cantSplit/>
          <w:trHeight w:val="25"/>
        </w:trPr>
        <w:tc>
          <w:tcPr>
            <w:tcW w:w="524" w:type="dxa"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154F36" w:rsidRDefault="00E73CD1" w:rsidP="003E74A4">
            <w:pPr>
              <w:pStyle w:val="Zawartotabeli"/>
              <w:jc w:val="both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5236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9039E7" w:rsidRDefault="00E73CD1" w:rsidP="003E74A4">
            <w:pPr>
              <w:pStyle w:val="Zwykytekst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154F36" w:rsidRDefault="00E73CD1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1001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:rsidR="00E73CD1" w:rsidRPr="00154F36" w:rsidRDefault="00E73CD1" w:rsidP="003E74A4">
            <w:pPr>
              <w:pStyle w:val="Zawartotabeli"/>
              <w:jc w:val="center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73CD1" w:rsidRPr="009039E7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73CD1" w:rsidRPr="009039E7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</w:tr>
      <w:tr w:rsidR="00E73CD1" w:rsidTr="003E74A4">
        <w:trPr>
          <w:cantSplit/>
          <w:trHeight w:val="304"/>
        </w:trPr>
        <w:tc>
          <w:tcPr>
            <w:tcW w:w="825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73CD1" w:rsidRPr="009039E7" w:rsidRDefault="00E73CD1" w:rsidP="003E74A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Razem wartość: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73CD1" w:rsidRPr="009039E7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</w:tr>
      <w:tr w:rsidR="00E73CD1" w:rsidTr="003E74A4">
        <w:trPr>
          <w:cantSplit/>
          <w:trHeight w:val="255"/>
        </w:trPr>
        <w:tc>
          <w:tcPr>
            <w:tcW w:w="825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73CD1" w:rsidRPr="009039E7" w:rsidRDefault="00E73CD1" w:rsidP="003E74A4">
            <w:pPr>
              <w:pStyle w:val="Nagwek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Podatek VAT 23%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73CD1" w:rsidRPr="009039E7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</w:tr>
      <w:tr w:rsidR="00E73CD1" w:rsidTr="003E74A4">
        <w:trPr>
          <w:cantSplit/>
          <w:trHeight w:val="240"/>
        </w:trPr>
        <w:tc>
          <w:tcPr>
            <w:tcW w:w="825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73CD1" w:rsidRPr="008A00E0" w:rsidRDefault="00E73CD1" w:rsidP="003E74A4">
            <w:pPr>
              <w:pStyle w:val="Nagwek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8A00E0">
              <w:rPr>
                <w:rFonts w:ascii="Arial" w:hAnsi="Arial" w:cs="Arial"/>
                <w:b/>
                <w:sz w:val="20"/>
              </w:rPr>
              <w:t>Łącznie wartość: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73CD1" w:rsidRPr="009039E7" w:rsidRDefault="00E73CD1" w:rsidP="003E74A4">
            <w:pPr>
              <w:pStyle w:val="Zawartotabeli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</w:tr>
    </w:tbl>
    <w:p w:rsidR="003E74A4" w:rsidRDefault="003E74A4" w:rsidP="003E74A4">
      <w:pPr>
        <w:jc w:val="both"/>
        <w:rPr>
          <w:sz w:val="22"/>
          <w:szCs w:val="22"/>
        </w:rPr>
      </w:pPr>
    </w:p>
    <w:p w:rsidR="00946813" w:rsidRDefault="00946813" w:rsidP="003E74A4">
      <w:pPr>
        <w:jc w:val="both"/>
        <w:rPr>
          <w:sz w:val="22"/>
          <w:szCs w:val="22"/>
        </w:rPr>
      </w:pPr>
    </w:p>
    <w:p w:rsidR="00946813" w:rsidRDefault="00946813" w:rsidP="003E74A4">
      <w:pPr>
        <w:jc w:val="both"/>
        <w:rPr>
          <w:sz w:val="22"/>
          <w:szCs w:val="22"/>
        </w:rPr>
      </w:pPr>
    </w:p>
    <w:p w:rsidR="00946813" w:rsidRDefault="00946813" w:rsidP="003E74A4">
      <w:pPr>
        <w:jc w:val="both"/>
        <w:rPr>
          <w:sz w:val="22"/>
          <w:szCs w:val="22"/>
        </w:rPr>
      </w:pPr>
    </w:p>
    <w:p w:rsidR="003E74A4" w:rsidRDefault="003E74A4" w:rsidP="003E74A4">
      <w:pPr>
        <w:jc w:val="both"/>
        <w:rPr>
          <w:sz w:val="22"/>
          <w:szCs w:val="22"/>
        </w:rPr>
      </w:pPr>
    </w:p>
    <w:p w:rsidR="003E74A4" w:rsidRDefault="003E74A4" w:rsidP="003E74A4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                                                  ……...............................................</w:t>
      </w:r>
    </w:p>
    <w:p w:rsidR="003E74A4" w:rsidRDefault="003E74A4" w:rsidP="003E74A4">
      <w:pPr>
        <w:jc w:val="both"/>
        <w:rPr>
          <w:i/>
          <w:sz w:val="18"/>
          <w:szCs w:val="20"/>
        </w:rPr>
      </w:pPr>
      <w:r>
        <w:rPr>
          <w:i/>
          <w:iCs/>
          <w:sz w:val="20"/>
        </w:rPr>
        <w:t xml:space="preserve">data   </w:t>
      </w:r>
      <w:r>
        <w:rPr>
          <w:sz w:val="20"/>
        </w:rPr>
        <w:t xml:space="preserve"> </w:t>
      </w:r>
      <w:r>
        <w:rPr>
          <w:sz w:val="22"/>
        </w:rPr>
        <w:t xml:space="preserve">                                                                                    </w:t>
      </w:r>
      <w:r>
        <w:rPr>
          <w:rFonts w:ascii="Arial" w:hAnsi="Arial"/>
          <w:sz w:val="14"/>
          <w:szCs w:val="16"/>
        </w:rPr>
        <w:t>(</w:t>
      </w:r>
      <w:r>
        <w:rPr>
          <w:i/>
          <w:sz w:val="18"/>
          <w:szCs w:val="20"/>
        </w:rPr>
        <w:t>podpisy osób wskazanych w dokumencie</w:t>
      </w:r>
    </w:p>
    <w:p w:rsidR="003E74A4" w:rsidRDefault="003E74A4" w:rsidP="003E74A4">
      <w:pPr>
        <w:ind w:left="3119" w:firstLine="1202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                             uprawniającym do występowania w obrocie</w:t>
      </w:r>
    </w:p>
    <w:p w:rsidR="003E74A4" w:rsidRDefault="003E74A4" w:rsidP="003E74A4">
      <w:pPr>
        <w:jc w:val="both"/>
      </w:pPr>
      <w:r>
        <w:rPr>
          <w:i/>
          <w:sz w:val="18"/>
          <w:szCs w:val="20"/>
        </w:rPr>
        <w:t xml:space="preserve">                                                                                                                            prawnym lub posiadających pełnomocnictwo</w:t>
      </w:r>
    </w:p>
    <w:p w:rsidR="00CC4FA7" w:rsidRDefault="00CC4FA7"/>
    <w:sectPr w:rsidR="00CC4FA7" w:rsidSect="005157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E05B3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14759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A4"/>
    <w:rsid w:val="00011810"/>
    <w:rsid w:val="000740B1"/>
    <w:rsid w:val="00097F5A"/>
    <w:rsid w:val="00167B3A"/>
    <w:rsid w:val="001A6D4A"/>
    <w:rsid w:val="001C7893"/>
    <w:rsid w:val="001E61B4"/>
    <w:rsid w:val="00202956"/>
    <w:rsid w:val="00206C1E"/>
    <w:rsid w:val="00264C3E"/>
    <w:rsid w:val="00265916"/>
    <w:rsid w:val="0027754D"/>
    <w:rsid w:val="0031406A"/>
    <w:rsid w:val="00362F13"/>
    <w:rsid w:val="003E74A4"/>
    <w:rsid w:val="004C7B7C"/>
    <w:rsid w:val="005157D7"/>
    <w:rsid w:val="00533E0C"/>
    <w:rsid w:val="005D115C"/>
    <w:rsid w:val="0066397C"/>
    <w:rsid w:val="00667559"/>
    <w:rsid w:val="006843CD"/>
    <w:rsid w:val="006D7B12"/>
    <w:rsid w:val="0070002A"/>
    <w:rsid w:val="00734034"/>
    <w:rsid w:val="00760F73"/>
    <w:rsid w:val="00784F57"/>
    <w:rsid w:val="007D2758"/>
    <w:rsid w:val="008310A6"/>
    <w:rsid w:val="00843B0D"/>
    <w:rsid w:val="0088627E"/>
    <w:rsid w:val="00895D3B"/>
    <w:rsid w:val="008C30FA"/>
    <w:rsid w:val="00914FF2"/>
    <w:rsid w:val="00915EDB"/>
    <w:rsid w:val="00946813"/>
    <w:rsid w:val="009601BA"/>
    <w:rsid w:val="00972337"/>
    <w:rsid w:val="00A269F4"/>
    <w:rsid w:val="00A41838"/>
    <w:rsid w:val="00A56E59"/>
    <w:rsid w:val="00A7485F"/>
    <w:rsid w:val="00A82BFA"/>
    <w:rsid w:val="00B72B48"/>
    <w:rsid w:val="00CC4FA7"/>
    <w:rsid w:val="00D1732B"/>
    <w:rsid w:val="00DC6763"/>
    <w:rsid w:val="00E73CD1"/>
    <w:rsid w:val="00E80F0A"/>
    <w:rsid w:val="00EA7933"/>
    <w:rsid w:val="00F3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E74A4"/>
    <w:pPr>
      <w:keepNext/>
      <w:widowControl w:val="0"/>
      <w:shd w:val="clear" w:color="auto" w:fill="FFFFFF"/>
      <w:autoSpaceDE w:val="0"/>
      <w:autoSpaceDN w:val="0"/>
      <w:adjustRightInd w:val="0"/>
      <w:spacing w:before="209" w:line="202" w:lineRule="atLeast"/>
      <w:ind w:left="490"/>
      <w:outlineLvl w:val="1"/>
    </w:pPr>
    <w:rPr>
      <w:rFonts w:ascii="Arial" w:eastAsia="Arial Unicode MS" w:hAnsi="Arial" w:cs="Arial"/>
      <w:b/>
      <w:bCs/>
      <w:color w:val="000000"/>
      <w:spacing w:val="-1"/>
      <w:sz w:val="18"/>
      <w:szCs w:val="18"/>
    </w:rPr>
  </w:style>
  <w:style w:type="paragraph" w:styleId="Nagwek7">
    <w:name w:val="heading 7"/>
    <w:basedOn w:val="Normalny"/>
    <w:next w:val="Normalny"/>
    <w:link w:val="Nagwek7Znak"/>
    <w:qFormat/>
    <w:rsid w:val="003E74A4"/>
    <w:pPr>
      <w:keepNext/>
      <w:outlineLvl w:val="6"/>
    </w:pPr>
    <w:rPr>
      <w:rFonts w:ascii="Arial" w:hAnsi="Arial" w:cs="Arial"/>
      <w:b/>
      <w:bCs/>
      <w:sz w:val="20"/>
      <w:szCs w:val="20"/>
      <w:u w:val="singl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4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E74A4"/>
    <w:rPr>
      <w:rFonts w:ascii="Arial" w:eastAsia="Arial Unicode MS" w:hAnsi="Arial" w:cs="Arial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7Znak">
    <w:name w:val="Nagłówek 7 Znak"/>
    <w:basedOn w:val="Domylnaczcionkaakapitu"/>
    <w:link w:val="Nagwek7"/>
    <w:rsid w:val="003E74A4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4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E74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74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E74A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E74A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R3">
    <w:name w:val="FR3"/>
    <w:rsid w:val="003E74A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E74A4"/>
    <w:pPr>
      <w:widowControl w:val="0"/>
      <w:suppressLineNumbers/>
      <w:suppressAutoHyphens/>
    </w:pPr>
    <w:rPr>
      <w:rFonts w:eastAsia="Lucida Sans Unicode"/>
      <w:kern w:val="2"/>
      <w:lang w:eastAsia="hi-IN"/>
    </w:rPr>
  </w:style>
  <w:style w:type="paragraph" w:styleId="Akapitzlist">
    <w:name w:val="List Paragraph"/>
    <w:basedOn w:val="Normalny"/>
    <w:uiPriority w:val="34"/>
    <w:qFormat/>
    <w:rsid w:val="003E74A4"/>
    <w:pPr>
      <w:ind w:left="720"/>
      <w:contextualSpacing/>
    </w:pPr>
  </w:style>
  <w:style w:type="paragraph" w:styleId="Bezodstpw">
    <w:name w:val="No Spacing"/>
    <w:uiPriority w:val="1"/>
    <w:qFormat/>
    <w:rsid w:val="003E74A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4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A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3E74A4"/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E74A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E74A4"/>
    <w:pPr>
      <w:keepNext/>
      <w:widowControl w:val="0"/>
      <w:shd w:val="clear" w:color="auto" w:fill="FFFFFF"/>
      <w:autoSpaceDE w:val="0"/>
      <w:autoSpaceDN w:val="0"/>
      <w:adjustRightInd w:val="0"/>
      <w:spacing w:before="209" w:line="202" w:lineRule="atLeast"/>
      <w:ind w:left="490"/>
      <w:outlineLvl w:val="1"/>
    </w:pPr>
    <w:rPr>
      <w:rFonts w:ascii="Arial" w:eastAsia="Arial Unicode MS" w:hAnsi="Arial" w:cs="Arial"/>
      <w:b/>
      <w:bCs/>
      <w:color w:val="000000"/>
      <w:spacing w:val="-1"/>
      <w:sz w:val="18"/>
      <w:szCs w:val="18"/>
    </w:rPr>
  </w:style>
  <w:style w:type="paragraph" w:styleId="Nagwek7">
    <w:name w:val="heading 7"/>
    <w:basedOn w:val="Normalny"/>
    <w:next w:val="Normalny"/>
    <w:link w:val="Nagwek7Znak"/>
    <w:qFormat/>
    <w:rsid w:val="003E74A4"/>
    <w:pPr>
      <w:keepNext/>
      <w:outlineLvl w:val="6"/>
    </w:pPr>
    <w:rPr>
      <w:rFonts w:ascii="Arial" w:hAnsi="Arial" w:cs="Arial"/>
      <w:b/>
      <w:bCs/>
      <w:sz w:val="20"/>
      <w:szCs w:val="20"/>
      <w:u w:val="singl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4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E74A4"/>
    <w:rPr>
      <w:rFonts w:ascii="Arial" w:eastAsia="Arial Unicode MS" w:hAnsi="Arial" w:cs="Arial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7Znak">
    <w:name w:val="Nagłówek 7 Znak"/>
    <w:basedOn w:val="Domylnaczcionkaakapitu"/>
    <w:link w:val="Nagwek7"/>
    <w:rsid w:val="003E74A4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4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E74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74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E74A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E74A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R3">
    <w:name w:val="FR3"/>
    <w:rsid w:val="003E74A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E74A4"/>
    <w:pPr>
      <w:widowControl w:val="0"/>
      <w:suppressLineNumbers/>
      <w:suppressAutoHyphens/>
    </w:pPr>
    <w:rPr>
      <w:rFonts w:eastAsia="Lucida Sans Unicode"/>
      <w:kern w:val="2"/>
      <w:lang w:eastAsia="hi-IN"/>
    </w:rPr>
  </w:style>
  <w:style w:type="paragraph" w:styleId="Akapitzlist">
    <w:name w:val="List Paragraph"/>
    <w:basedOn w:val="Normalny"/>
    <w:uiPriority w:val="34"/>
    <w:qFormat/>
    <w:rsid w:val="003E74A4"/>
    <w:pPr>
      <w:ind w:left="720"/>
      <w:contextualSpacing/>
    </w:pPr>
  </w:style>
  <w:style w:type="paragraph" w:styleId="Bezodstpw">
    <w:name w:val="No Spacing"/>
    <w:uiPriority w:val="1"/>
    <w:qFormat/>
    <w:rsid w:val="003E74A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4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A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3E74A4"/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E74A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Marzena Wichłacz</cp:lastModifiedBy>
  <cp:revision>21</cp:revision>
  <cp:lastPrinted>2015-10-09T08:56:00Z</cp:lastPrinted>
  <dcterms:created xsi:type="dcterms:W3CDTF">2013-11-19T06:26:00Z</dcterms:created>
  <dcterms:modified xsi:type="dcterms:W3CDTF">2020-05-21T09:33:00Z</dcterms:modified>
</cp:coreProperties>
</file>