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47F36" w14:textId="77777777" w:rsidR="005B3089" w:rsidRPr="004169FD" w:rsidRDefault="005B3089" w:rsidP="005B3089">
      <w:pPr>
        <w:shd w:val="clear" w:color="auto" w:fill="FFFFFF"/>
        <w:tabs>
          <w:tab w:val="left" w:pos="3806"/>
        </w:tabs>
        <w:spacing w:before="374"/>
        <w:ind w:left="1853"/>
        <w:jc w:val="center"/>
        <w:rPr>
          <w:rFonts w:eastAsia="Times New Roman"/>
          <w:spacing w:val="-16"/>
          <w:szCs w:val="26"/>
        </w:rPr>
      </w:pPr>
      <w:r w:rsidRPr="004169FD">
        <w:rPr>
          <w:rFonts w:eastAsia="Times New Roman"/>
          <w:spacing w:val="-16"/>
          <w:szCs w:val="26"/>
        </w:rPr>
        <w:t xml:space="preserve">                                                                                                                      Załącznik nr 6 SIWZ</w:t>
      </w:r>
    </w:p>
    <w:p w14:paraId="34412564" w14:textId="77777777" w:rsidR="005B3089" w:rsidRPr="004169FD" w:rsidRDefault="005B3089" w:rsidP="005B3089">
      <w:pPr>
        <w:keepNext/>
        <w:spacing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4169FD">
        <w:rPr>
          <w:rFonts w:eastAsia="Times New Roman"/>
          <w:b/>
          <w:sz w:val="28"/>
          <w:szCs w:val="28"/>
        </w:rPr>
        <w:t>WYKAZ OSÓB</w:t>
      </w:r>
    </w:p>
    <w:p w14:paraId="42444106" w14:textId="77777777" w:rsidR="005B3089" w:rsidRPr="004169FD" w:rsidRDefault="005B3089" w:rsidP="005B3089">
      <w:pPr>
        <w:rPr>
          <w:rFonts w:eastAsia="Times New Roman"/>
          <w:sz w:val="6"/>
          <w:szCs w:val="6"/>
        </w:rPr>
      </w:pPr>
    </w:p>
    <w:p w14:paraId="4F7F58E6" w14:textId="77777777" w:rsidR="005B3089" w:rsidRPr="004169FD" w:rsidRDefault="005B3089" w:rsidP="005B3089">
      <w:pPr>
        <w:rPr>
          <w:rFonts w:eastAsia="Times New Roman"/>
          <w:sz w:val="16"/>
          <w:szCs w:val="16"/>
        </w:rPr>
      </w:pPr>
    </w:p>
    <w:p w14:paraId="63824199" w14:textId="77777777" w:rsidR="005B3089" w:rsidRPr="004169FD" w:rsidRDefault="005B3089" w:rsidP="005B3089">
      <w:pPr>
        <w:spacing w:after="80" w:line="300" w:lineRule="auto"/>
        <w:rPr>
          <w:rFonts w:eastAsia="Times New Roman"/>
          <w:lang w:eastAsia="x-none"/>
        </w:rPr>
      </w:pPr>
      <w:r w:rsidRPr="004169FD">
        <w:rPr>
          <w:rFonts w:eastAsia="Times New Roman"/>
          <w:lang w:eastAsia="x-none"/>
        </w:rPr>
        <w:t xml:space="preserve">    </w:t>
      </w:r>
      <w:r w:rsidRPr="004169FD">
        <w:rPr>
          <w:rFonts w:eastAsia="Times New Roman"/>
          <w:lang w:val="x-none" w:eastAsia="x-none"/>
        </w:rPr>
        <w:t>Nazwa i adres Wykonawcy: .....................................................................................................................................................</w:t>
      </w:r>
      <w:r w:rsidRPr="004169FD">
        <w:rPr>
          <w:rFonts w:eastAsia="Times New Roman"/>
          <w:lang w:eastAsia="x-none"/>
        </w:rPr>
        <w:t>......................................</w:t>
      </w:r>
      <w:r w:rsidRPr="004169FD">
        <w:rPr>
          <w:rFonts w:eastAsia="Times New Roman"/>
          <w:lang w:val="x-none" w:eastAsia="x-none"/>
        </w:rPr>
        <w:t>.................</w:t>
      </w:r>
      <w:r w:rsidRPr="004169FD">
        <w:rPr>
          <w:rFonts w:eastAsia="Times New Roman"/>
          <w:lang w:eastAsia="x-none"/>
        </w:rPr>
        <w:t>..........................................................................................................................</w:t>
      </w:r>
    </w:p>
    <w:p w14:paraId="171B86D1" w14:textId="77777777" w:rsidR="005B3089" w:rsidRPr="004169FD" w:rsidRDefault="005B3089" w:rsidP="005B3089">
      <w:pPr>
        <w:spacing w:after="80" w:line="300" w:lineRule="auto"/>
        <w:rPr>
          <w:rFonts w:eastAsia="Times New Roman"/>
          <w:sz w:val="8"/>
          <w:szCs w:val="8"/>
          <w:lang w:val="x-none" w:eastAsia="x-none"/>
        </w:rPr>
      </w:pPr>
    </w:p>
    <w:p w14:paraId="160FB98C" w14:textId="77777777" w:rsidR="005B3089" w:rsidRPr="004169FD" w:rsidRDefault="005B3089" w:rsidP="005B3089">
      <w:pPr>
        <w:shd w:val="clear" w:color="auto" w:fill="FFFFFF"/>
        <w:spacing w:line="276" w:lineRule="auto"/>
        <w:ind w:left="142" w:right="365" w:hanging="142"/>
        <w:rPr>
          <w:rFonts w:eastAsia="Times New Roman"/>
          <w:lang w:eastAsia="x-none"/>
        </w:rPr>
      </w:pPr>
      <w:r w:rsidRPr="004169FD">
        <w:rPr>
          <w:rFonts w:eastAsia="Times New Roman"/>
          <w:lang w:eastAsia="x-none"/>
        </w:rPr>
        <w:t xml:space="preserve">   </w:t>
      </w:r>
      <w:r w:rsidRPr="004169FD">
        <w:rPr>
          <w:rFonts w:eastAsia="Times New Roman"/>
          <w:lang w:val="x-none" w:eastAsia="x-none"/>
        </w:rPr>
        <w:t>W związku ze złożeniem oferty w postępowaniu o udzielenie zamówienia publicznego</w:t>
      </w:r>
      <w:r w:rsidRPr="004169FD">
        <w:rPr>
          <w:rFonts w:eastAsia="Times New Roman"/>
          <w:lang w:eastAsia="x-none"/>
        </w:rPr>
        <w:t xml:space="preserve"> na: </w:t>
      </w:r>
    </w:p>
    <w:p w14:paraId="744DFD7B" w14:textId="77777777" w:rsidR="005B3089" w:rsidRPr="004169FD" w:rsidRDefault="005B3089" w:rsidP="005B3089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</w:rPr>
      </w:pPr>
      <w:r w:rsidRPr="004169FD">
        <w:rPr>
          <w:rFonts w:eastAsia="Times New Roman"/>
          <w:b/>
          <w:iCs/>
          <w:lang w:eastAsia="en-US"/>
        </w:rPr>
        <w:t xml:space="preserve">   </w:t>
      </w:r>
      <w:r w:rsidRPr="004169FD">
        <w:rPr>
          <w:rFonts w:eastAsia="Times New Roman"/>
          <w:b/>
          <w:bCs/>
        </w:rPr>
        <w:t xml:space="preserve">   </w:t>
      </w:r>
      <w:r w:rsidRPr="004169FD">
        <w:rPr>
          <w:rFonts w:eastAsia="Times New Roman"/>
          <w:b/>
          <w:bCs/>
          <w:iCs/>
          <w:lang w:eastAsia="en-US"/>
        </w:rPr>
        <w:t>Modernizację  dróg powiatowych – wzmocnienie  nawierzchni  poprzez  wy</w:t>
      </w:r>
      <w:r w:rsidRPr="004169FD">
        <w:rPr>
          <w:rFonts w:eastAsia="Times New Roman"/>
          <w:b/>
          <w:bCs/>
          <w:spacing w:val="-1"/>
        </w:rPr>
        <w:t>konanie nakładek bitumicznych o średniej grubości 4 cm</w:t>
      </w:r>
    </w:p>
    <w:p w14:paraId="6F025EC7" w14:textId="77777777" w:rsidR="005B3089" w:rsidRPr="004169FD" w:rsidRDefault="005B3089" w:rsidP="005B3089">
      <w:pPr>
        <w:shd w:val="clear" w:color="auto" w:fill="FFFFFF"/>
        <w:spacing w:line="276" w:lineRule="auto"/>
        <w:ind w:left="142" w:right="365" w:hanging="142"/>
        <w:rPr>
          <w:rFonts w:eastAsia="Times New Roman"/>
          <w:b/>
          <w:bCs/>
        </w:rPr>
      </w:pPr>
      <w:r w:rsidRPr="004169FD">
        <w:rPr>
          <w:rFonts w:eastAsia="Times New Roman"/>
          <w:b/>
          <w:bCs/>
        </w:rPr>
        <w:t xml:space="preserve">                               </w:t>
      </w:r>
    </w:p>
    <w:p w14:paraId="48FAE550" w14:textId="77777777" w:rsidR="005B3089" w:rsidRPr="004169FD" w:rsidRDefault="005B3089" w:rsidP="005B3089">
      <w:pPr>
        <w:ind w:left="142" w:right="68" w:hanging="142"/>
        <w:jc w:val="both"/>
        <w:rPr>
          <w:rFonts w:eastAsia="Times New Roman"/>
        </w:rPr>
      </w:pPr>
      <w:r w:rsidRPr="004169FD">
        <w:rPr>
          <w:rFonts w:eastAsia="Times New Roman"/>
          <w:lang w:eastAsia="x-none"/>
        </w:rPr>
        <w:t xml:space="preserve">  Wykonawca </w:t>
      </w:r>
      <w:r w:rsidRPr="004169FD">
        <w:rPr>
          <w:rFonts w:eastAsia="Times New Roman"/>
          <w:lang w:val="x-none" w:eastAsia="x-none"/>
        </w:rPr>
        <w:t>w celu</w:t>
      </w:r>
      <w:r w:rsidRPr="004169FD">
        <w:rPr>
          <w:rFonts w:eastAsia="Times New Roman"/>
          <w:lang w:eastAsia="x-none"/>
        </w:rPr>
        <w:t xml:space="preserve"> potwierdzenia</w:t>
      </w:r>
      <w:r w:rsidRPr="004169FD">
        <w:rPr>
          <w:rFonts w:eastAsia="Times New Roman"/>
          <w:lang w:val="x-none" w:eastAsia="x-none"/>
        </w:rPr>
        <w:t xml:space="preserve"> spełni</w:t>
      </w:r>
      <w:r w:rsidRPr="004169FD">
        <w:rPr>
          <w:rFonts w:eastAsia="Times New Roman"/>
          <w:lang w:eastAsia="x-none"/>
        </w:rPr>
        <w:t>enia</w:t>
      </w:r>
      <w:r w:rsidRPr="004169FD">
        <w:rPr>
          <w:rFonts w:eastAsia="Times New Roman"/>
          <w:lang w:val="x-none" w:eastAsia="x-none"/>
        </w:rPr>
        <w:t xml:space="preserve"> warunku </w:t>
      </w:r>
      <w:r w:rsidRPr="004169FD">
        <w:rPr>
          <w:rFonts w:eastAsia="Times New Roman"/>
          <w:lang w:eastAsia="x-none"/>
        </w:rPr>
        <w:t>udziału w postępowaniu określonego w cz. II pkt 3.1.3.2. SIWZ</w:t>
      </w:r>
      <w:r w:rsidRPr="004169FD">
        <w:rPr>
          <w:rFonts w:eastAsia="Times New Roman"/>
          <w:lang w:val="x-none" w:eastAsia="x-none"/>
        </w:rPr>
        <w:t xml:space="preserve"> </w:t>
      </w:r>
      <w:r w:rsidRPr="004169FD">
        <w:rPr>
          <w:rFonts w:eastAsia="Times New Roman"/>
        </w:rPr>
        <w:t>przedstawia następujące osoby, które będą brały  udział w realizacji zamówienia:</w:t>
      </w:r>
    </w:p>
    <w:p w14:paraId="5C3C12FD" w14:textId="77777777" w:rsidR="005B3089" w:rsidRPr="004169FD" w:rsidRDefault="005B3089" w:rsidP="005B3089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624"/>
        <w:gridCol w:w="1381"/>
        <w:gridCol w:w="3085"/>
        <w:gridCol w:w="1147"/>
        <w:gridCol w:w="1399"/>
      </w:tblGrid>
      <w:tr w:rsidR="005B3089" w:rsidRPr="004169FD" w14:paraId="611FD033" w14:textId="77777777" w:rsidTr="00F95E34">
        <w:trPr>
          <w:trHeight w:val="977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B16774" w14:textId="77777777" w:rsidR="005B3089" w:rsidRPr="004169FD" w:rsidRDefault="005B3089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DA8410" w14:textId="77777777" w:rsidR="005B3089" w:rsidRPr="004169FD" w:rsidRDefault="005B3089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Imię i nazwisko</w:t>
            </w:r>
          </w:p>
          <w:p w14:paraId="4909391F" w14:textId="77777777" w:rsidR="005B3089" w:rsidRPr="004169FD" w:rsidRDefault="005B3089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E135E7" w14:textId="77777777" w:rsidR="005B3089" w:rsidRPr="004169FD" w:rsidRDefault="005B3089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Zakres czynności</w:t>
            </w:r>
          </w:p>
          <w:p w14:paraId="37DD9804" w14:textId="77777777" w:rsidR="005B3089" w:rsidRPr="004169FD" w:rsidRDefault="005B3089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wykonywanych w ramach realizacji zamówienia,</w:t>
            </w:r>
          </w:p>
          <w:p w14:paraId="4B1D94AA" w14:textId="77777777" w:rsidR="005B3089" w:rsidRPr="004169FD" w:rsidRDefault="005B3089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na które składana</w:t>
            </w:r>
          </w:p>
          <w:p w14:paraId="48DD2BFA" w14:textId="77777777" w:rsidR="005B3089" w:rsidRPr="004169FD" w:rsidRDefault="005B3089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jest oferta</w:t>
            </w:r>
          </w:p>
          <w:p w14:paraId="67ECF713" w14:textId="77777777" w:rsidR="005B3089" w:rsidRPr="004169FD" w:rsidRDefault="005B3089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CF8B44" w14:textId="77777777" w:rsidR="005B3089" w:rsidRPr="004169FD" w:rsidRDefault="005B3089" w:rsidP="00F95E34">
            <w:pPr>
              <w:spacing w:line="276" w:lineRule="auto"/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 xml:space="preserve">Informacje na temat niezbędnych do wykonania zamówienia </w:t>
            </w:r>
            <w:r w:rsidRPr="004169FD"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  <w:t>kwalifikacji zawodowych, uprawnień, doświadczenia i wykształcenia osoby</w:t>
            </w:r>
          </w:p>
          <w:p w14:paraId="1D1E70BE" w14:textId="77777777" w:rsidR="005B3089" w:rsidRPr="004169FD" w:rsidRDefault="005B3089" w:rsidP="00F95E34">
            <w:pPr>
              <w:spacing w:line="276" w:lineRule="auto"/>
              <w:jc w:val="center"/>
              <w:rPr>
                <w:rFonts w:eastAsia="Times New Roman"/>
                <w:b/>
                <w:sz w:val="6"/>
                <w:szCs w:val="8"/>
                <w:u w:val="single"/>
                <w:lang w:eastAsia="en-US"/>
              </w:rPr>
            </w:pPr>
          </w:p>
          <w:p w14:paraId="33D7F5FA" w14:textId="77777777" w:rsidR="005B3089" w:rsidRPr="004169FD" w:rsidRDefault="005B3089" w:rsidP="00F95E34">
            <w:pPr>
              <w:spacing w:line="276" w:lineRule="auto"/>
              <w:rPr>
                <w:rFonts w:eastAsia="Times New Roman"/>
                <w:i/>
                <w:sz w:val="14"/>
                <w:szCs w:val="14"/>
                <w:highlight w:val="yellow"/>
                <w:lang w:eastAsia="en-US"/>
              </w:rPr>
            </w:pPr>
            <w:r w:rsidRPr="004169FD">
              <w:rPr>
                <w:rFonts w:eastAsia="Times New Roman"/>
                <w:i/>
                <w:sz w:val="14"/>
                <w:szCs w:val="14"/>
                <w:lang w:eastAsia="en-US"/>
              </w:rPr>
              <w:t>(należy podać wszystkie informacje niezbędne do oceny spełniania warunku, o którym mowa w cz. II pkt 3.1.3.2. SIWZ)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044033" w14:textId="77777777" w:rsidR="005B3089" w:rsidRPr="004169FD" w:rsidRDefault="005B3089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4169FD">
              <w:rPr>
                <w:rFonts w:eastAsia="Times New Roman"/>
                <w:b/>
                <w:sz w:val="16"/>
                <w:szCs w:val="16"/>
                <w:lang w:eastAsia="en-US"/>
              </w:rPr>
              <w:t xml:space="preserve">Podstawa dysponowania osobą </w:t>
            </w:r>
          </w:p>
        </w:tc>
      </w:tr>
      <w:tr w:rsidR="005B3089" w:rsidRPr="004169FD" w14:paraId="51F793E8" w14:textId="77777777" w:rsidTr="00F95E34">
        <w:trPr>
          <w:trHeight w:val="1985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0F1E" w14:textId="77777777" w:rsidR="005B3089" w:rsidRPr="004169FD" w:rsidRDefault="005B3089" w:rsidP="00F95E3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BC86" w14:textId="77777777" w:rsidR="005B3089" w:rsidRPr="004169FD" w:rsidRDefault="005B3089" w:rsidP="00F95E3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5D96" w14:textId="77777777" w:rsidR="005B3089" w:rsidRPr="004169FD" w:rsidRDefault="005B3089" w:rsidP="00F95E3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6B158A" w14:textId="77777777" w:rsidR="005B3089" w:rsidRPr="004169FD" w:rsidRDefault="005B3089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 xml:space="preserve">Informacje na temat niezbędnych do wykonania zamówienia </w:t>
            </w:r>
            <w:r w:rsidRPr="004169FD"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  <w:t>kwalifikacji zawodowych i wykształcenia osoby</w:t>
            </w:r>
          </w:p>
          <w:p w14:paraId="2F262501" w14:textId="77777777" w:rsidR="005B3089" w:rsidRPr="004169FD" w:rsidRDefault="005B3089" w:rsidP="00F95E34">
            <w:pPr>
              <w:widowControl/>
              <w:autoSpaceDE/>
              <w:adjustRightInd/>
              <w:spacing w:line="276" w:lineRule="auto"/>
              <w:ind w:right="-108"/>
              <w:rPr>
                <w:rFonts w:eastAsia="Times New Roman"/>
                <w:i/>
                <w:sz w:val="16"/>
                <w:szCs w:val="16"/>
                <w:lang w:eastAsia="en-US"/>
              </w:rPr>
            </w:pPr>
            <w:r w:rsidRPr="004169FD">
              <w:rPr>
                <w:rFonts w:eastAsia="Times New Roman"/>
                <w:i/>
                <w:sz w:val="14"/>
                <w:szCs w:val="16"/>
                <w:lang w:eastAsia="en-US"/>
              </w:rPr>
              <w:t>(należy podać wszystkie informacje dotyczące   posiadanych uprawnień budowlanyc</w:t>
            </w:r>
            <w:r w:rsidRPr="004169FD">
              <w:rPr>
                <w:rFonts w:eastAsia="Times New Roman"/>
                <w:i/>
                <w:sz w:val="12"/>
                <w:szCs w:val="16"/>
                <w:lang w:eastAsia="en-US"/>
              </w:rPr>
              <w:t>h</w:t>
            </w:r>
            <w:r w:rsidRPr="004169FD">
              <w:rPr>
                <w:rFonts w:eastAsia="Times New Roman"/>
                <w:sz w:val="18"/>
                <w:lang w:eastAsia="en-US"/>
              </w:rPr>
              <w:t>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6650FB" w14:textId="77777777" w:rsidR="005B3089" w:rsidRPr="004169FD" w:rsidRDefault="005B3089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Wykonawca</w:t>
            </w:r>
          </w:p>
          <w:p w14:paraId="213DA12D" w14:textId="77777777" w:rsidR="005B3089" w:rsidRPr="004169FD" w:rsidRDefault="005B3089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 xml:space="preserve">dysponuje osobą bezpośrednio </w:t>
            </w:r>
            <w:r w:rsidRPr="004169FD">
              <w:rPr>
                <w:rFonts w:eastAsia="Times New Roman"/>
                <w:b/>
                <w:sz w:val="14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5CF5B7" w14:textId="77777777" w:rsidR="005B3089" w:rsidRPr="004169FD" w:rsidRDefault="005B3089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Wykonawca</w:t>
            </w:r>
          </w:p>
          <w:p w14:paraId="0D4B5A6E" w14:textId="77777777" w:rsidR="005B3089" w:rsidRPr="004169FD" w:rsidRDefault="005B3089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dysponuje osobą na podstawie art. 22a PZP</w:t>
            </w:r>
          </w:p>
          <w:p w14:paraId="1ED8E57C" w14:textId="77777777" w:rsidR="005B3089" w:rsidRPr="004169FD" w:rsidRDefault="005B3089" w:rsidP="00F95E34">
            <w:pPr>
              <w:spacing w:line="276" w:lineRule="auto"/>
              <w:jc w:val="center"/>
              <w:rPr>
                <w:rFonts w:eastAsia="Times New Roman"/>
                <w:b/>
                <w:sz w:val="6"/>
                <w:szCs w:val="6"/>
                <w:lang w:eastAsia="en-US"/>
              </w:rPr>
            </w:pPr>
          </w:p>
          <w:p w14:paraId="01E89061" w14:textId="77777777" w:rsidR="005B3089" w:rsidRPr="004169FD" w:rsidRDefault="005B3089" w:rsidP="00F95E34">
            <w:pPr>
              <w:spacing w:line="276" w:lineRule="auto"/>
              <w:rPr>
                <w:rFonts w:eastAsia="Times New Roman"/>
                <w:i/>
                <w:sz w:val="14"/>
                <w:szCs w:val="14"/>
                <w:vertAlign w:val="superscript"/>
                <w:lang w:eastAsia="en-US"/>
              </w:rPr>
            </w:pPr>
            <w:r w:rsidRPr="004169FD">
              <w:rPr>
                <w:rFonts w:eastAsia="Times New Roman"/>
                <w:i/>
                <w:sz w:val="14"/>
                <w:szCs w:val="14"/>
                <w:lang w:eastAsia="en-US"/>
              </w:rPr>
              <w:t>(należy podać nazwę i dane adresowe podmiotu udostępniającego zasób)</w:t>
            </w:r>
          </w:p>
        </w:tc>
      </w:tr>
      <w:tr w:rsidR="005B3089" w:rsidRPr="004169FD" w14:paraId="44AF82CA" w14:textId="77777777" w:rsidTr="00F95E34">
        <w:trPr>
          <w:trHeight w:val="55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DBE" w14:textId="77777777" w:rsidR="005B3089" w:rsidRPr="004169FD" w:rsidRDefault="005B3089" w:rsidP="00F95E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169FD">
              <w:rPr>
                <w:rFonts w:eastAsia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10" w14:textId="77777777" w:rsidR="005B3089" w:rsidRPr="004169FD" w:rsidRDefault="005B3089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7EF0" w14:textId="77777777" w:rsidR="005B3089" w:rsidRPr="004169FD" w:rsidRDefault="005B3089" w:rsidP="00F95E34">
            <w:pPr>
              <w:spacing w:line="276" w:lineRule="auto"/>
              <w:rPr>
                <w:rFonts w:eastAsia="Times New Roman"/>
                <w:sz w:val="18"/>
                <w:lang w:eastAsia="en-US"/>
              </w:rPr>
            </w:pPr>
          </w:p>
          <w:p w14:paraId="7A2D90F4" w14:textId="77777777" w:rsidR="005B3089" w:rsidRPr="004169FD" w:rsidRDefault="005B3089" w:rsidP="00F95E34">
            <w:pPr>
              <w:spacing w:line="276" w:lineRule="auto"/>
              <w:rPr>
                <w:rFonts w:eastAsia="Times New Roman"/>
                <w:sz w:val="18"/>
                <w:lang w:eastAsia="en-US"/>
              </w:rPr>
            </w:pPr>
            <w:r w:rsidRPr="004169FD">
              <w:rPr>
                <w:rFonts w:eastAsia="Times New Roman"/>
                <w:sz w:val="18"/>
                <w:lang w:eastAsia="en-US"/>
              </w:rPr>
              <w:t>KIEROWNIK BUDOWY</w:t>
            </w:r>
          </w:p>
          <w:p w14:paraId="411EE3B1" w14:textId="77777777" w:rsidR="005B3089" w:rsidRPr="004169FD" w:rsidRDefault="005B3089" w:rsidP="00F95E34">
            <w:pPr>
              <w:spacing w:line="276" w:lineRule="auto"/>
              <w:rPr>
                <w:rFonts w:eastAsia="Times New Roman"/>
                <w:sz w:val="18"/>
                <w:lang w:eastAsia="en-US"/>
              </w:rPr>
            </w:pPr>
          </w:p>
          <w:p w14:paraId="5911CB4D" w14:textId="77777777" w:rsidR="005B3089" w:rsidRPr="004169FD" w:rsidRDefault="005B3089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630" w14:textId="77777777" w:rsidR="005B3089" w:rsidRPr="004169FD" w:rsidRDefault="005B3089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B16B" w14:textId="77777777" w:rsidR="005B3089" w:rsidRPr="004169FD" w:rsidRDefault="005B3089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F43" w14:textId="77777777" w:rsidR="005B3089" w:rsidRPr="004169FD" w:rsidRDefault="005B3089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1C394631" w14:textId="77777777" w:rsidR="005B3089" w:rsidRPr="004169FD" w:rsidRDefault="005B3089" w:rsidP="005B3089">
      <w:pPr>
        <w:spacing w:after="80" w:line="300" w:lineRule="auto"/>
        <w:rPr>
          <w:rFonts w:eastAsia="Times New Roman"/>
          <w:b/>
          <w:sz w:val="12"/>
          <w:szCs w:val="12"/>
          <w:highlight w:val="yellow"/>
        </w:rPr>
      </w:pPr>
    </w:p>
    <w:p w14:paraId="5C46923A" w14:textId="77777777" w:rsidR="005B3089" w:rsidRPr="004169FD" w:rsidRDefault="005B3089" w:rsidP="005B3089">
      <w:pPr>
        <w:spacing w:after="80"/>
        <w:rPr>
          <w:rFonts w:eastAsia="Times New Roman"/>
          <w:i/>
          <w:sz w:val="16"/>
          <w:szCs w:val="16"/>
        </w:rPr>
      </w:pPr>
      <w:r w:rsidRPr="004169FD">
        <w:rPr>
          <w:rFonts w:eastAsia="Times New Roman"/>
          <w:i/>
          <w:sz w:val="16"/>
          <w:szCs w:val="16"/>
        </w:rPr>
        <w:t>Należy wypełnić tabelę zgodnie z poniższą instrukcją (odnośniki do indeksów wskazanych w tabeli):</w:t>
      </w:r>
    </w:p>
    <w:p w14:paraId="1A649F67" w14:textId="77777777" w:rsidR="005B3089" w:rsidRPr="004169FD" w:rsidRDefault="005B3089" w:rsidP="005B3089">
      <w:pPr>
        <w:spacing w:after="80"/>
        <w:rPr>
          <w:rFonts w:eastAsia="Times New Roman"/>
          <w:i/>
          <w:sz w:val="16"/>
          <w:szCs w:val="16"/>
        </w:rPr>
      </w:pPr>
    </w:p>
    <w:p w14:paraId="2143EE37" w14:textId="77777777" w:rsidR="005B3089" w:rsidRPr="004169FD" w:rsidRDefault="005B3089" w:rsidP="005B3089">
      <w:pPr>
        <w:spacing w:after="80"/>
        <w:jc w:val="both"/>
        <w:rPr>
          <w:rFonts w:eastAsia="Times New Roman"/>
          <w:i/>
          <w:sz w:val="16"/>
          <w:szCs w:val="16"/>
        </w:rPr>
      </w:pPr>
      <w:r w:rsidRPr="004169FD">
        <w:rPr>
          <w:rFonts w:eastAsia="Times New Roman"/>
          <w:i/>
          <w:sz w:val="16"/>
          <w:szCs w:val="16"/>
          <w:vertAlign w:val="superscript"/>
        </w:rPr>
        <w:t xml:space="preserve">1 </w:t>
      </w:r>
      <w:r w:rsidRPr="004169FD">
        <w:rPr>
          <w:rFonts w:eastAsia="Times New Roman"/>
          <w:i/>
          <w:sz w:val="16"/>
          <w:szCs w:val="16"/>
        </w:rPr>
        <w:t>- jeżeli dotyczy, to należy zaznaczyć „TAK” w tej kolumnie</w:t>
      </w:r>
    </w:p>
    <w:p w14:paraId="46166582" w14:textId="77777777" w:rsidR="005B3089" w:rsidRPr="004169FD" w:rsidRDefault="005B3089" w:rsidP="005B3089">
      <w:pPr>
        <w:rPr>
          <w:rFonts w:eastAsia="Times New Roman"/>
          <w:sz w:val="10"/>
          <w:szCs w:val="10"/>
        </w:rPr>
      </w:pPr>
    </w:p>
    <w:p w14:paraId="64410889" w14:textId="77777777" w:rsidR="005B3089" w:rsidRPr="004169FD" w:rsidRDefault="005B3089" w:rsidP="005B3089">
      <w:pPr>
        <w:rPr>
          <w:rFonts w:eastAsia="Times New Roman"/>
          <w:sz w:val="4"/>
          <w:szCs w:val="4"/>
        </w:rPr>
      </w:pPr>
    </w:p>
    <w:p w14:paraId="2DF16795" w14:textId="77777777" w:rsidR="005B3089" w:rsidRPr="004169FD" w:rsidRDefault="005B3089" w:rsidP="005B3089">
      <w:pPr>
        <w:ind w:left="720"/>
        <w:rPr>
          <w:rFonts w:eastAsia="Times New Roman"/>
        </w:rPr>
      </w:pPr>
    </w:p>
    <w:p w14:paraId="211F839E" w14:textId="77777777" w:rsidR="005B3089" w:rsidRPr="004169FD" w:rsidRDefault="005B3089" w:rsidP="005B3089">
      <w:pPr>
        <w:ind w:left="720"/>
        <w:rPr>
          <w:rFonts w:eastAsia="Times New Roman"/>
        </w:rPr>
      </w:pPr>
    </w:p>
    <w:p w14:paraId="5108F89F" w14:textId="77777777" w:rsidR="005B3089" w:rsidRPr="004169FD" w:rsidRDefault="005B3089" w:rsidP="005B3089">
      <w:pPr>
        <w:ind w:left="720"/>
        <w:rPr>
          <w:rFonts w:eastAsia="Times New Roman"/>
        </w:rPr>
      </w:pPr>
    </w:p>
    <w:p w14:paraId="6036DCC0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69FD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4169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33BFAEA8" w14:textId="77777777" w:rsidR="005B3089" w:rsidRPr="004169FD" w:rsidRDefault="005B3089" w:rsidP="005B3089">
      <w:pPr>
        <w:rPr>
          <w:rFonts w:ascii="Times New Roman" w:eastAsia="Times New Roman" w:hAnsi="Times New Roman" w:cs="Times New Roman"/>
          <w:sz w:val="24"/>
          <w:szCs w:val="24"/>
        </w:rPr>
      </w:pPr>
      <w:r w:rsidRPr="004169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.............................................................                  ………………………………………………                                                                                                       </w:t>
      </w:r>
    </w:p>
    <w:p w14:paraId="5B9C3500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(miejscowość / data)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AA3644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(czytelny podpis lub podpis z pieczątką imienną osoby upoważnionej /                                                                                                                      </w:t>
      </w:r>
    </w:p>
    <w:p w14:paraId="26F08C72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48BEAA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osób upoważnionych do reprezentowania Wykonawcy)</w:t>
      </w:r>
    </w:p>
    <w:p w14:paraId="02C76404" w14:textId="77777777" w:rsidR="005B3089" w:rsidRPr="004169FD" w:rsidRDefault="005B3089" w:rsidP="005B3089">
      <w:pPr>
        <w:ind w:firstLine="709"/>
        <w:rPr>
          <w:rFonts w:eastAsia="Times New Roman"/>
        </w:rPr>
      </w:pPr>
      <w:r w:rsidRPr="004169FD">
        <w:rPr>
          <w:rFonts w:eastAsia="Times New Roman"/>
        </w:rPr>
        <w:t xml:space="preserve">  </w:t>
      </w:r>
    </w:p>
    <w:p w14:paraId="3654A26E" w14:textId="77777777" w:rsidR="005B3089" w:rsidRPr="004169FD" w:rsidRDefault="005B3089" w:rsidP="005B3089">
      <w:pPr>
        <w:pBdr>
          <w:bottom w:val="single" w:sz="4" w:space="1" w:color="auto"/>
        </w:pBdr>
        <w:rPr>
          <w:rFonts w:eastAsia="Times New Roman"/>
          <w:szCs w:val="24"/>
        </w:rPr>
      </w:pPr>
    </w:p>
    <w:p w14:paraId="67E8198C" w14:textId="77777777" w:rsidR="005B3089" w:rsidRPr="004169FD" w:rsidRDefault="005B3089" w:rsidP="005B3089">
      <w:pPr>
        <w:rPr>
          <w:rFonts w:eastAsia="Times New Roman"/>
          <w:i/>
          <w:sz w:val="8"/>
          <w:szCs w:val="8"/>
        </w:rPr>
      </w:pPr>
    </w:p>
    <w:p w14:paraId="4E28FA8F" w14:textId="77777777" w:rsidR="005B3089" w:rsidRPr="004169FD" w:rsidRDefault="005B3089" w:rsidP="005B3089">
      <w:pPr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i/>
          <w:sz w:val="18"/>
          <w:szCs w:val="18"/>
        </w:rPr>
        <w:t>INFORMACJE NA TEMAT TRYBU ZŁOŻENIA NINIEJSZEGO WYKAZU</w:t>
      </w:r>
    </w:p>
    <w:p w14:paraId="15210C9B" w14:textId="77777777" w:rsidR="005B3089" w:rsidRPr="004169FD" w:rsidRDefault="005B3089" w:rsidP="005B3089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spacing w:val="-16"/>
          <w:szCs w:val="26"/>
        </w:rPr>
      </w:pPr>
      <w:r w:rsidRPr="004169FD">
        <w:rPr>
          <w:rFonts w:eastAsia="Times New Roman"/>
          <w:i/>
          <w:sz w:val="18"/>
          <w:szCs w:val="18"/>
        </w:rPr>
        <w:t xml:space="preserve">Wykaz należy złożyć na wystosowane przez Zamawiającego wezwanie w formie pisemnej (oryginale) – </w:t>
      </w:r>
      <w:r w:rsidRPr="004169FD">
        <w:rPr>
          <w:rFonts w:eastAsia="Times New Roman"/>
          <w:i/>
          <w:sz w:val="18"/>
          <w:szCs w:val="18"/>
          <w:u w:val="single"/>
        </w:rPr>
        <w:t>niniejszego  Wykazu  nie  należy  składać  wraz  z  ofertą</w:t>
      </w:r>
      <w:r w:rsidRPr="004169FD">
        <w:rPr>
          <w:rFonts w:eastAsia="Times New Roman"/>
          <w:spacing w:val="-16"/>
          <w:szCs w:val="26"/>
        </w:rPr>
        <w:t xml:space="preserve">  </w:t>
      </w:r>
    </w:p>
    <w:p w14:paraId="39B49320" w14:textId="77777777" w:rsidR="005910A4" w:rsidRDefault="005B3089"/>
    <w:sectPr w:rsidR="0059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9"/>
    <w:rsid w:val="000D6598"/>
    <w:rsid w:val="005B3089"/>
    <w:rsid w:val="007C57C9"/>
    <w:rsid w:val="00B4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30BF4-31A6-42DC-83CE-892585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2020-10-07T05:38:00Z</dcterms:created>
  <dcterms:modified xsi:type="dcterms:W3CDTF">2020-10-07T05:38:00Z</dcterms:modified>
</cp:coreProperties>
</file>