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1B32" w14:textId="77777777" w:rsidR="00342BD4" w:rsidRPr="00CB618F" w:rsidRDefault="00342BD4" w:rsidP="003E3F0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>Załącznik nr 6a SIWZ</w:t>
      </w:r>
    </w:p>
    <w:p w14:paraId="31393937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18"/>
          <w:szCs w:val="18"/>
        </w:rPr>
      </w:pPr>
    </w:p>
    <w:p w14:paraId="69D4E848" w14:textId="77777777" w:rsidR="00342BD4" w:rsidRPr="00CB618F" w:rsidRDefault="00342BD4" w:rsidP="00342BD4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ascii="Times New Roman" w:eastAsia="Times New Roman" w:hAnsi="Times New Roman" w:cs="Times New Roman"/>
          <w:color w:val="000000" w:themeColor="text1"/>
          <w:spacing w:val="-23"/>
          <w:sz w:val="28"/>
          <w:szCs w:val="28"/>
        </w:rPr>
      </w:pPr>
    </w:p>
    <w:p w14:paraId="27E006D2" w14:textId="77777777" w:rsidR="00342BD4" w:rsidRPr="00CB618F" w:rsidRDefault="00342BD4" w:rsidP="00342B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I SPRZĘTOWYCH</w:t>
      </w:r>
    </w:p>
    <w:p w14:paraId="5872790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A992FF2" w14:textId="77777777" w:rsidR="00342BD4" w:rsidRPr="00CB618F" w:rsidRDefault="00342BD4" w:rsidP="00342BD4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1</w:t>
      </w:r>
    </w:p>
    <w:p w14:paraId="21D1382C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7264C0F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9"/>
        <w:gridCol w:w="1886"/>
        <w:gridCol w:w="1225"/>
        <w:gridCol w:w="1322"/>
      </w:tblGrid>
      <w:tr w:rsidR="00CB618F" w:rsidRPr="00CB618F" w14:paraId="0F986393" w14:textId="77777777" w:rsidTr="00342BD4">
        <w:trPr>
          <w:trHeight w:val="435"/>
        </w:trPr>
        <w:tc>
          <w:tcPr>
            <w:tcW w:w="4264" w:type="dxa"/>
          </w:tcPr>
          <w:p w14:paraId="1E4C449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6EEFFB7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</w:tcPr>
          <w:p w14:paraId="078E0CCC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F8DB391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2A2EAA2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5B416F8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</w:tcPr>
          <w:p w14:paraId="786183E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2" w:type="dxa"/>
          </w:tcPr>
          <w:p w14:paraId="500F5080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76900EE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CB618F" w:rsidRPr="00CB618F" w14:paraId="340DF4D9" w14:textId="77777777" w:rsidTr="00342BD4">
        <w:trPr>
          <w:trHeight w:val="685"/>
        </w:trPr>
        <w:tc>
          <w:tcPr>
            <w:tcW w:w="4264" w:type="dxa"/>
            <w:vAlign w:val="center"/>
            <w:hideMark/>
          </w:tcPr>
          <w:p w14:paraId="6430C5F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911" w:type="dxa"/>
            <w:vAlign w:val="center"/>
          </w:tcPr>
          <w:p w14:paraId="3E2733C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0F92E3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726F735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8A8854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1BE4303" w14:textId="77777777" w:rsidTr="00342BD4">
        <w:trPr>
          <w:trHeight w:val="978"/>
        </w:trPr>
        <w:tc>
          <w:tcPr>
            <w:tcW w:w="4264" w:type="dxa"/>
            <w:vAlign w:val="center"/>
            <w:hideMark/>
          </w:tcPr>
          <w:p w14:paraId="1676EC9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911" w:type="dxa"/>
            <w:vAlign w:val="center"/>
          </w:tcPr>
          <w:p w14:paraId="6B5E584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1D6E9C2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76A3D4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ACD090D" w14:textId="77777777" w:rsidTr="00342BD4">
        <w:trPr>
          <w:trHeight w:val="695"/>
        </w:trPr>
        <w:tc>
          <w:tcPr>
            <w:tcW w:w="4264" w:type="dxa"/>
            <w:vAlign w:val="center"/>
            <w:hideMark/>
          </w:tcPr>
          <w:p w14:paraId="7B1D789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1911" w:type="dxa"/>
            <w:vAlign w:val="center"/>
          </w:tcPr>
          <w:p w14:paraId="34A93DE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5BB7FB0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3C25A23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2F2DCE82" w14:textId="77777777" w:rsidTr="00342BD4">
        <w:trPr>
          <w:trHeight w:val="1116"/>
        </w:trPr>
        <w:tc>
          <w:tcPr>
            <w:tcW w:w="4264" w:type="dxa"/>
            <w:vAlign w:val="center"/>
          </w:tcPr>
          <w:p w14:paraId="76E0EEDE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2E38AEDD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4F9923A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0F8E56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7857B4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D845D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1FC0F2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DDE91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0E8973E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22" w:type="dxa"/>
            <w:vAlign w:val="center"/>
          </w:tcPr>
          <w:p w14:paraId="4A3004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396A517C" w14:textId="77777777" w:rsidTr="00342BD4">
        <w:trPr>
          <w:trHeight w:val="525"/>
        </w:trPr>
        <w:tc>
          <w:tcPr>
            <w:tcW w:w="4264" w:type="dxa"/>
            <w:vAlign w:val="center"/>
            <w:hideMark/>
          </w:tcPr>
          <w:p w14:paraId="0B58120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4CB8E80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  <w:hideMark/>
          </w:tcPr>
          <w:p w14:paraId="6CAAC2B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2" w:type="dxa"/>
            <w:vAlign w:val="center"/>
          </w:tcPr>
          <w:p w14:paraId="6DFDB73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4BACC1D7" w14:textId="77777777" w:rsidTr="00342BD4">
        <w:trPr>
          <w:trHeight w:val="891"/>
        </w:trPr>
        <w:tc>
          <w:tcPr>
            <w:tcW w:w="4264" w:type="dxa"/>
            <w:vAlign w:val="center"/>
          </w:tcPr>
          <w:p w14:paraId="3EC4C4C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DBF0CF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456162C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4417609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245" w:type="dxa"/>
            <w:vAlign w:val="center"/>
          </w:tcPr>
          <w:p w14:paraId="4FE10A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2" w:type="dxa"/>
            <w:vAlign w:val="center"/>
          </w:tcPr>
          <w:p w14:paraId="0757BA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9537B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0871C75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A5B781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21ADE0D" w14:textId="77777777" w:rsidR="00342BD4" w:rsidRPr="00CB618F" w:rsidRDefault="00342BD4" w:rsidP="00342BD4">
      <w:pPr>
        <w:widowControl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16"/>
          <w:szCs w:val="18"/>
        </w:rPr>
      </w:pPr>
    </w:p>
    <w:p w14:paraId="7BC56E83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02D96F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00579D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D200D7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51B15855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B96A772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7DA28FD6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6074F343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1A52830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38035A8E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73B5DE5D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232086D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4E5C6B79" w14:textId="77777777" w:rsidR="00342BD4" w:rsidRPr="00CB618F" w:rsidRDefault="00342BD4" w:rsidP="00DD0AE7">
      <w:pPr>
        <w:widowControl/>
        <w:shd w:val="clear" w:color="auto" w:fill="FFFFFF"/>
        <w:autoSpaceDE/>
        <w:autoSpaceDN/>
        <w:adjustRightInd/>
        <w:ind w:right="29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E1BDBDA" w14:textId="0A347498" w:rsidR="00342BD4" w:rsidRPr="00CB618F" w:rsidRDefault="00F748C8" w:rsidP="00F748C8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>
        <w:rPr>
          <w:rFonts w:eastAsia="Times New Roman"/>
          <w:color w:val="000000" w:themeColor="text1"/>
          <w:sz w:val="22"/>
          <w:szCs w:val="18"/>
        </w:rPr>
        <w:br w:type="column"/>
      </w:r>
      <w:r w:rsidR="00342BD4" w:rsidRPr="00CB618F">
        <w:rPr>
          <w:rFonts w:eastAsia="Times New Roman"/>
          <w:color w:val="000000" w:themeColor="text1"/>
          <w:sz w:val="22"/>
          <w:szCs w:val="18"/>
        </w:rPr>
        <w:lastRenderedPageBreak/>
        <w:t>Załącznik nr 6b SIWZ</w:t>
      </w:r>
    </w:p>
    <w:p w14:paraId="6D3B26D5" w14:textId="77777777" w:rsidR="00342BD4" w:rsidRPr="00CB618F" w:rsidRDefault="00342BD4" w:rsidP="00F748C8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457E6FF5" w14:textId="77777777" w:rsidR="00342BD4" w:rsidRPr="00CB618F" w:rsidRDefault="00342BD4" w:rsidP="00342BD4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eastAsia="Times New Roman"/>
          <w:color w:val="000000" w:themeColor="text1"/>
          <w:spacing w:val="-23"/>
          <w:sz w:val="28"/>
          <w:szCs w:val="28"/>
        </w:rPr>
      </w:pPr>
    </w:p>
    <w:p w14:paraId="1E99F2D5" w14:textId="77777777" w:rsidR="00342BD4" w:rsidRPr="00CB618F" w:rsidRDefault="00342BD4" w:rsidP="00342BD4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27D61760" w14:textId="7B8C7C98" w:rsidR="00342BD4" w:rsidRDefault="00342BD4" w:rsidP="00F748C8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2</w:t>
      </w:r>
    </w:p>
    <w:p w14:paraId="5794DFA2" w14:textId="77777777" w:rsidR="00F748C8" w:rsidRPr="00F748C8" w:rsidRDefault="00F748C8" w:rsidP="00F748C8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5B4B7BD7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881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2291"/>
        <w:gridCol w:w="992"/>
        <w:gridCol w:w="1323"/>
      </w:tblGrid>
      <w:tr w:rsidR="00CB618F" w:rsidRPr="00CB618F" w14:paraId="3CA3D6D1" w14:textId="77777777" w:rsidTr="00342BD4">
        <w:trPr>
          <w:trHeight w:val="1123"/>
        </w:trPr>
        <w:tc>
          <w:tcPr>
            <w:tcW w:w="4210" w:type="dxa"/>
          </w:tcPr>
          <w:p w14:paraId="79DAC94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5967E73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2291" w:type="dxa"/>
          </w:tcPr>
          <w:p w14:paraId="021E9ED3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BBFB6B4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34D0FE1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  <w:sz w:val="24"/>
                <w:szCs w:val="22"/>
              </w:rPr>
              <w:t>)</w:t>
            </w:r>
          </w:p>
          <w:p w14:paraId="50B1B6D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</w:tcPr>
          <w:p w14:paraId="4CC120B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3" w:type="dxa"/>
          </w:tcPr>
          <w:p w14:paraId="280FE910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056CDE96" w14:textId="77777777" w:rsidR="00342BD4" w:rsidRPr="00CB618F" w:rsidRDefault="00342BD4" w:rsidP="00342B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CB618F" w:rsidRPr="00CB618F" w14:paraId="3C451189" w14:textId="77777777" w:rsidTr="00342BD4">
        <w:trPr>
          <w:trHeight w:val="699"/>
        </w:trPr>
        <w:tc>
          <w:tcPr>
            <w:tcW w:w="4210" w:type="dxa"/>
            <w:vAlign w:val="center"/>
            <w:hideMark/>
          </w:tcPr>
          <w:p w14:paraId="7474DDD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P – 1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291" w:type="dxa"/>
            <w:vAlign w:val="center"/>
          </w:tcPr>
          <w:p w14:paraId="426FCA7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5B6073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433FFC0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08B5A9F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4257B5EB" w14:textId="77777777" w:rsidTr="00342BD4">
        <w:trPr>
          <w:trHeight w:val="992"/>
        </w:trPr>
        <w:tc>
          <w:tcPr>
            <w:tcW w:w="4210" w:type="dxa"/>
            <w:vAlign w:val="center"/>
            <w:hideMark/>
          </w:tcPr>
          <w:p w14:paraId="40BE9B3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291" w:type="dxa"/>
            <w:vAlign w:val="center"/>
          </w:tcPr>
          <w:p w14:paraId="6B54B2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2B552EF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DF886C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44DD9DDD" w14:textId="77777777" w:rsidTr="00342BD4">
        <w:trPr>
          <w:trHeight w:val="553"/>
        </w:trPr>
        <w:tc>
          <w:tcPr>
            <w:tcW w:w="4210" w:type="dxa"/>
            <w:vAlign w:val="center"/>
            <w:hideMark/>
          </w:tcPr>
          <w:p w14:paraId="39EADD9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02441FA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0A7E56A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2BCF257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46A1E511" w14:textId="77777777" w:rsidTr="00342BD4">
        <w:trPr>
          <w:trHeight w:val="270"/>
        </w:trPr>
        <w:tc>
          <w:tcPr>
            <w:tcW w:w="4210" w:type="dxa"/>
            <w:vAlign w:val="center"/>
          </w:tcPr>
          <w:p w14:paraId="04FE0F1A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21961224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           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1542C3A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14:paraId="3D597A1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CADD80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445D20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595FF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06803F1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01020C6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5826FB1C" w14:textId="77777777" w:rsidTr="00342BD4">
        <w:trPr>
          <w:trHeight w:val="525"/>
        </w:trPr>
        <w:tc>
          <w:tcPr>
            <w:tcW w:w="4210" w:type="dxa"/>
            <w:vAlign w:val="center"/>
            <w:hideMark/>
          </w:tcPr>
          <w:p w14:paraId="4BDD92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  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291" w:type="dxa"/>
            <w:vAlign w:val="center"/>
          </w:tcPr>
          <w:p w14:paraId="0E45199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0BF43A0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33622B6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47326D93" w14:textId="77777777" w:rsidTr="00342BD4">
        <w:trPr>
          <w:trHeight w:val="420"/>
        </w:trPr>
        <w:tc>
          <w:tcPr>
            <w:tcW w:w="4210" w:type="dxa"/>
            <w:vAlign w:val="center"/>
          </w:tcPr>
          <w:p w14:paraId="6A7C36F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3A557AB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Piast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                              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i  pługiem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7C52C32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0E14CFB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4F7143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3C736ADB" w14:textId="77777777" w:rsidTr="00342BD4">
        <w:trPr>
          <w:trHeight w:val="1126"/>
        </w:trPr>
        <w:tc>
          <w:tcPr>
            <w:tcW w:w="4210" w:type="dxa"/>
            <w:vAlign w:val="center"/>
          </w:tcPr>
          <w:p w14:paraId="74A286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A21183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02AA9EF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66A1514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B8120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11992D8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2D727D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0320BD4D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A0AE40E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2EDB9F9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A863EAB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4B1F05A8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0028C83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79592B7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002A3AD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F1F3EF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1CBF57CF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3986C66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uprawniającym do występowania w obrocie</w:t>
      </w:r>
    </w:p>
    <w:p w14:paraId="39837AD8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040C78A1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D7C68E4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58D0D9B4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693FEE67" w14:textId="77777777" w:rsidR="00F748C8" w:rsidRDefault="00F748C8" w:rsidP="00F748C8">
      <w:pPr>
        <w:widowControl/>
        <w:shd w:val="clear" w:color="auto" w:fill="FFFFFF"/>
        <w:autoSpaceDE/>
        <w:autoSpaceDN/>
        <w:adjustRightInd/>
        <w:ind w:right="5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</w:p>
    <w:p w14:paraId="07D9D2BB" w14:textId="055432FB" w:rsidR="00342BD4" w:rsidRPr="00CB618F" w:rsidRDefault="00F748C8" w:rsidP="00F748C8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>
        <w:rPr>
          <w:rFonts w:eastAsia="Times New Roman"/>
          <w:color w:val="000000" w:themeColor="text1"/>
          <w:sz w:val="22"/>
          <w:szCs w:val="18"/>
        </w:rPr>
        <w:br w:type="column"/>
      </w:r>
      <w:r w:rsidR="00342BD4" w:rsidRPr="00CB618F">
        <w:rPr>
          <w:rFonts w:eastAsia="Times New Roman"/>
          <w:color w:val="000000" w:themeColor="text1"/>
          <w:sz w:val="22"/>
          <w:szCs w:val="18"/>
        </w:rPr>
        <w:lastRenderedPageBreak/>
        <w:t>Załącznik nr 6c SIWZ</w:t>
      </w:r>
    </w:p>
    <w:p w14:paraId="5BF2ACB1" w14:textId="77777777" w:rsidR="00342BD4" w:rsidRPr="00CB618F" w:rsidRDefault="00342BD4" w:rsidP="00F748C8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4855F90C" w14:textId="041EBF98" w:rsidR="00342BD4" w:rsidRPr="00F748C8" w:rsidRDefault="00342BD4" w:rsidP="00F748C8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4"/>
        </w:rPr>
      </w:pPr>
      <w:r w:rsidRPr="00CB618F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                                  </w:t>
      </w:r>
    </w:p>
    <w:p w14:paraId="2540183E" w14:textId="77777777" w:rsidR="00342BD4" w:rsidRPr="00CB618F" w:rsidRDefault="00342BD4" w:rsidP="003E3F0A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26EEBA46" w14:textId="77777777" w:rsidR="00342BD4" w:rsidRPr="00CB618F" w:rsidRDefault="00342BD4" w:rsidP="00342BD4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50E800F1" w14:textId="29485E9E" w:rsidR="00342BD4" w:rsidRDefault="00342BD4" w:rsidP="00F748C8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3</w:t>
      </w:r>
    </w:p>
    <w:p w14:paraId="58629350" w14:textId="77777777" w:rsidR="00F748C8" w:rsidRPr="00F748C8" w:rsidRDefault="00F748C8" w:rsidP="00F748C8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6F78EC39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8"/>
        <w:gridCol w:w="2268"/>
        <w:gridCol w:w="830"/>
        <w:gridCol w:w="1346"/>
      </w:tblGrid>
      <w:tr w:rsidR="00CB618F" w:rsidRPr="00CB618F" w14:paraId="33399686" w14:textId="77777777" w:rsidTr="00342BD4">
        <w:trPr>
          <w:trHeight w:val="435"/>
        </w:trPr>
        <w:tc>
          <w:tcPr>
            <w:tcW w:w="4254" w:type="dxa"/>
          </w:tcPr>
          <w:p w14:paraId="0D0B3C4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313FCC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308" w:type="dxa"/>
          </w:tcPr>
          <w:p w14:paraId="30D46237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5EC89340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4FC5E2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7597E9A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6" w:type="dxa"/>
          </w:tcPr>
          <w:p w14:paraId="5FEBEE6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  <w:p w14:paraId="7925E8E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47" w:type="dxa"/>
          </w:tcPr>
          <w:p w14:paraId="3E6550BE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4FD76D0D" w14:textId="77777777" w:rsidR="00342BD4" w:rsidRPr="00CB618F" w:rsidRDefault="00342BD4" w:rsidP="00342B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167F785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</w:tc>
      </w:tr>
      <w:tr w:rsidR="00CB618F" w:rsidRPr="00CB618F" w14:paraId="4FA651B3" w14:textId="77777777" w:rsidTr="00342BD4">
        <w:trPr>
          <w:trHeight w:val="787"/>
        </w:trPr>
        <w:tc>
          <w:tcPr>
            <w:tcW w:w="4254" w:type="dxa"/>
            <w:vAlign w:val="center"/>
            <w:hideMark/>
          </w:tcPr>
          <w:p w14:paraId="43506D7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3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308" w:type="dxa"/>
            <w:vAlign w:val="center"/>
          </w:tcPr>
          <w:p w14:paraId="7F855A4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39E652E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540654F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11F719D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6554EB50" w14:textId="77777777" w:rsidTr="00342BD4">
        <w:trPr>
          <w:trHeight w:val="1125"/>
        </w:trPr>
        <w:tc>
          <w:tcPr>
            <w:tcW w:w="4254" w:type="dxa"/>
            <w:vAlign w:val="center"/>
            <w:hideMark/>
          </w:tcPr>
          <w:p w14:paraId="3A9913A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308" w:type="dxa"/>
            <w:vAlign w:val="center"/>
          </w:tcPr>
          <w:p w14:paraId="1D93960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41F06D4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3F9C2C1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3027A9F" w14:textId="77777777" w:rsidTr="00342BD4">
        <w:trPr>
          <w:trHeight w:val="574"/>
        </w:trPr>
        <w:tc>
          <w:tcPr>
            <w:tcW w:w="4254" w:type="dxa"/>
            <w:vAlign w:val="center"/>
            <w:hideMark/>
          </w:tcPr>
          <w:p w14:paraId="05D43E4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3A66A21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E65BE0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036D7D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0932159" w14:textId="77777777" w:rsidTr="00342BD4">
        <w:trPr>
          <w:trHeight w:val="270"/>
        </w:trPr>
        <w:tc>
          <w:tcPr>
            <w:tcW w:w="4254" w:type="dxa"/>
            <w:vAlign w:val="center"/>
          </w:tcPr>
          <w:p w14:paraId="1126C576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1771ECFB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089D0AA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0BADE49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926178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35610D6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74CECB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D21BAF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620F509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345F1B8E" w14:textId="77777777" w:rsidTr="00342BD4">
        <w:trPr>
          <w:trHeight w:val="584"/>
        </w:trPr>
        <w:tc>
          <w:tcPr>
            <w:tcW w:w="4254" w:type="dxa"/>
            <w:vAlign w:val="center"/>
            <w:hideMark/>
          </w:tcPr>
          <w:p w14:paraId="2773162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308" w:type="dxa"/>
            <w:vAlign w:val="center"/>
          </w:tcPr>
          <w:p w14:paraId="05264A5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28FF8F7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6F308B5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65A73CB6" w14:textId="77777777" w:rsidTr="00342BD4">
        <w:trPr>
          <w:trHeight w:val="420"/>
        </w:trPr>
        <w:tc>
          <w:tcPr>
            <w:tcW w:w="4254" w:type="dxa"/>
            <w:vAlign w:val="center"/>
          </w:tcPr>
          <w:p w14:paraId="3FB0F1A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0232553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5FFB69B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4B1318F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36B1FF9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07C1D195" w14:textId="77777777" w:rsidTr="00342BD4">
        <w:trPr>
          <w:trHeight w:val="1229"/>
        </w:trPr>
        <w:tc>
          <w:tcPr>
            <w:tcW w:w="4254" w:type="dxa"/>
            <w:vAlign w:val="center"/>
          </w:tcPr>
          <w:p w14:paraId="5BD111C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7EA4865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08C3940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521275E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</w:tcPr>
          <w:p w14:paraId="29431DC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0EDB225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191F069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46C0B739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A41DFB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C2F8F45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47984194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71899D1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45D1B29A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 ___________________________________</w:t>
      </w:r>
    </w:p>
    <w:p w14:paraId="18BDA952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3F156D6E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uprawniającym do występowania w obrocie</w:t>
      </w:r>
    </w:p>
    <w:p w14:paraId="3413E91B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7AE289F8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FD3F524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2A11AEE4" w14:textId="77777777" w:rsidR="00342BD4" w:rsidRPr="00CB618F" w:rsidRDefault="00342BD4" w:rsidP="00F748C8">
      <w:pPr>
        <w:widowControl/>
        <w:autoSpaceDE/>
        <w:autoSpaceDN/>
        <w:adjustRightInd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036F21CC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9702EBA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3FBD8870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3DBF359C" w14:textId="032D487B" w:rsidR="003E3F0A" w:rsidRDefault="00F748C8" w:rsidP="00F748C8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>
        <w:rPr>
          <w:rFonts w:eastAsia="Times New Roman"/>
          <w:color w:val="000000" w:themeColor="text1"/>
          <w:sz w:val="22"/>
          <w:szCs w:val="18"/>
        </w:rPr>
        <w:br w:type="column"/>
      </w:r>
      <w:r w:rsidR="00342BD4" w:rsidRPr="00CB618F">
        <w:rPr>
          <w:rFonts w:eastAsia="Times New Roman"/>
          <w:color w:val="000000" w:themeColor="text1"/>
          <w:sz w:val="22"/>
          <w:szCs w:val="18"/>
        </w:rPr>
        <w:lastRenderedPageBreak/>
        <w:t>Załącznik nr 6d SIWZ</w:t>
      </w:r>
    </w:p>
    <w:p w14:paraId="7B424CC7" w14:textId="3988740B" w:rsidR="00F748C8" w:rsidRDefault="00F748C8" w:rsidP="00F748C8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42D89D3E" w14:textId="77777777" w:rsidR="00F748C8" w:rsidRPr="00F748C8" w:rsidRDefault="00F748C8" w:rsidP="00F748C8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B787F41" w14:textId="77777777" w:rsidR="00342BD4" w:rsidRPr="00CB618F" w:rsidRDefault="00342BD4" w:rsidP="003E3F0A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08B6DBCD" w14:textId="77777777" w:rsidR="003E3F0A" w:rsidRPr="00CB618F" w:rsidRDefault="003E3F0A" w:rsidP="00342BD4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309D929B" w14:textId="4557C785" w:rsidR="00342BD4" w:rsidRDefault="00342BD4" w:rsidP="00F748C8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4</w:t>
      </w:r>
    </w:p>
    <w:p w14:paraId="538E0CEF" w14:textId="77777777" w:rsidR="00F748C8" w:rsidRPr="00F748C8" w:rsidRDefault="00F748C8" w:rsidP="00F748C8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280E0FC3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center"/>
        <w:rPr>
          <w:rFonts w:eastAsia="Times New Roman"/>
          <w:color w:val="000000" w:themeColor="text1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2"/>
        <w:gridCol w:w="2206"/>
        <w:gridCol w:w="1071"/>
        <w:gridCol w:w="1323"/>
      </w:tblGrid>
      <w:tr w:rsidR="00CB618F" w:rsidRPr="00CB618F" w14:paraId="78EB29BD" w14:textId="77777777" w:rsidTr="00342BD4">
        <w:trPr>
          <w:trHeight w:val="435"/>
        </w:trPr>
        <w:tc>
          <w:tcPr>
            <w:tcW w:w="4092" w:type="dxa"/>
          </w:tcPr>
          <w:p w14:paraId="3E7F824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3CB6DBB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244" w:type="dxa"/>
          </w:tcPr>
          <w:p w14:paraId="4E175B69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711AAEDF" w14:textId="77777777" w:rsidR="00342BD4" w:rsidRPr="00CB618F" w:rsidRDefault="00342BD4" w:rsidP="00342BD4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27B3982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2FE0BC7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086" w:type="dxa"/>
          </w:tcPr>
          <w:p w14:paraId="5BAA6F0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3" w:type="dxa"/>
          </w:tcPr>
          <w:p w14:paraId="347244EC" w14:textId="77777777" w:rsidR="00342BD4" w:rsidRPr="00CB618F" w:rsidRDefault="00342BD4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1ECAE25C" w14:textId="77777777" w:rsidR="00342BD4" w:rsidRPr="00CB618F" w:rsidRDefault="00342BD4" w:rsidP="00342BD4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685AA7F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B618F" w:rsidRPr="00CB618F" w14:paraId="0AD2B251" w14:textId="77777777" w:rsidTr="00342BD4">
        <w:trPr>
          <w:trHeight w:val="754"/>
        </w:trPr>
        <w:tc>
          <w:tcPr>
            <w:tcW w:w="4092" w:type="dxa"/>
            <w:vAlign w:val="center"/>
            <w:hideMark/>
          </w:tcPr>
          <w:p w14:paraId="70AD248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l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244" w:type="dxa"/>
            <w:vAlign w:val="center"/>
          </w:tcPr>
          <w:p w14:paraId="3D5F4C6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0C02BA8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5FBB705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34D2820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6069DA0A" w14:textId="77777777" w:rsidTr="00342BD4">
        <w:trPr>
          <w:trHeight w:val="1119"/>
        </w:trPr>
        <w:tc>
          <w:tcPr>
            <w:tcW w:w="4092" w:type="dxa"/>
            <w:vAlign w:val="center"/>
            <w:hideMark/>
          </w:tcPr>
          <w:p w14:paraId="500F7F41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       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244" w:type="dxa"/>
            <w:vAlign w:val="center"/>
          </w:tcPr>
          <w:p w14:paraId="7D91B26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597733A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4D0553B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6979B2B" w14:textId="77777777" w:rsidTr="00342BD4">
        <w:trPr>
          <w:trHeight w:val="568"/>
        </w:trPr>
        <w:tc>
          <w:tcPr>
            <w:tcW w:w="4092" w:type="dxa"/>
            <w:vAlign w:val="center"/>
            <w:hideMark/>
          </w:tcPr>
          <w:p w14:paraId="57DE98C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lekkim </w:t>
            </w:r>
          </w:p>
        </w:tc>
        <w:tc>
          <w:tcPr>
            <w:tcW w:w="2244" w:type="dxa"/>
            <w:vAlign w:val="center"/>
          </w:tcPr>
          <w:p w14:paraId="11991B9D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9C5046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5647410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5C0773CD" w14:textId="77777777" w:rsidTr="00342BD4">
        <w:trPr>
          <w:trHeight w:val="270"/>
        </w:trPr>
        <w:tc>
          <w:tcPr>
            <w:tcW w:w="4092" w:type="dxa"/>
            <w:vAlign w:val="center"/>
          </w:tcPr>
          <w:p w14:paraId="01287560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082B928F" w14:textId="77777777" w:rsidR="00342BD4" w:rsidRPr="00CB618F" w:rsidRDefault="00342BD4" w:rsidP="00342BD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0AA231A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14:paraId="0B57670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3318AF8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512BBC6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ABA887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71110940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359CD0E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11717AB2" w14:textId="77777777" w:rsidTr="00342BD4">
        <w:trPr>
          <w:trHeight w:val="525"/>
        </w:trPr>
        <w:tc>
          <w:tcPr>
            <w:tcW w:w="4092" w:type="dxa"/>
            <w:vAlign w:val="center"/>
            <w:hideMark/>
          </w:tcPr>
          <w:p w14:paraId="24F274AA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ciężkim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04725489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121B6C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56DD42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CB618F" w:rsidRPr="00CB618F" w14:paraId="0F15DCB8" w14:textId="77777777" w:rsidTr="00342BD4">
        <w:trPr>
          <w:trHeight w:val="420"/>
        </w:trPr>
        <w:tc>
          <w:tcPr>
            <w:tcW w:w="4092" w:type="dxa"/>
            <w:vAlign w:val="center"/>
          </w:tcPr>
          <w:p w14:paraId="497CC8E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334B96F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ciągniki rolnicze z rozsypywaczami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 pługami lekkimi</w:t>
            </w:r>
          </w:p>
          <w:p w14:paraId="28BABDE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1F1413F2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604DFA43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2A86C3E4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342BD4" w:rsidRPr="00CB618F" w14:paraId="1729B61F" w14:textId="77777777" w:rsidTr="00342BD4">
        <w:trPr>
          <w:trHeight w:val="981"/>
        </w:trPr>
        <w:tc>
          <w:tcPr>
            <w:tcW w:w="4092" w:type="dxa"/>
            <w:vAlign w:val="center"/>
          </w:tcPr>
          <w:p w14:paraId="54C13EFB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49A0F9C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755580C7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6C3A3978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10BB8F15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066CCE0E" w14:textId="77777777" w:rsidR="00342BD4" w:rsidRPr="00CB618F" w:rsidRDefault="00342BD4" w:rsidP="00342BD4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63C7E3B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49C37566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A7BAD55" w14:textId="77777777" w:rsidR="00342BD4" w:rsidRPr="00CB618F" w:rsidRDefault="00342BD4" w:rsidP="00342BD4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25B58992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406B6AE6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3F0D09E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78804025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B29CA4B" w14:textId="77777777" w:rsidR="00342BD4" w:rsidRPr="00CB618F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___________________________________</w:t>
      </w:r>
    </w:p>
    <w:p w14:paraId="3D428D04" w14:textId="77777777" w:rsidR="00342BD4" w:rsidRPr="00CB618F" w:rsidRDefault="00342BD4" w:rsidP="00342BD4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3D28B057" w14:textId="77777777" w:rsidR="00342BD4" w:rsidRPr="00CB618F" w:rsidRDefault="00342BD4" w:rsidP="00342BD4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5D01C3EF" w14:textId="77777777" w:rsidR="003E3F0A" w:rsidRPr="00CB618F" w:rsidRDefault="00342BD4" w:rsidP="003E3F0A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sectPr w:rsidR="003E3F0A" w:rsidRPr="00CB618F" w:rsidSect="00DE6F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A3CD2"/>
    <w:rsid w:val="000D623F"/>
    <w:rsid w:val="000E0CA7"/>
    <w:rsid w:val="00141879"/>
    <w:rsid w:val="001758B3"/>
    <w:rsid w:val="0019100E"/>
    <w:rsid w:val="001B3CEC"/>
    <w:rsid w:val="00217637"/>
    <w:rsid w:val="00246A94"/>
    <w:rsid w:val="002947E0"/>
    <w:rsid w:val="002B15B9"/>
    <w:rsid w:val="002E3DB5"/>
    <w:rsid w:val="0033596E"/>
    <w:rsid w:val="00342BD4"/>
    <w:rsid w:val="00363877"/>
    <w:rsid w:val="003B0CED"/>
    <w:rsid w:val="003B6B73"/>
    <w:rsid w:val="003E3F0A"/>
    <w:rsid w:val="00406BB4"/>
    <w:rsid w:val="00443516"/>
    <w:rsid w:val="00467B2A"/>
    <w:rsid w:val="004774F9"/>
    <w:rsid w:val="00494A9C"/>
    <w:rsid w:val="00495E96"/>
    <w:rsid w:val="00503F80"/>
    <w:rsid w:val="00530BB0"/>
    <w:rsid w:val="005868E4"/>
    <w:rsid w:val="00591988"/>
    <w:rsid w:val="005A3F01"/>
    <w:rsid w:val="005A7359"/>
    <w:rsid w:val="00676BE6"/>
    <w:rsid w:val="006D52BC"/>
    <w:rsid w:val="00711430"/>
    <w:rsid w:val="00723DDC"/>
    <w:rsid w:val="0073620A"/>
    <w:rsid w:val="007418DB"/>
    <w:rsid w:val="007A4B4C"/>
    <w:rsid w:val="007B3142"/>
    <w:rsid w:val="007E23A6"/>
    <w:rsid w:val="007F2186"/>
    <w:rsid w:val="00816D2B"/>
    <w:rsid w:val="00824AD4"/>
    <w:rsid w:val="008430F0"/>
    <w:rsid w:val="00882BB2"/>
    <w:rsid w:val="00896009"/>
    <w:rsid w:val="008A6384"/>
    <w:rsid w:val="008D6932"/>
    <w:rsid w:val="009152C7"/>
    <w:rsid w:val="00975B4F"/>
    <w:rsid w:val="009761CD"/>
    <w:rsid w:val="00A307D1"/>
    <w:rsid w:val="00A40B40"/>
    <w:rsid w:val="00A60032"/>
    <w:rsid w:val="00AF1187"/>
    <w:rsid w:val="00B1524A"/>
    <w:rsid w:val="00B42A66"/>
    <w:rsid w:val="00B64568"/>
    <w:rsid w:val="00BB0C9E"/>
    <w:rsid w:val="00BB5F4D"/>
    <w:rsid w:val="00BC327F"/>
    <w:rsid w:val="00C05BE3"/>
    <w:rsid w:val="00C506A8"/>
    <w:rsid w:val="00C50D01"/>
    <w:rsid w:val="00C5434C"/>
    <w:rsid w:val="00CB618F"/>
    <w:rsid w:val="00CB62D9"/>
    <w:rsid w:val="00D15A6C"/>
    <w:rsid w:val="00D16358"/>
    <w:rsid w:val="00D22017"/>
    <w:rsid w:val="00DD0AE7"/>
    <w:rsid w:val="00DE6FCC"/>
    <w:rsid w:val="00E4579E"/>
    <w:rsid w:val="00E82871"/>
    <w:rsid w:val="00EB744F"/>
    <w:rsid w:val="00EF7EAE"/>
    <w:rsid w:val="00F24F9A"/>
    <w:rsid w:val="00F748C8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1C05"/>
  <w15:docId w15:val="{DD1A07B9-D007-412B-B864-BD851E6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DE6E-0BC0-4BE2-B665-A2BC6A1C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3</cp:revision>
  <cp:lastPrinted>2019-10-15T05:22:00Z</cp:lastPrinted>
  <dcterms:created xsi:type="dcterms:W3CDTF">2020-10-20T09:28:00Z</dcterms:created>
  <dcterms:modified xsi:type="dcterms:W3CDTF">2020-10-27T11:35:00Z</dcterms:modified>
</cp:coreProperties>
</file>