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bookmarkStart w:id="0" w:name="_GoBack"/>
      <w:bookmarkEnd w:id="0"/>
      <w:r w:rsidRPr="007B33B6">
        <w:rPr>
          <w:rFonts w:eastAsia="Times New Roman"/>
          <w:color w:val="000000" w:themeColor="text1"/>
          <w:sz w:val="22"/>
          <w:szCs w:val="24"/>
        </w:rPr>
        <w:t>Załącznik nr 2a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SIWZ</w:t>
      </w: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dnia..................2020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:rsidR="00342BD4" w:rsidRPr="007B33B6" w:rsidRDefault="00DE6FCC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sezonie 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2020/2021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– część 1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</w:tblGrid>
      <w:tr w:rsidR="007B33B6" w:rsidRPr="007B33B6" w:rsidTr="00342BD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Wyszczególnieni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</w:tr>
      <w:tr w:rsidR="007B33B6" w:rsidRPr="007B33B6" w:rsidTr="00342BD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</w:tr>
      <w:tr w:rsidR="007B33B6" w:rsidRPr="007B33B6" w:rsidTr="00342BD4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319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B33B6" w:rsidRPr="007B33B6" w:rsidTr="00342BD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  <w:tcBorders>
              <w:bottom w:val="nil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342BD4" w:rsidRPr="007B33B6" w:rsidTr="00342BD4">
        <w:trPr>
          <w:trHeight w:val="660"/>
        </w:trPr>
        <w:tc>
          <w:tcPr>
            <w:tcW w:w="7774" w:type="dxa"/>
            <w:gridSpan w:val="6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wartość cen jednostkowych brutto </w:t>
            </w:r>
          </w:p>
        </w:tc>
        <w:tc>
          <w:tcPr>
            <w:tcW w:w="143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342BD4" w:rsidRPr="007B33B6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:rsidR="00342BD4" w:rsidRPr="007B33B6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  <w:r w:rsidRPr="007B33B6">
        <w:rPr>
          <w:rFonts w:eastAsia="Times New Roman"/>
          <w:bCs/>
          <w:color w:val="000000" w:themeColor="text1"/>
          <w:sz w:val="18"/>
          <w:szCs w:val="24"/>
          <w:u w:val="single"/>
        </w:rPr>
        <w:t>UWAGA</w:t>
      </w:r>
    </w:p>
    <w:p w:rsidR="00342BD4" w:rsidRPr="007B33B6" w:rsidRDefault="00342BD4" w:rsidP="00342BD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rPr>
          <w:rFonts w:eastAsia="Times New Roman"/>
          <w:color w:val="000000" w:themeColor="text1"/>
          <w:sz w:val="18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Zamawiający zapewni solankę do polewaczek.</w:t>
      </w:r>
    </w:p>
    <w:p w:rsidR="00DE6FCC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W cenę pracy  piaskarek należy wliczyć koszt załadunku materiału  uszorstniajacego</w:t>
      </w:r>
      <w:r w:rsidRPr="007B33B6">
        <w:rPr>
          <w:rFonts w:eastAsia="Times New Roman"/>
          <w:color w:val="000000" w:themeColor="text1"/>
          <w:sz w:val="24"/>
          <w:szCs w:val="24"/>
        </w:rPr>
        <w:t>.</w:t>
      </w:r>
    </w:p>
    <w:p w:rsidR="00024558" w:rsidRPr="007B33B6" w:rsidRDefault="00024558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024558" w:rsidRPr="007B33B6" w:rsidRDefault="00024558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                         </w:t>
      </w:r>
    </w:p>
    <w:p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lastRenderedPageBreak/>
        <w:t xml:space="preserve">Załącznik  nr 2b 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>SIWZ</w:t>
      </w: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</w:t>
      </w:r>
      <w:r w:rsidR="007B33B6" w:rsidRPr="007B33B6">
        <w:rPr>
          <w:rFonts w:eastAsia="Times New Roman"/>
          <w:color w:val="000000" w:themeColor="text1"/>
          <w:szCs w:val="24"/>
        </w:rPr>
        <w:t>..... dnia..................2020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ind w:left="-540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sezonie  2020/2021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2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</w:tblGrid>
      <w:tr w:rsidR="007B33B6" w:rsidRPr="007B33B6" w:rsidTr="00342BD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Wyszczególnieni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</w:t>
            </w:r>
            <w:r w:rsidRPr="007B33B6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7B33B6" w:rsidRPr="007B33B6" w:rsidTr="00342BD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</w:tr>
      <w:tr w:rsidR="007B33B6" w:rsidRPr="007B33B6" w:rsidTr="00342BD4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42"/>
        </w:trPr>
        <w:tc>
          <w:tcPr>
            <w:tcW w:w="535" w:type="dxa"/>
            <w:tcBorders>
              <w:lef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7B33B6" w:rsidRPr="007B33B6" w:rsidTr="00342BD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9.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  <w:tcBorders>
              <w:bottom w:val="nil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7B33B6" w:rsidTr="00342BD4">
        <w:trPr>
          <w:trHeight w:val="660"/>
        </w:trPr>
        <w:tc>
          <w:tcPr>
            <w:tcW w:w="7774" w:type="dxa"/>
            <w:gridSpan w:val="6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wartość cen jednostkowych brutto </w:t>
            </w:r>
          </w:p>
        </w:tc>
        <w:tc>
          <w:tcPr>
            <w:tcW w:w="143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342BD4" w:rsidRPr="007B33B6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:rsidR="00342BD4" w:rsidRPr="007B33B6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/>
          <w:bCs/>
          <w:color w:val="000000" w:themeColor="text1"/>
          <w:sz w:val="18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  <w:u w:val="single"/>
        </w:rPr>
        <w:t>UWAGA</w:t>
      </w:r>
    </w:p>
    <w:p w:rsidR="00024558" w:rsidRPr="007B33B6" w:rsidRDefault="00342BD4" w:rsidP="00024558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rPr>
          <w:rFonts w:eastAsia="Times New Roman"/>
          <w:color w:val="000000" w:themeColor="text1"/>
          <w:sz w:val="18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Zamawiający zapewni solankę do polewaczek.</w:t>
      </w:r>
    </w:p>
    <w:p w:rsidR="00342BD4" w:rsidRPr="007B33B6" w:rsidRDefault="00342BD4" w:rsidP="00024558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rPr>
          <w:rFonts w:eastAsia="Times New Roman"/>
          <w:color w:val="000000" w:themeColor="text1"/>
          <w:sz w:val="18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W cenę pracy  piaskarek należy wliczyć koszt załadunku materiału  uszorstniajacego</w:t>
      </w:r>
      <w:r w:rsidRPr="007B33B6">
        <w:rPr>
          <w:rFonts w:eastAsia="Times New Roman"/>
          <w:color w:val="000000" w:themeColor="text1"/>
          <w:sz w:val="24"/>
          <w:szCs w:val="24"/>
        </w:rPr>
        <w:t>.</w:t>
      </w: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</w:p>
    <w:p w:rsidR="00342BD4" w:rsidRPr="007B33B6" w:rsidRDefault="00D5150C" w:rsidP="007B33B6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lastRenderedPageBreak/>
        <w:t>Załącznik nr 2c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SIWZ</w:t>
      </w: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</w:t>
      </w:r>
      <w:r w:rsidR="007B33B6" w:rsidRPr="007B33B6">
        <w:rPr>
          <w:rFonts w:eastAsia="Times New Roman"/>
          <w:color w:val="000000" w:themeColor="text1"/>
          <w:szCs w:val="24"/>
        </w:rPr>
        <w:t>..... dnia..................2020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sezonie  2020/2021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– część 3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</w:tblGrid>
      <w:tr w:rsidR="007B33B6" w:rsidRPr="007B33B6" w:rsidTr="00342BD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Wyszczególnieni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J. m.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Cena jedn.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netto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Podatek VAT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Cena jedn.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 xml:space="preserve"> brutto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(zł)</w:t>
            </w:r>
          </w:p>
        </w:tc>
      </w:tr>
      <w:tr w:rsidR="007B33B6" w:rsidRPr="007B33B6" w:rsidTr="00342BD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7B33B6">
              <w:rPr>
                <w:rFonts w:eastAsia="Times New Roman"/>
                <w:b/>
                <w:color w:val="000000" w:themeColor="text1"/>
              </w:rPr>
              <w:t>7</w:t>
            </w:r>
          </w:p>
        </w:tc>
      </w:tr>
      <w:tr w:rsidR="007B33B6" w:rsidRPr="007B33B6" w:rsidTr="00342BD4">
        <w:trPr>
          <w:cantSplit/>
          <w:trHeight w:val="73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1264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70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7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5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58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52"/>
        </w:trPr>
        <w:tc>
          <w:tcPr>
            <w:tcW w:w="535" w:type="dxa"/>
            <w:tcBorders>
              <w:lef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702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7B33B6" w:rsidRPr="007B33B6" w:rsidTr="00342BD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  <w:tcBorders>
              <w:bottom w:val="nil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7B33B6" w:rsidRPr="007B33B6" w:rsidTr="00342BD4">
        <w:trPr>
          <w:trHeight w:val="660"/>
        </w:trPr>
        <w:tc>
          <w:tcPr>
            <w:tcW w:w="7774" w:type="dxa"/>
            <w:gridSpan w:val="6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wartość cen jednostkowych brutto </w:t>
            </w:r>
          </w:p>
        </w:tc>
        <w:tc>
          <w:tcPr>
            <w:tcW w:w="143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                                                                                                                      </w:t>
      </w: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342BD4" w:rsidRPr="007B33B6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:rsidR="00342BD4" w:rsidRPr="007B33B6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/>
          <w:bCs/>
          <w:color w:val="000000" w:themeColor="text1"/>
          <w:sz w:val="18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 </w:t>
      </w:r>
      <w:r w:rsidRPr="007B33B6">
        <w:rPr>
          <w:rFonts w:eastAsia="Times New Roman"/>
          <w:b/>
          <w:bCs/>
          <w:color w:val="000000" w:themeColor="text1"/>
          <w:sz w:val="18"/>
          <w:szCs w:val="24"/>
          <w:u w:val="single"/>
        </w:rPr>
        <w:t>UWAGA</w:t>
      </w:r>
    </w:p>
    <w:p w:rsidR="00342BD4" w:rsidRPr="007B33B6" w:rsidRDefault="00342BD4" w:rsidP="00342BD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rPr>
          <w:rFonts w:eastAsia="Times New Roman"/>
          <w:color w:val="000000" w:themeColor="text1"/>
          <w:sz w:val="18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Zamawiający zapewni solankę do polewaczek.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W cenę pracy  piaskarek należy wliczyć koszt  załadunku materiału  uszorstniajacego</w:t>
      </w:r>
      <w:r w:rsidRPr="007B33B6">
        <w:rPr>
          <w:rFonts w:eastAsia="Times New Roman"/>
          <w:color w:val="000000" w:themeColor="text1"/>
          <w:sz w:val="24"/>
          <w:szCs w:val="24"/>
        </w:rPr>
        <w:t>.</w:t>
      </w:r>
    </w:p>
    <w:p w:rsidR="007B33B6" w:rsidRPr="007B33B6" w:rsidRDefault="007B33B6" w:rsidP="007B33B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D5150C" w:rsidP="007B33B6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lastRenderedPageBreak/>
        <w:t>Załącznik nr 2d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SIWZ</w:t>
      </w: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</w:t>
      </w:r>
      <w:r w:rsidR="007B33B6" w:rsidRPr="007B33B6">
        <w:rPr>
          <w:rFonts w:eastAsia="Times New Roman"/>
          <w:color w:val="000000" w:themeColor="text1"/>
          <w:szCs w:val="24"/>
        </w:rPr>
        <w:t>..... dnia..................2020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:rsidR="00342BD4" w:rsidRPr="007B33B6" w:rsidRDefault="007B33B6" w:rsidP="00342BD4">
      <w:pPr>
        <w:widowControl/>
        <w:tabs>
          <w:tab w:val="left" w:pos="4608"/>
          <w:tab w:val="right" w:pos="9072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2020/2021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-  część 4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</w:tblGrid>
      <w:tr w:rsidR="007B33B6" w:rsidRPr="007B33B6" w:rsidTr="00342BD4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Wyszczególnieni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(zł)</w:t>
            </w:r>
          </w:p>
        </w:tc>
      </w:tr>
      <w:tr w:rsidR="007B33B6" w:rsidRPr="007B33B6" w:rsidTr="00342BD4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</w:tr>
      <w:tr w:rsidR="007B33B6" w:rsidRPr="007B33B6" w:rsidTr="00342BD4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3192" w:type="dxa"/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478"/>
        </w:trPr>
        <w:tc>
          <w:tcPr>
            <w:tcW w:w="535" w:type="dxa"/>
            <w:tcBorders>
              <w:lef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godz.</w:t>
            </w:r>
          </w:p>
        </w:tc>
        <w:tc>
          <w:tcPr>
            <w:tcW w:w="1026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7B33B6" w:rsidRPr="007B33B6" w:rsidTr="00342BD4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7B33B6" w:rsidRPr="007B33B6" w:rsidTr="00342BD4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9.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 Mg</w:t>
            </w:r>
          </w:p>
        </w:tc>
        <w:tc>
          <w:tcPr>
            <w:tcW w:w="1026" w:type="dxa"/>
            <w:tcBorders>
              <w:bottom w:val="nil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342BD4" w:rsidRPr="007B33B6" w:rsidTr="00342BD4">
        <w:trPr>
          <w:trHeight w:val="660"/>
        </w:trPr>
        <w:tc>
          <w:tcPr>
            <w:tcW w:w="7774" w:type="dxa"/>
            <w:gridSpan w:val="6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42BD4" w:rsidRPr="007B33B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iCs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wartość cen jednostkowych brutto </w:t>
            </w:r>
          </w:p>
        </w:tc>
        <w:tc>
          <w:tcPr>
            <w:tcW w:w="1436" w:type="dxa"/>
          </w:tcPr>
          <w:p w:rsidR="00342BD4" w:rsidRPr="007B33B6" w:rsidRDefault="00342BD4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</w:t>
      </w:r>
    </w:p>
    <w:p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342BD4" w:rsidRPr="007B33B6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:rsidR="00342BD4" w:rsidRPr="007B33B6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:rsidR="00342BD4" w:rsidRPr="007B33B6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/>
          <w:bCs/>
          <w:color w:val="000000" w:themeColor="text1"/>
          <w:sz w:val="18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 w:val="18"/>
          <w:szCs w:val="24"/>
        </w:rPr>
        <w:t xml:space="preserve">     </w:t>
      </w:r>
      <w:r w:rsidRPr="007B33B6">
        <w:rPr>
          <w:rFonts w:eastAsia="Times New Roman"/>
          <w:b/>
          <w:bCs/>
          <w:color w:val="000000" w:themeColor="text1"/>
          <w:sz w:val="18"/>
          <w:szCs w:val="24"/>
          <w:u w:val="single"/>
        </w:rPr>
        <w:t>UWAGA</w:t>
      </w:r>
    </w:p>
    <w:p w:rsidR="00342BD4" w:rsidRPr="007B33B6" w:rsidRDefault="00342BD4" w:rsidP="00342BD4">
      <w:pPr>
        <w:widowControl/>
        <w:shd w:val="clear" w:color="auto" w:fill="FFFFFF"/>
        <w:tabs>
          <w:tab w:val="left" w:pos="-180"/>
        </w:tabs>
        <w:autoSpaceDE/>
        <w:autoSpaceDN/>
        <w:adjustRightInd/>
        <w:ind w:left="540" w:hanging="540"/>
        <w:rPr>
          <w:rFonts w:eastAsia="Times New Roman"/>
          <w:color w:val="000000" w:themeColor="text1"/>
          <w:sz w:val="18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Zamawiający zapewni solankę do polewaczek.</w:t>
      </w:r>
    </w:p>
    <w:p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W cenę pracy  piaskarek należy wliczyć koszt załadunku materiału  uszorstniajacego</w:t>
      </w:r>
      <w:r w:rsidR="00D5150C" w:rsidRPr="007B33B6">
        <w:rPr>
          <w:rFonts w:eastAsia="Times New Roman"/>
          <w:color w:val="000000" w:themeColor="text1"/>
          <w:sz w:val="18"/>
          <w:szCs w:val="24"/>
        </w:rPr>
        <w:t>.</w:t>
      </w:r>
    </w:p>
    <w:sectPr w:rsidR="00342BD4" w:rsidRPr="007B33B6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01"/>
    <w:rsid w:val="00007E0B"/>
    <w:rsid w:val="000116C7"/>
    <w:rsid w:val="000141C0"/>
    <w:rsid w:val="00024558"/>
    <w:rsid w:val="000A3CD2"/>
    <w:rsid w:val="000D623F"/>
    <w:rsid w:val="000E0CA7"/>
    <w:rsid w:val="00141879"/>
    <w:rsid w:val="001758B3"/>
    <w:rsid w:val="0019100E"/>
    <w:rsid w:val="001B3CEC"/>
    <w:rsid w:val="00217637"/>
    <w:rsid w:val="00246A94"/>
    <w:rsid w:val="002947E0"/>
    <w:rsid w:val="00295BB3"/>
    <w:rsid w:val="002B15B9"/>
    <w:rsid w:val="002E3DB5"/>
    <w:rsid w:val="0033596E"/>
    <w:rsid w:val="00342BD4"/>
    <w:rsid w:val="003B0CED"/>
    <w:rsid w:val="003B6B73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B33B6"/>
    <w:rsid w:val="007E23A6"/>
    <w:rsid w:val="007F2186"/>
    <w:rsid w:val="00816D2B"/>
    <w:rsid w:val="00824AD4"/>
    <w:rsid w:val="008430F0"/>
    <w:rsid w:val="00882BB2"/>
    <w:rsid w:val="008A6384"/>
    <w:rsid w:val="008D6932"/>
    <w:rsid w:val="009152C7"/>
    <w:rsid w:val="00951A10"/>
    <w:rsid w:val="009761CD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D15A6C"/>
    <w:rsid w:val="00D16358"/>
    <w:rsid w:val="00D5150C"/>
    <w:rsid w:val="00DD0AE7"/>
    <w:rsid w:val="00DE6FCC"/>
    <w:rsid w:val="00E4579E"/>
    <w:rsid w:val="00E82871"/>
    <w:rsid w:val="00EB744F"/>
    <w:rsid w:val="00F24F9A"/>
    <w:rsid w:val="00F5066E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C9B8-43E3-46F5-AC8E-7BC908F7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2019-10-15T05:22:00Z</cp:lastPrinted>
  <dcterms:created xsi:type="dcterms:W3CDTF">2020-10-20T07:36:00Z</dcterms:created>
  <dcterms:modified xsi:type="dcterms:W3CDTF">2020-10-20T07:36:00Z</dcterms:modified>
</cp:coreProperties>
</file>