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CC4AD" w14:textId="77777777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 2 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5231CA35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B273748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A80B1CE" w14:textId="77777777" w:rsidR="0043530F" w:rsidRPr="00C25C7B" w:rsidRDefault="0043530F" w:rsidP="0043530F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447E78A5" w14:textId="77777777" w:rsidR="0043530F" w:rsidRDefault="0043530F" w:rsidP="00F72C58">
      <w:pPr>
        <w:widowControl w:val="0"/>
        <w:rPr>
          <w:rFonts w:ascii="Arial" w:hAnsi="Arial" w:cs="Arial"/>
          <w:sz w:val="20"/>
          <w:szCs w:val="20"/>
        </w:rPr>
      </w:pPr>
    </w:p>
    <w:p w14:paraId="42E7317A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3A61DF80" w14:textId="0112ED81" w:rsidR="0043530F" w:rsidRPr="00651167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C11BF6" w:rsidRPr="00C11BF6">
        <w:rPr>
          <w:rFonts w:ascii="Arial" w:hAnsi="Arial" w:cs="Arial"/>
          <w:b/>
          <w:color w:val="auto"/>
          <w:sz w:val="20"/>
          <w:szCs w:val="20"/>
        </w:rPr>
        <w:t>Remont cząstkowy nawierzchni dróg powiatowych w 2021 r.</w:t>
      </w:r>
      <w:r w:rsidRPr="00CC6C8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57C80498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2F6525E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566C750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D23A0E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109DA8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210D2F7" w14:textId="4BC19166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 warunki udziału w postępowaniu określone szcz</w:t>
      </w:r>
      <w:r>
        <w:rPr>
          <w:rFonts w:ascii="Arial" w:hAnsi="Arial" w:cs="Arial"/>
          <w:color w:val="000000"/>
          <w:sz w:val="20"/>
          <w:szCs w:val="20"/>
        </w:rPr>
        <w:t>egółowo w specyfikacji</w:t>
      </w:r>
      <w:r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zdolności technicznej lub zawodowej.</w:t>
      </w:r>
      <w:r>
        <w:rPr>
          <w:rFonts w:ascii="Arial" w:hAnsi="Arial" w:cs="Arial"/>
          <w:color w:val="000000"/>
          <w:sz w:val="20"/>
          <w:szCs w:val="20"/>
        </w:rPr>
        <w:t>*</w:t>
      </w:r>
    </w:p>
    <w:p w14:paraId="3A7A45D7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FD62976" w14:textId="77777777" w:rsidR="0043530F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56018455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133EA373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65111BD6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5C65CF43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8CD141B" w14:textId="77777777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r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>
        <w:rPr>
          <w:rFonts w:ascii="Arial" w:hAnsi="Arial" w:cs="Arial"/>
          <w:sz w:val="20"/>
          <w:szCs w:val="20"/>
        </w:rPr>
        <w:t xml:space="preserve"> p.z.p</w:t>
      </w:r>
      <w:r w:rsidRPr="00CC6C8E">
        <w:rPr>
          <w:rFonts w:ascii="Arial" w:hAnsi="Arial" w:cs="Arial"/>
          <w:sz w:val="20"/>
          <w:szCs w:val="20"/>
        </w:rPr>
        <w:t>.</w:t>
      </w:r>
    </w:p>
    <w:p w14:paraId="7E8936AF" w14:textId="77777777" w:rsidR="0043530F" w:rsidRPr="00C25C7B" w:rsidRDefault="0043530F" w:rsidP="0043530F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7103C079" w14:textId="77777777" w:rsidR="0043530F" w:rsidRPr="00C25C7B" w:rsidRDefault="0043530F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7FBC730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51153F33" w14:textId="77777777" w:rsidR="0043530F" w:rsidRPr="00C25C7B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37265B4C" w14:textId="77777777" w:rsidR="0043530F" w:rsidRPr="00C25C7B" w:rsidRDefault="0043530F" w:rsidP="0043530F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55894F4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B3E48A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r>
        <w:rPr>
          <w:rFonts w:ascii="Arial" w:hAnsi="Arial" w:cs="Arial"/>
          <w:sz w:val="20"/>
          <w:szCs w:val="20"/>
        </w:rPr>
        <w:t xml:space="preserve">p.z.p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Pr="001E7BF5">
        <w:rPr>
          <w:rFonts w:ascii="Arial" w:hAnsi="Arial" w:cs="Arial"/>
          <w:sz w:val="20"/>
          <w:szCs w:val="20"/>
        </w:rPr>
        <w:t>p.z.p.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03533204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29B2798E" w14:textId="77777777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3EEDF59C" w14:textId="77777777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9F434EB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030E4185" w14:textId="0D788B22" w:rsidR="0043530F" w:rsidRDefault="0043530F" w:rsidP="00F72C58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54F43A98" w14:textId="77777777" w:rsidR="0043530F" w:rsidRPr="00651167" w:rsidRDefault="0043530F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878CAAA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53211F33" w14:textId="4362DFA1" w:rsidR="0043530F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E74011C" w14:textId="77777777" w:rsidR="00F72C58" w:rsidRPr="00C25C7B" w:rsidRDefault="00F72C58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8B6B66D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6CA2DA63" w14:textId="735B821C" w:rsidR="005910A4" w:rsidRPr="00F72C58" w:rsidRDefault="0043530F" w:rsidP="00F72C58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sectPr w:rsidR="005910A4" w:rsidRPr="00F72C58" w:rsidSect="00BD5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907DA" w14:textId="77777777" w:rsidR="003262BC" w:rsidRDefault="003262BC" w:rsidP="0043530F">
      <w:pPr>
        <w:spacing w:line="240" w:lineRule="auto"/>
      </w:pPr>
      <w:r>
        <w:separator/>
      </w:r>
    </w:p>
  </w:endnote>
  <w:endnote w:type="continuationSeparator" w:id="0">
    <w:p w14:paraId="455E000F" w14:textId="77777777" w:rsidR="003262BC" w:rsidRDefault="003262BC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82A26" w14:textId="77777777" w:rsidR="00395E8E" w:rsidRDefault="00395E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4ED34" w14:textId="77777777" w:rsidR="00B91972" w:rsidRDefault="003262BC" w:rsidP="00380C70">
    <w:pPr>
      <w:pStyle w:val="Stopka"/>
    </w:pPr>
  </w:p>
  <w:p w14:paraId="25ACC3F3" w14:textId="77777777" w:rsidR="00B91972" w:rsidRDefault="003262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C1431" w14:textId="77777777" w:rsidR="00395E8E" w:rsidRDefault="00395E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FFD69" w14:textId="77777777" w:rsidR="003262BC" w:rsidRDefault="003262BC" w:rsidP="0043530F">
      <w:pPr>
        <w:spacing w:line="240" w:lineRule="auto"/>
      </w:pPr>
      <w:r>
        <w:separator/>
      </w:r>
    </w:p>
  </w:footnote>
  <w:footnote w:type="continuationSeparator" w:id="0">
    <w:p w14:paraId="7311B643" w14:textId="77777777" w:rsidR="003262BC" w:rsidRDefault="003262BC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3D076" w14:textId="77777777" w:rsidR="00395E8E" w:rsidRDefault="00395E8E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FE431" w14:textId="77777777" w:rsidR="001E7BF5" w:rsidRPr="00380C70" w:rsidRDefault="00476816" w:rsidP="00380C70">
    <w:pPr>
      <w:pStyle w:val="Nagwek"/>
      <w:jc w:val="right"/>
      <w:rPr>
        <w:rFonts w:ascii="Arial" w:hAnsi="Arial"/>
        <w:sz w:val="16"/>
        <w:szCs w:val="16"/>
      </w:rPr>
    </w:pPr>
    <w:r w:rsidRPr="00380C70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>5</w:t>
    </w:r>
    <w:r w:rsidRPr="001421FA">
      <w:rPr>
        <w:rFonts w:ascii="Arial" w:hAnsi="Arial"/>
        <w:sz w:val="16"/>
        <w:szCs w:val="16"/>
      </w:rPr>
      <w:t>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1E89F" w14:textId="3271B3E1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 w:rsidRPr="00CC6C8E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="00395E8E" w:rsidRPr="00395E8E">
      <w:rPr>
        <w:rFonts w:ascii="Arial" w:hAnsi="Arial"/>
        <w:sz w:val="20"/>
        <w:szCs w:val="20"/>
      </w:rPr>
      <w:t xml:space="preserve"> </w:t>
    </w:r>
    <w:r w:rsidR="00395E8E">
      <w:rPr>
        <w:rFonts w:ascii="Arial" w:hAnsi="Arial"/>
        <w:sz w:val="20"/>
        <w:szCs w:val="20"/>
      </w:rPr>
      <w:t>ZDP.11.272.3.2021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C6"/>
    <w:rsid w:val="000D6598"/>
    <w:rsid w:val="003262BC"/>
    <w:rsid w:val="00395E8E"/>
    <w:rsid w:val="0043530F"/>
    <w:rsid w:val="00476816"/>
    <w:rsid w:val="00605BA6"/>
    <w:rsid w:val="00A03DC6"/>
    <w:rsid w:val="00B4106A"/>
    <w:rsid w:val="00C11BF6"/>
    <w:rsid w:val="00F7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B417"/>
  <w15:chartTrackingRefBased/>
  <w15:docId w15:val="{E42DBA87-A90E-411E-BC69-3D20F87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2021-02-11T09:18:00Z</dcterms:created>
  <dcterms:modified xsi:type="dcterms:W3CDTF">2021-03-17T13:58:00Z</dcterms:modified>
</cp:coreProperties>
</file>