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5969" w14:textId="77777777" w:rsidR="005109F6" w:rsidRPr="00EF3BAF" w:rsidRDefault="005109F6" w:rsidP="005109F6">
      <w:pPr>
        <w:jc w:val="right"/>
        <w:rPr>
          <w:color w:val="000000" w:themeColor="text1"/>
          <w:szCs w:val="24"/>
        </w:rPr>
      </w:pPr>
      <w:r w:rsidRPr="00EF3BAF">
        <w:rPr>
          <w:color w:val="000000" w:themeColor="text1"/>
          <w:sz w:val="18"/>
          <w:szCs w:val="24"/>
        </w:rPr>
        <w:t xml:space="preserve">Załącznik  nr </w:t>
      </w:r>
      <w:r>
        <w:rPr>
          <w:color w:val="000000" w:themeColor="text1"/>
          <w:sz w:val="18"/>
          <w:szCs w:val="24"/>
        </w:rPr>
        <w:t>1b do SWZ</w:t>
      </w:r>
    </w:p>
    <w:p w14:paraId="2CAE086F" w14:textId="77777777" w:rsidR="005109F6" w:rsidRPr="00EF3BAF" w:rsidRDefault="005109F6" w:rsidP="005109F6">
      <w:pPr>
        <w:jc w:val="right"/>
        <w:rPr>
          <w:color w:val="000000" w:themeColor="text1"/>
          <w:szCs w:val="24"/>
        </w:rPr>
      </w:pPr>
    </w:p>
    <w:p w14:paraId="2B864465" w14:textId="77777777" w:rsidR="005109F6" w:rsidRPr="006D019B" w:rsidRDefault="005109F6" w:rsidP="005109F6">
      <w:pPr>
        <w:jc w:val="right"/>
        <w:rPr>
          <w:color w:val="000000" w:themeColor="text1"/>
          <w:szCs w:val="24"/>
        </w:rPr>
      </w:pPr>
    </w:p>
    <w:p w14:paraId="58FAA7C3" w14:textId="77777777" w:rsidR="005109F6" w:rsidRPr="006D019B" w:rsidRDefault="005109F6" w:rsidP="005109F6">
      <w:pPr>
        <w:keepNext/>
        <w:shd w:val="clear" w:color="auto" w:fill="FFFFFF"/>
        <w:spacing w:before="209" w:line="202" w:lineRule="atLeast"/>
        <w:jc w:val="center"/>
        <w:outlineLvl w:val="1"/>
        <w:rPr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2302D236" w14:textId="77777777" w:rsidR="005109F6" w:rsidRPr="006D019B" w:rsidRDefault="005109F6" w:rsidP="005109F6">
      <w:pPr>
        <w:ind w:left="60"/>
        <w:jc w:val="center"/>
        <w:rPr>
          <w:b/>
          <w:bCs/>
          <w:color w:val="000000" w:themeColor="text1"/>
          <w:sz w:val="18"/>
          <w:szCs w:val="24"/>
        </w:rPr>
      </w:pPr>
    </w:p>
    <w:p w14:paraId="3E472A73" w14:textId="77777777" w:rsidR="005109F6" w:rsidRPr="006D019B" w:rsidRDefault="005109F6" w:rsidP="005109F6">
      <w:pPr>
        <w:ind w:left="60"/>
        <w:jc w:val="center"/>
        <w:rPr>
          <w:b/>
          <w:bCs/>
          <w:color w:val="000000" w:themeColor="text1"/>
          <w:szCs w:val="24"/>
        </w:rPr>
      </w:pPr>
    </w:p>
    <w:p w14:paraId="4B344688" w14:textId="77777777" w:rsidR="005109F6" w:rsidRPr="00AA3242" w:rsidRDefault="005109F6" w:rsidP="005109F6">
      <w:pPr>
        <w:shd w:val="clear" w:color="auto" w:fill="FFFFFF"/>
        <w:spacing w:line="276" w:lineRule="auto"/>
        <w:ind w:left="426" w:right="365" w:hanging="426"/>
        <w:jc w:val="center"/>
        <w:rPr>
          <w:b/>
          <w:bCs/>
          <w:i/>
          <w:iCs/>
        </w:rPr>
      </w:pPr>
      <w:r w:rsidRPr="006D019B">
        <w:rPr>
          <w:b/>
          <w:bCs/>
          <w:iCs/>
          <w:color w:val="000000" w:themeColor="text1"/>
          <w:lang w:eastAsia="en-US"/>
        </w:rPr>
        <w:t>Modernizacja  dróg powiatowych – wzmocnienie  nawierzchni  poprzez  wy</w:t>
      </w:r>
      <w:r w:rsidRPr="006D019B">
        <w:rPr>
          <w:b/>
          <w:bCs/>
          <w:color w:val="000000" w:themeColor="text1"/>
          <w:spacing w:val="-1"/>
        </w:rPr>
        <w:t xml:space="preserve">konanie </w:t>
      </w:r>
      <w:r w:rsidRPr="00AA3242">
        <w:rPr>
          <w:b/>
          <w:bCs/>
          <w:spacing w:val="-1"/>
        </w:rPr>
        <w:t>nakładek bitumicznych o średniej grubości 4 cm</w:t>
      </w:r>
    </w:p>
    <w:p w14:paraId="7AC06DA9" w14:textId="177B80F4" w:rsidR="005109F6" w:rsidRDefault="005109F6" w:rsidP="009948D5">
      <w:pPr>
        <w:spacing w:after="13" w:line="248" w:lineRule="auto"/>
        <w:ind w:right="6842"/>
      </w:pPr>
    </w:p>
    <w:p w14:paraId="25EE3DDE" w14:textId="77777777" w:rsidR="007B02E0" w:rsidRPr="007B02E0" w:rsidRDefault="007B02E0" w:rsidP="007B02E0">
      <w:pPr>
        <w:spacing w:after="39"/>
        <w:ind w:left="10" w:hanging="10"/>
        <w:rPr>
          <w:u w:val="single"/>
        </w:rPr>
      </w:pPr>
      <w:r w:rsidRPr="007B02E0">
        <w:rPr>
          <w:u w:val="single"/>
        </w:rPr>
        <w:t>UWAGA !</w:t>
      </w:r>
    </w:p>
    <w:p w14:paraId="780ECF0E" w14:textId="3F3604AA" w:rsidR="007B02E0" w:rsidRDefault="007B02E0" w:rsidP="007B02E0">
      <w:pPr>
        <w:spacing w:after="39"/>
        <w:ind w:left="10" w:hanging="10"/>
        <w:jc w:val="both"/>
      </w:pPr>
      <w:r w:rsidRPr="007B02E0">
        <w:t>Załączniki</w:t>
      </w:r>
      <w:r>
        <w:t xml:space="preserve"> </w:t>
      </w:r>
      <w:r w:rsidRPr="007B02E0">
        <w:t>o których mowa w poszczególnych pozycjach</w:t>
      </w:r>
      <w:r>
        <w:t>,</w:t>
      </w:r>
      <w:r w:rsidRPr="007B02E0">
        <w:t xml:space="preserve"> zostały zawarte na stronach 30-37</w:t>
      </w:r>
      <w:r>
        <w:t xml:space="preserve"> </w:t>
      </w:r>
      <w:r w:rsidRPr="007B02E0">
        <w:rPr>
          <w:b/>
          <w:bCs/>
        </w:rPr>
        <w:t>projek</w:t>
      </w:r>
      <w:r>
        <w:rPr>
          <w:b/>
          <w:bCs/>
        </w:rPr>
        <w:t xml:space="preserve">tu </w:t>
      </w:r>
      <w:r w:rsidRPr="007B02E0">
        <w:rPr>
          <w:b/>
          <w:bCs/>
        </w:rPr>
        <w:t>budowlan</w:t>
      </w:r>
      <w:r>
        <w:rPr>
          <w:b/>
          <w:bCs/>
        </w:rPr>
        <w:t>ego,</w:t>
      </w:r>
      <w:r w:rsidRPr="007B02E0">
        <w:t xml:space="preserve"> </w:t>
      </w:r>
      <w:r>
        <w:t>który można znaleźć</w:t>
      </w:r>
      <w:r w:rsidRPr="007B02E0">
        <w:t xml:space="preserve"> w </w:t>
      </w:r>
      <w:r w:rsidRPr="007B02E0">
        <w:rPr>
          <w:b/>
          <w:bCs/>
        </w:rPr>
        <w:t xml:space="preserve">Załączniku nr </w:t>
      </w:r>
      <w:r w:rsidR="009F2856">
        <w:rPr>
          <w:b/>
          <w:bCs/>
        </w:rPr>
        <w:t>8</w:t>
      </w:r>
      <w:r w:rsidRPr="007B02E0">
        <w:rPr>
          <w:b/>
          <w:bCs/>
        </w:rPr>
        <w:t xml:space="preserve"> do SWZ – Dokumentacja projektowa</w:t>
      </w:r>
      <w:r>
        <w:t>.</w:t>
      </w:r>
      <w:r w:rsidRPr="007B02E0">
        <w:t xml:space="preserve"> </w:t>
      </w:r>
    </w:p>
    <w:p w14:paraId="4CC11277" w14:textId="77777777" w:rsidR="007B02E0" w:rsidRPr="009948D5" w:rsidRDefault="007B02E0" w:rsidP="009948D5">
      <w:pPr>
        <w:spacing w:after="13" w:line="248" w:lineRule="auto"/>
        <w:ind w:right="6842"/>
      </w:pPr>
    </w:p>
    <w:tbl>
      <w:tblPr>
        <w:tblStyle w:val="TableGrid"/>
        <w:tblW w:w="9710" w:type="dxa"/>
        <w:tblInd w:w="-65" w:type="dxa"/>
        <w:tblCellMar>
          <w:top w:w="42" w:type="dxa"/>
          <w:left w:w="39" w:type="dxa"/>
        </w:tblCellMar>
        <w:tblLook w:val="04A0" w:firstRow="1" w:lastRow="0" w:firstColumn="1" w:lastColumn="0" w:noHBand="0" w:noVBand="1"/>
      </w:tblPr>
      <w:tblGrid>
        <w:gridCol w:w="415"/>
        <w:gridCol w:w="5642"/>
        <w:gridCol w:w="763"/>
        <w:gridCol w:w="943"/>
        <w:gridCol w:w="940"/>
        <w:gridCol w:w="1007"/>
      </w:tblGrid>
      <w:tr w:rsidR="00A4466B" w:rsidRPr="009948D5" w14:paraId="1EC0428E" w14:textId="77777777">
        <w:trPr>
          <w:trHeight w:val="48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2FF09" w14:textId="77777777" w:rsidR="00A4466B" w:rsidRPr="009948D5" w:rsidRDefault="00F3766A">
            <w:pPr>
              <w:ind w:left="55"/>
            </w:pPr>
            <w:r w:rsidRPr="009948D5">
              <w:t>Lp.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ED8E2" w14:textId="77777777" w:rsidR="00A4466B" w:rsidRPr="009948D5" w:rsidRDefault="00F3766A">
            <w:pPr>
              <w:ind w:right="72"/>
              <w:jc w:val="center"/>
            </w:pPr>
            <w:r w:rsidRPr="009948D5">
              <w:t>Opis robót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1D0F" w14:textId="77777777" w:rsidR="00A4466B" w:rsidRPr="009948D5" w:rsidRDefault="00F3766A">
            <w:pPr>
              <w:ind w:right="82"/>
              <w:jc w:val="center"/>
            </w:pPr>
            <w:r w:rsidRPr="009948D5">
              <w:t>Jedn.</w:t>
            </w:r>
          </w:p>
          <w:p w14:paraId="18AEA2D1" w14:textId="77777777" w:rsidR="00A4466B" w:rsidRPr="009948D5" w:rsidRDefault="00F3766A">
            <w:pPr>
              <w:ind w:right="53"/>
              <w:jc w:val="center"/>
            </w:pPr>
            <w:r w:rsidRPr="009948D5">
              <w:t>miary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8E1A5" w14:textId="77777777" w:rsidR="00A4466B" w:rsidRPr="009948D5" w:rsidRDefault="00F3766A">
            <w:pPr>
              <w:ind w:left="256" w:right="36" w:firstLine="29"/>
            </w:pPr>
            <w:r w:rsidRPr="009948D5">
              <w:t>Ilość jedn.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8036" w14:textId="77777777" w:rsidR="00A4466B" w:rsidRPr="009948D5" w:rsidRDefault="00F3766A">
            <w:pPr>
              <w:ind w:left="91"/>
            </w:pPr>
            <w:r w:rsidRPr="009948D5">
              <w:t>Cena jedn.</w:t>
            </w:r>
          </w:p>
          <w:p w14:paraId="12746878" w14:textId="77777777" w:rsidR="00A4466B" w:rsidRPr="009948D5" w:rsidRDefault="00F3766A">
            <w:pPr>
              <w:ind w:right="72"/>
              <w:jc w:val="center"/>
            </w:pPr>
            <w:r w:rsidRPr="009948D5">
              <w:t>(PLN)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76B3" w14:textId="77777777" w:rsidR="00A4466B" w:rsidRPr="009948D5" w:rsidRDefault="00F3766A">
            <w:pPr>
              <w:ind w:right="84"/>
              <w:jc w:val="center"/>
            </w:pPr>
            <w:r w:rsidRPr="009948D5">
              <w:t>Wartość</w:t>
            </w:r>
          </w:p>
          <w:p w14:paraId="094E5FDC" w14:textId="77777777" w:rsidR="00A4466B" w:rsidRPr="009948D5" w:rsidRDefault="00F3766A">
            <w:pPr>
              <w:ind w:right="84"/>
              <w:jc w:val="center"/>
            </w:pPr>
            <w:r w:rsidRPr="009948D5">
              <w:t>(PLN)</w:t>
            </w:r>
          </w:p>
        </w:tc>
      </w:tr>
      <w:tr w:rsidR="00A4466B" w:rsidRPr="009948D5" w14:paraId="58E63C25" w14:textId="77777777">
        <w:trPr>
          <w:trHeight w:val="91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0DF0" w14:textId="77777777" w:rsidR="00A4466B" w:rsidRPr="009948D5" w:rsidRDefault="00F3766A">
            <w:pPr>
              <w:ind w:right="91"/>
              <w:jc w:val="right"/>
            </w:pPr>
            <w:r w:rsidRPr="009948D5">
              <w:t xml:space="preserve">1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8D52" w14:textId="5C2A57F8" w:rsidR="00C77EEB" w:rsidRDefault="00C77EEB" w:rsidP="00C77EEB">
            <w:pPr>
              <w:spacing w:line="272" w:lineRule="auto"/>
              <w:ind w:left="7" w:right="755" w:hanging="7"/>
            </w:pPr>
            <w:r>
              <w:t>I</w:t>
            </w:r>
            <w:r w:rsidR="00F3766A" w:rsidRPr="009948D5">
              <w:t>. ROBOTY PRZYGOTOWAWCZE D-</w:t>
            </w:r>
            <w:r>
              <w:t>01</w:t>
            </w:r>
            <w:r w:rsidR="00F3766A" w:rsidRPr="009948D5">
              <w:t>.</w:t>
            </w:r>
            <w:r>
              <w:t>00</w:t>
            </w:r>
            <w:r w:rsidR="00F3766A" w:rsidRPr="009948D5">
              <w:t>.</w:t>
            </w:r>
            <w:r>
              <w:t>00</w:t>
            </w:r>
            <w:r w:rsidR="00F3766A" w:rsidRPr="009948D5">
              <w:t xml:space="preserve"> </w:t>
            </w:r>
          </w:p>
          <w:p w14:paraId="59118D8C" w14:textId="4F9B6C3F" w:rsidR="00A4466B" w:rsidRPr="009948D5" w:rsidRDefault="00F3766A" w:rsidP="00C77EEB">
            <w:pPr>
              <w:spacing w:line="272" w:lineRule="auto"/>
              <w:ind w:left="7" w:right="755" w:hanging="7"/>
            </w:pPr>
            <w:r w:rsidRPr="009948D5">
              <w:t>D-</w:t>
            </w:r>
            <w:r w:rsidR="00C77EEB">
              <w:t>01</w:t>
            </w:r>
            <w:r w:rsidRPr="009948D5">
              <w:t>.</w:t>
            </w:r>
            <w:r w:rsidR="00C77EEB">
              <w:t>01</w:t>
            </w:r>
            <w:r w:rsidRPr="009948D5">
              <w:t>.</w:t>
            </w:r>
            <w:r w:rsidR="00C77EEB">
              <w:t>01</w:t>
            </w:r>
          </w:p>
          <w:p w14:paraId="11701A24" w14:textId="77777777" w:rsidR="00A4466B" w:rsidRPr="009948D5" w:rsidRDefault="00F3766A">
            <w:r w:rsidRPr="009948D5">
              <w:t>Roboty pomiarowe przy robotach ziemnych w km 2+890 - 3+890 dł.</w:t>
            </w:r>
          </w:p>
          <w:p w14:paraId="14A7883C" w14:textId="2C02CF35" w:rsidR="00A4466B" w:rsidRPr="009948D5" w:rsidRDefault="005109F6">
            <w:pPr>
              <w:ind w:left="29"/>
            </w:pPr>
            <w:r>
              <w:t>1</w:t>
            </w:r>
            <w:r w:rsidR="00F3766A" w:rsidRPr="009948D5">
              <w:t>,000 km z inwentaryzacją geodezyjną powykonawczą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1F43" w14:textId="77777777" w:rsidR="00A4466B" w:rsidRPr="009948D5" w:rsidRDefault="00F3766A">
            <w:pPr>
              <w:ind w:right="60"/>
              <w:jc w:val="center"/>
            </w:pPr>
            <w:r w:rsidRPr="009948D5">
              <w:t>km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59C2" w14:textId="555B8284" w:rsidR="00A4466B" w:rsidRPr="009948D5" w:rsidRDefault="00C77EEB" w:rsidP="00C77EEB">
            <w:pPr>
              <w:jc w:val="right"/>
            </w:pPr>
            <w:r>
              <w:t>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2A3E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39EF" w14:textId="77777777" w:rsidR="00A4466B" w:rsidRPr="009948D5" w:rsidRDefault="00A4466B"/>
        </w:tc>
      </w:tr>
      <w:tr w:rsidR="00A4466B" w:rsidRPr="009948D5" w14:paraId="4D516FB9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4BBC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2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26A4" w14:textId="789ACB58" w:rsidR="00A4466B" w:rsidRPr="009948D5" w:rsidRDefault="00F3766A">
            <w:pPr>
              <w:ind w:left="7"/>
            </w:pPr>
            <w:r w:rsidRPr="009948D5">
              <w:t>D-</w:t>
            </w:r>
            <w:r w:rsidR="00EA0C13">
              <w:t>01</w:t>
            </w:r>
            <w:r w:rsidRPr="009948D5">
              <w:t>.02.02</w:t>
            </w:r>
          </w:p>
          <w:p w14:paraId="44F33606" w14:textId="77777777" w:rsidR="00A4466B" w:rsidRPr="009948D5" w:rsidRDefault="00F3766A">
            <w:pPr>
              <w:ind w:left="14"/>
            </w:pPr>
            <w:r w:rsidRPr="009948D5">
              <w:t>Usunięcie warstwy ziemi urodzajnej (humusu) za pomocą spycharek.</w:t>
            </w:r>
          </w:p>
          <w:p w14:paraId="416C52DB" w14:textId="77777777" w:rsidR="00A4466B" w:rsidRPr="009948D5" w:rsidRDefault="00F3766A">
            <w:pPr>
              <w:ind w:left="14"/>
            </w:pPr>
            <w:r w:rsidRPr="009948D5">
              <w:t>Grubość warstwy do 1 5 cm.</w:t>
            </w:r>
          </w:p>
          <w:p w14:paraId="73B36AC1" w14:textId="0EDAD5E9" w:rsidR="00A4466B" w:rsidRPr="009948D5" w:rsidRDefault="00F3766A">
            <w:pPr>
              <w:tabs>
                <w:tab w:val="center" w:pos="3148"/>
              </w:tabs>
            </w:pPr>
            <w:r w:rsidRPr="009948D5">
              <w:t>637,63 / 0,</w:t>
            </w:r>
            <w:r w:rsidR="00C77EEB">
              <w:t>15 =</w:t>
            </w:r>
            <w:r w:rsidRPr="009948D5">
              <w:t xml:space="preserve"> </w:t>
            </w:r>
            <w:r w:rsidRPr="009948D5">
              <w:tab/>
              <w:t xml:space="preserve">4250,9m2 lokalizacja i obmiar zgodne z tabelą zał. nr </w:t>
            </w:r>
            <w:r w:rsidR="00C77EEB">
              <w:t>1</w:t>
            </w:r>
            <w:r w:rsidRPr="009948D5">
              <w:t>.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6E17" w14:textId="7296605C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4B7D" w14:textId="77777777" w:rsidR="00A4466B" w:rsidRPr="009948D5" w:rsidRDefault="00F3766A">
            <w:pPr>
              <w:ind w:right="86"/>
              <w:jc w:val="right"/>
            </w:pPr>
            <w:r w:rsidRPr="009948D5">
              <w:t>4251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B9CE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BA94" w14:textId="77777777" w:rsidR="00A4466B" w:rsidRPr="009948D5" w:rsidRDefault="00A4466B"/>
        </w:tc>
      </w:tr>
      <w:tr w:rsidR="00A4466B" w:rsidRPr="009948D5" w14:paraId="56EDEC4E" w14:textId="77777777">
        <w:trPr>
          <w:trHeight w:val="72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7E044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3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79FB" w14:textId="070533E8" w:rsidR="00A4466B" w:rsidRPr="009948D5" w:rsidRDefault="00F3766A">
            <w:pPr>
              <w:ind w:left="22" w:right="65"/>
              <w:jc w:val="both"/>
            </w:pPr>
            <w:r w:rsidRPr="009948D5">
              <w:t xml:space="preserve">Roboty ziemne </w:t>
            </w:r>
            <w:r w:rsidR="00C77EEB">
              <w:t>wy</w:t>
            </w:r>
            <w:r w:rsidRPr="009948D5">
              <w:t xml:space="preserve">konywane koparkami z transportem urobku samochodami samowyładowczymi na odległość do 5 km. Kategorie gruntu I-II. lokalizacja i obmiar zgodne z tabelą zał. nr </w:t>
            </w:r>
            <w:r w:rsidR="00C77EEB">
              <w:t>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4D86" w14:textId="77777777" w:rsidR="00A4466B" w:rsidRPr="009948D5" w:rsidRDefault="00F3766A">
            <w:pPr>
              <w:ind w:right="46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A087D" w14:textId="77777777" w:rsidR="00A4466B" w:rsidRPr="009948D5" w:rsidRDefault="00F3766A">
            <w:pPr>
              <w:ind w:right="65"/>
              <w:jc w:val="right"/>
            </w:pPr>
            <w:r w:rsidRPr="009948D5">
              <w:t>638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7229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6511" w14:textId="77777777" w:rsidR="00A4466B" w:rsidRPr="009948D5" w:rsidRDefault="00A4466B"/>
        </w:tc>
      </w:tr>
      <w:tr w:rsidR="00A4466B" w:rsidRPr="009948D5" w14:paraId="3772348B" w14:textId="77777777">
        <w:trPr>
          <w:trHeight w:val="112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4FD8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4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6CD57" w14:textId="377CC0E3" w:rsidR="00A4466B" w:rsidRPr="009948D5" w:rsidRDefault="00C77EEB">
            <w:pPr>
              <w:ind w:left="29"/>
            </w:pPr>
            <w:r>
              <w:t>II</w:t>
            </w:r>
            <w:r w:rsidR="00F3766A" w:rsidRPr="009948D5">
              <w:t>. ROBOTY ZIEMNE D-02.</w:t>
            </w:r>
            <w:r>
              <w:t>00</w:t>
            </w:r>
            <w:r w:rsidR="00F3766A" w:rsidRPr="009948D5">
              <w:t>.</w:t>
            </w:r>
            <w:r>
              <w:t>00</w:t>
            </w:r>
            <w:r w:rsidR="00F3766A" w:rsidRPr="009948D5">
              <w:t>.</w:t>
            </w:r>
          </w:p>
          <w:p w14:paraId="5B303B1A" w14:textId="77777777" w:rsidR="00A4466B" w:rsidRPr="009948D5" w:rsidRDefault="00F3766A">
            <w:pPr>
              <w:spacing w:after="35"/>
              <w:ind w:left="29"/>
            </w:pPr>
            <w:r w:rsidRPr="009948D5">
              <w:t>D-02.01.01</w:t>
            </w:r>
          </w:p>
          <w:p w14:paraId="64583823" w14:textId="751E1C44" w:rsidR="00A4466B" w:rsidRPr="009948D5" w:rsidRDefault="00F3766A">
            <w:pPr>
              <w:ind w:left="22" w:firstLine="7"/>
            </w:pPr>
            <w:r w:rsidRPr="009948D5">
              <w:t xml:space="preserve">Roboty ziemne poprzeczne na przerzut z wbudowaniem w nasyp. Kategoria gruntu III. tabela robót ziemnych zał. nr </w:t>
            </w:r>
            <w:r w:rsidR="00C77EEB">
              <w:t>1</w:t>
            </w:r>
            <w:r w:rsidRPr="009948D5">
              <w:t xml:space="preserve"> kol. 7. (zużycie na miejscu 460,35m3)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7739" w14:textId="77777777" w:rsidR="00A4466B" w:rsidRPr="009948D5" w:rsidRDefault="00F3766A">
            <w:pPr>
              <w:ind w:right="31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9DBF" w14:textId="26A326D3" w:rsidR="00A4466B" w:rsidRPr="009948D5" w:rsidRDefault="00C77EEB" w:rsidP="00C77EEB">
            <w:pPr>
              <w:jc w:val="right"/>
            </w:pPr>
            <w:r>
              <w:t>460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92A2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406B" w14:textId="77777777" w:rsidR="00A4466B" w:rsidRPr="009948D5" w:rsidRDefault="00A4466B"/>
        </w:tc>
      </w:tr>
      <w:tr w:rsidR="00A4466B" w:rsidRPr="009948D5" w14:paraId="007C567E" w14:textId="77777777">
        <w:trPr>
          <w:trHeight w:val="914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9316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5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57DA0" w14:textId="1852D89D" w:rsidR="00A4466B" w:rsidRPr="009948D5" w:rsidRDefault="00F3766A">
            <w:pPr>
              <w:ind w:left="22"/>
            </w:pPr>
            <w:r w:rsidRPr="009948D5">
              <w:t>D-02.01.</w:t>
            </w:r>
            <w:r w:rsidR="00EA0C13">
              <w:t>01</w:t>
            </w:r>
          </w:p>
          <w:p w14:paraId="39C1134E" w14:textId="3917D0E3" w:rsidR="00A4466B" w:rsidRPr="009948D5" w:rsidRDefault="00F3766A">
            <w:pPr>
              <w:spacing w:line="256" w:lineRule="auto"/>
              <w:ind w:left="29" w:hanging="7"/>
            </w:pPr>
            <w:r w:rsidRPr="009948D5">
              <w:t xml:space="preserve">Roboty ziemne </w:t>
            </w:r>
            <w:r w:rsidR="00C77EEB">
              <w:t>wy</w:t>
            </w:r>
            <w:r w:rsidRPr="009948D5">
              <w:t>konywane koparkami z transportem urobku samochodami samowyładowczymi na odległość do 2 km, kategoria gruntu III.</w:t>
            </w:r>
          </w:p>
          <w:p w14:paraId="366372B4" w14:textId="77777777" w:rsidR="00C77EEB" w:rsidRDefault="00F3766A">
            <w:pPr>
              <w:ind w:left="22"/>
            </w:pPr>
            <w:r w:rsidRPr="009948D5">
              <w:t>tabela robót ziemnych zał. nr 2.</w:t>
            </w:r>
            <w:r w:rsidR="00C77EEB">
              <w:t xml:space="preserve"> </w:t>
            </w:r>
            <w:r w:rsidRPr="009948D5">
              <w:t>kol.</w:t>
            </w:r>
            <w:r w:rsidR="00C77EEB">
              <w:t xml:space="preserve"> </w:t>
            </w:r>
            <w:r w:rsidRPr="009948D5">
              <w:t>6</w:t>
            </w:r>
            <w:r w:rsidR="00C77EEB">
              <w:t xml:space="preserve"> </w:t>
            </w:r>
            <w:r w:rsidRPr="009948D5">
              <w:t>i</w:t>
            </w:r>
            <w:r w:rsidR="00C77EEB">
              <w:t xml:space="preserve"> </w:t>
            </w:r>
            <w:r w:rsidRPr="009948D5">
              <w:t xml:space="preserve">7; </w:t>
            </w:r>
          </w:p>
          <w:p w14:paraId="3F0E694F" w14:textId="244D23A8" w:rsidR="00A4466B" w:rsidRPr="009948D5" w:rsidRDefault="00F3766A">
            <w:pPr>
              <w:ind w:left="22"/>
            </w:pPr>
            <w:r w:rsidRPr="009948D5">
              <w:t>507,45m3-460,35m3=47,</w:t>
            </w:r>
            <w:r w:rsidR="00C77EEB">
              <w:t xml:space="preserve">1 </w:t>
            </w:r>
            <w:r w:rsidRPr="009948D5">
              <w:t>m3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CA9A" w14:textId="77777777" w:rsidR="00A4466B" w:rsidRPr="009948D5" w:rsidRDefault="00F3766A">
            <w:pPr>
              <w:ind w:right="24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33B0" w14:textId="77777777" w:rsidR="00A4466B" w:rsidRPr="009948D5" w:rsidRDefault="00F3766A">
            <w:pPr>
              <w:ind w:right="50"/>
              <w:jc w:val="right"/>
            </w:pPr>
            <w:r w:rsidRPr="009948D5">
              <w:t>47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B430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F79B2" w14:textId="77777777" w:rsidR="00A4466B" w:rsidRPr="009948D5" w:rsidRDefault="00A4466B"/>
        </w:tc>
      </w:tr>
      <w:tr w:rsidR="00A4466B" w:rsidRPr="009948D5" w14:paraId="1BDDAC7C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D56C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6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6C2B" w14:textId="77777777" w:rsidR="00A4466B" w:rsidRPr="009948D5" w:rsidRDefault="00F3766A">
            <w:pPr>
              <w:ind w:left="29"/>
            </w:pPr>
            <w:r w:rsidRPr="009948D5">
              <w:t>D-02.01.01</w:t>
            </w:r>
          </w:p>
          <w:p w14:paraId="1328B46C" w14:textId="77777777" w:rsidR="00A4466B" w:rsidRPr="009948D5" w:rsidRDefault="00F3766A">
            <w:pPr>
              <w:ind w:left="22" w:right="50"/>
              <w:jc w:val="both"/>
            </w:pPr>
            <w:r w:rsidRPr="009948D5">
              <w:t xml:space="preserve">Roboty ziemne wykonywane koparkami z transportem urobku samochodami samowyładowczymi na odległość do 10 km - </w:t>
            </w:r>
            <w:r w:rsidRPr="009948D5">
              <w:lastRenderedPageBreak/>
              <w:t>dokop. Kategoria gruntu I-II. tabela robót ziemnych zał. nr 2 kol.9.(bilans 89,14m3)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3E05" w14:textId="77777777" w:rsidR="00A4466B" w:rsidRPr="009948D5" w:rsidRDefault="00F3766A">
            <w:pPr>
              <w:ind w:right="24"/>
              <w:jc w:val="center"/>
            </w:pPr>
            <w:r w:rsidRPr="009948D5">
              <w:lastRenderedPageBreak/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14CB" w14:textId="77777777" w:rsidR="00A4466B" w:rsidRPr="009948D5" w:rsidRDefault="00F3766A">
            <w:pPr>
              <w:ind w:right="50"/>
              <w:jc w:val="right"/>
            </w:pPr>
            <w:r w:rsidRPr="009948D5">
              <w:t>89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7475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75A2" w14:textId="77777777" w:rsidR="00A4466B" w:rsidRPr="009948D5" w:rsidRDefault="00A4466B"/>
        </w:tc>
      </w:tr>
      <w:tr w:rsidR="00A4466B" w:rsidRPr="009948D5" w14:paraId="403AA998" w14:textId="77777777">
        <w:trPr>
          <w:trHeight w:val="715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EC25A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7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BE19" w14:textId="77777777" w:rsidR="00A4466B" w:rsidRPr="009948D5" w:rsidRDefault="00F3766A">
            <w:pPr>
              <w:spacing w:after="33"/>
              <w:ind w:left="29"/>
            </w:pPr>
            <w:r w:rsidRPr="009948D5">
              <w:t>D-02.03.01</w:t>
            </w:r>
          </w:p>
          <w:p w14:paraId="73A3C941" w14:textId="77777777" w:rsidR="00A4466B" w:rsidRPr="009948D5" w:rsidRDefault="00F3766A">
            <w:pPr>
              <w:ind w:left="36"/>
              <w:jc w:val="both"/>
            </w:pPr>
            <w:r w:rsidRPr="009948D5">
              <w:t>Formowanie i zagęszczenie nasypów. Kategoria gruntu III. tabela zał. nr 2 kol.5 (596,59m3)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AC56" w14:textId="77777777" w:rsidR="00A4466B" w:rsidRPr="009948D5" w:rsidRDefault="00F3766A">
            <w:pPr>
              <w:ind w:right="24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4478" w14:textId="77777777" w:rsidR="00A4466B" w:rsidRPr="009948D5" w:rsidRDefault="00F3766A">
            <w:pPr>
              <w:ind w:right="43"/>
              <w:jc w:val="right"/>
            </w:pPr>
            <w:r w:rsidRPr="009948D5">
              <w:t>597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98B8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9EB0" w14:textId="77777777" w:rsidR="00A4466B" w:rsidRPr="009948D5" w:rsidRDefault="00A4466B"/>
        </w:tc>
      </w:tr>
      <w:tr w:rsidR="00A4466B" w:rsidRPr="009948D5" w14:paraId="34E32320" w14:textId="77777777">
        <w:trPr>
          <w:trHeight w:val="113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F606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8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1ACD" w14:textId="77777777" w:rsidR="00A4466B" w:rsidRPr="009948D5" w:rsidRDefault="00F3766A">
            <w:pPr>
              <w:spacing w:after="33"/>
              <w:ind w:left="36"/>
            </w:pPr>
            <w:r w:rsidRPr="009948D5">
              <w:t>D-06.03.02</w:t>
            </w:r>
          </w:p>
          <w:p w14:paraId="1937DD0D" w14:textId="77777777" w:rsidR="00A4466B" w:rsidRPr="009948D5" w:rsidRDefault="00F3766A">
            <w:pPr>
              <w:spacing w:line="216" w:lineRule="auto"/>
              <w:ind w:left="36"/>
            </w:pPr>
            <w:r w:rsidRPr="009948D5">
              <w:t>Plantowanie powierzchni skarp nasypów i plantowanie poboczy wraz z zagęszczeniem. Kategoria gruntów III. - tabela plantowania skarp załącznik nr 3 kol. 13.i 15.</w:t>
            </w:r>
          </w:p>
          <w:p w14:paraId="0F280681" w14:textId="77777777" w:rsidR="00A4466B" w:rsidRPr="009948D5" w:rsidRDefault="00F3766A">
            <w:pPr>
              <w:ind w:left="36"/>
            </w:pPr>
            <w:r w:rsidRPr="009948D5">
              <w:rPr>
                <w:noProof/>
              </w:rPr>
              <w:drawing>
                <wp:inline distT="0" distB="0" distL="0" distR="0" wp14:anchorId="2CD21CAC" wp14:editId="13A2C835">
                  <wp:extent cx="1416273" cy="105106"/>
                  <wp:effectExtent l="0" t="0" r="0" b="0"/>
                  <wp:docPr id="4670" name="Picture 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Picture 4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273" cy="10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40FB" w14:textId="77777777" w:rsidR="00A4466B" w:rsidRPr="009948D5" w:rsidRDefault="00F3766A">
            <w:pPr>
              <w:ind w:right="17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A6EA" w14:textId="77777777" w:rsidR="00A4466B" w:rsidRPr="009948D5" w:rsidRDefault="00F3766A">
            <w:pPr>
              <w:ind w:right="50"/>
              <w:jc w:val="right"/>
            </w:pPr>
            <w:r w:rsidRPr="009948D5">
              <w:t>2224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32EA8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C017" w14:textId="77777777" w:rsidR="00A4466B" w:rsidRPr="009948D5" w:rsidRDefault="00A4466B"/>
        </w:tc>
      </w:tr>
      <w:tr w:rsidR="00A4466B" w:rsidRPr="009948D5" w14:paraId="2D8C4E02" w14:textId="77777777">
        <w:trPr>
          <w:trHeight w:val="928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4444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9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9CAC" w14:textId="77777777" w:rsidR="00A4466B" w:rsidRPr="009948D5" w:rsidRDefault="00F3766A">
            <w:pPr>
              <w:ind w:left="36"/>
            </w:pPr>
            <w:r w:rsidRPr="009948D5">
              <w:t>D-06.03.02</w:t>
            </w:r>
          </w:p>
          <w:p w14:paraId="169166A0" w14:textId="77777777" w:rsidR="00A4466B" w:rsidRPr="009948D5" w:rsidRDefault="00F3766A">
            <w:pPr>
              <w:ind w:left="29" w:right="302"/>
              <w:jc w:val="both"/>
            </w:pPr>
            <w:r w:rsidRPr="009948D5">
              <w:t>Plantowanie powierzchni skarp . Kategoria gruntów III- tabela plantowania skarp załącznik nr 3 kol. 14 i 16 (3789,30+1708,82 = 5498, 12m2)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D06E" w14:textId="77777777" w:rsidR="00A4466B" w:rsidRPr="009948D5" w:rsidRDefault="00F3766A">
            <w:pPr>
              <w:ind w:right="24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AF0AB" w14:textId="77777777" w:rsidR="00A4466B" w:rsidRPr="009948D5" w:rsidRDefault="00F3766A">
            <w:pPr>
              <w:ind w:right="50"/>
              <w:jc w:val="right"/>
            </w:pPr>
            <w:r w:rsidRPr="009948D5">
              <w:t>5498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8865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4DFB" w14:textId="77777777" w:rsidR="00A4466B" w:rsidRPr="009948D5" w:rsidRDefault="00A4466B"/>
        </w:tc>
      </w:tr>
      <w:tr w:rsidR="00A4466B" w:rsidRPr="009948D5" w14:paraId="5C4197CB" w14:textId="77777777">
        <w:trPr>
          <w:trHeight w:val="112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6290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10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2539" w14:textId="37DFB2B6" w:rsidR="00A4466B" w:rsidRPr="009948D5" w:rsidRDefault="00C77EEB">
            <w:pPr>
              <w:ind w:left="36"/>
            </w:pPr>
            <w:r>
              <w:t>III</w:t>
            </w:r>
            <w:r w:rsidR="00F3766A" w:rsidRPr="009948D5">
              <w:t>. PODBUDOWA D-04.</w:t>
            </w:r>
            <w:r w:rsidR="00EA0C13">
              <w:t>00</w:t>
            </w:r>
            <w:r w:rsidR="00F3766A" w:rsidRPr="009948D5">
              <w:t>.</w:t>
            </w:r>
            <w:r w:rsidR="00EA0C13">
              <w:t>00</w:t>
            </w:r>
          </w:p>
          <w:p w14:paraId="350BDFBD" w14:textId="77777777" w:rsidR="00A4466B" w:rsidRPr="009948D5" w:rsidRDefault="00F3766A">
            <w:pPr>
              <w:ind w:left="36"/>
            </w:pPr>
            <w:r w:rsidRPr="009948D5">
              <w:t>D-04.02.01</w:t>
            </w:r>
          </w:p>
          <w:p w14:paraId="23931BF2" w14:textId="77777777" w:rsidR="00A4466B" w:rsidRPr="009948D5" w:rsidRDefault="00F3766A">
            <w:pPr>
              <w:ind w:left="22" w:right="576" w:firstLine="14"/>
            </w:pPr>
            <w:r w:rsidRPr="009948D5">
              <w:t>Warstwy odsączające. Zagęszczenie warstwy - mechaniczne, grubość warstwy po zagęszczeniu 20 cm - na poszerzeniach; w km: 2+890 - 3+890 1000,0m x 2,32 = 2320m2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D4ED" w14:textId="16220A2F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62E8" w14:textId="77777777" w:rsidR="00A4466B" w:rsidRPr="009948D5" w:rsidRDefault="00F3766A">
            <w:pPr>
              <w:ind w:right="43"/>
              <w:jc w:val="right"/>
            </w:pPr>
            <w:r w:rsidRPr="009948D5">
              <w:t>2320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642D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F02F7" w14:textId="77777777" w:rsidR="00A4466B" w:rsidRPr="009948D5" w:rsidRDefault="00A4466B"/>
        </w:tc>
      </w:tr>
      <w:tr w:rsidR="00A4466B" w:rsidRPr="009948D5" w14:paraId="12E3AF4D" w14:textId="77777777">
        <w:trPr>
          <w:trHeight w:val="924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2D52" w14:textId="51E03A79" w:rsidR="00A4466B" w:rsidRPr="009948D5" w:rsidRDefault="00F3766A">
            <w:pPr>
              <w:ind w:right="76"/>
              <w:jc w:val="right"/>
            </w:pPr>
            <w:r w:rsidRPr="009948D5">
              <w:t>1</w:t>
            </w:r>
            <w:r w:rsidR="00C77EEB">
              <w:t>1</w:t>
            </w:r>
            <w:r w:rsidRPr="009948D5">
              <w:t xml:space="preserve">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962D" w14:textId="77777777" w:rsidR="00A4466B" w:rsidRPr="009948D5" w:rsidRDefault="00F3766A">
            <w:pPr>
              <w:spacing w:after="48"/>
              <w:ind w:left="29"/>
            </w:pPr>
            <w:r w:rsidRPr="009948D5">
              <w:t>D-04.04.02</w:t>
            </w:r>
          </w:p>
          <w:p w14:paraId="311A3210" w14:textId="77777777" w:rsidR="00A4466B" w:rsidRPr="009948D5" w:rsidRDefault="00F3766A">
            <w:pPr>
              <w:ind w:left="29"/>
            </w:pPr>
            <w:r w:rsidRPr="009948D5">
              <w:t>Wykonanie dolnej warstwy podbudowy, grubość warstwy po zagęszczeniu</w:t>
            </w:r>
          </w:p>
          <w:p w14:paraId="54FF5113" w14:textId="77777777" w:rsidR="00A4466B" w:rsidRPr="009948D5" w:rsidRDefault="00F3766A">
            <w:pPr>
              <w:ind w:left="43" w:right="1101"/>
            </w:pPr>
            <w:r w:rsidRPr="009948D5">
              <w:t>15 cm z kruszywa łamanego 0/63 mm - na poszerzeniu; 1000,0 x 2,32 = 2320m2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27C2" w14:textId="77777777" w:rsidR="00A4466B" w:rsidRPr="009948D5" w:rsidRDefault="00F3766A">
            <w:pPr>
              <w:ind w:right="39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1FDB" w14:textId="77777777" w:rsidR="00A4466B" w:rsidRPr="009948D5" w:rsidRDefault="00F3766A">
            <w:pPr>
              <w:ind w:right="58"/>
              <w:jc w:val="right"/>
            </w:pPr>
            <w:r w:rsidRPr="009948D5">
              <w:t>2320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3015B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7D001" w14:textId="77777777" w:rsidR="00A4466B" w:rsidRPr="009948D5" w:rsidRDefault="00A4466B"/>
        </w:tc>
      </w:tr>
      <w:tr w:rsidR="00A4466B" w:rsidRPr="009948D5" w14:paraId="4420E2F5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D70B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12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9212" w14:textId="77777777" w:rsidR="00A4466B" w:rsidRPr="009948D5" w:rsidRDefault="00F3766A">
            <w:pPr>
              <w:spacing w:after="2"/>
              <w:ind w:left="22"/>
            </w:pPr>
            <w:r w:rsidRPr="009948D5">
              <w:t>D-04.04.02</w:t>
            </w:r>
          </w:p>
          <w:p w14:paraId="7D66848B" w14:textId="77777777" w:rsidR="00A4466B" w:rsidRPr="009948D5" w:rsidRDefault="00F3766A">
            <w:pPr>
              <w:ind w:left="29"/>
            </w:pPr>
            <w:r w:rsidRPr="009948D5">
              <w:t>Wykonanie warstwy górnej podbudowy, grubość warstwy po zagęszczeniu</w:t>
            </w:r>
          </w:p>
          <w:p w14:paraId="60F7B7B0" w14:textId="77777777" w:rsidR="00A4466B" w:rsidRPr="009948D5" w:rsidRDefault="00F3766A">
            <w:pPr>
              <w:ind w:left="51" w:right="705" w:hanging="22"/>
              <w:jc w:val="both"/>
            </w:pPr>
            <w:r w:rsidRPr="009948D5">
              <w:t>8 cm z kruszywa łamanego frakcji 0/31,5mm na poszerzeniu; 1000,0 m x 2,18 m = 2180m2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CA0F" w14:textId="77777777" w:rsidR="00A4466B" w:rsidRPr="009948D5" w:rsidRDefault="00F3766A">
            <w:pPr>
              <w:ind w:right="31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633C" w14:textId="77777777" w:rsidR="00A4466B" w:rsidRPr="009948D5" w:rsidRDefault="00F3766A">
            <w:pPr>
              <w:ind w:right="50"/>
              <w:jc w:val="right"/>
            </w:pPr>
            <w:r w:rsidRPr="009948D5">
              <w:t>2180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E112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03512" w14:textId="77777777" w:rsidR="00A4466B" w:rsidRPr="009948D5" w:rsidRDefault="00A4466B"/>
        </w:tc>
      </w:tr>
      <w:tr w:rsidR="00A4466B" w:rsidRPr="009948D5" w14:paraId="02314C35" w14:textId="77777777">
        <w:trPr>
          <w:trHeight w:val="153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AEAA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13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8B8C" w14:textId="77777777" w:rsidR="00A4466B" w:rsidRPr="009948D5" w:rsidRDefault="00F3766A">
            <w:pPr>
              <w:ind w:left="29"/>
            </w:pPr>
            <w:r w:rsidRPr="009948D5">
              <w:t>D-05.03.05b</w:t>
            </w:r>
          </w:p>
          <w:p w14:paraId="33F9929D" w14:textId="77777777" w:rsidR="00C77EEB" w:rsidRDefault="00F3766A">
            <w:pPr>
              <w:ind w:left="14" w:right="302" w:firstLine="14"/>
              <w:jc w:val="both"/>
            </w:pPr>
            <w:r w:rsidRPr="009948D5">
              <w:t xml:space="preserve">Wyrównanie (profilowanie) istniejącej podbudowy betonem asfaltowym AC16 W wg PN-EN, sposób wbudowania mechaniczny, z </w:t>
            </w:r>
            <w:proofErr w:type="spellStart"/>
            <w:r w:rsidRPr="009948D5">
              <w:t>transp</w:t>
            </w:r>
            <w:proofErr w:type="spellEnd"/>
            <w:r w:rsidRPr="009948D5">
              <w:t>. masy z w</w:t>
            </w:r>
            <w:r w:rsidR="00C77EEB">
              <w:t>y</w:t>
            </w:r>
            <w:r w:rsidRPr="009948D5">
              <w:t xml:space="preserve">twórni do miejsca wbudowania; </w:t>
            </w:r>
          </w:p>
          <w:p w14:paraId="2AD218C8" w14:textId="77777777" w:rsidR="00C77EEB" w:rsidRDefault="00C77EEB">
            <w:pPr>
              <w:ind w:left="14" w:right="302" w:firstLine="14"/>
              <w:jc w:val="both"/>
            </w:pPr>
            <w:r>
              <w:t xml:space="preserve">1000,0 m </w:t>
            </w:r>
            <w:r w:rsidR="00F3766A" w:rsidRPr="009948D5">
              <w:t xml:space="preserve">x 5,58 = 5580,0m2 </w:t>
            </w:r>
            <w:proofErr w:type="spellStart"/>
            <w:r w:rsidR="00F3766A" w:rsidRPr="009948D5">
              <w:t>5580,0m2</w:t>
            </w:r>
            <w:proofErr w:type="spellEnd"/>
            <w:r w:rsidR="00F3766A" w:rsidRPr="009948D5">
              <w:t xml:space="preserve"> x </w:t>
            </w:r>
            <w:r>
              <w:t>0</w:t>
            </w:r>
            <w:r w:rsidR="00F3766A" w:rsidRPr="009948D5">
              <w:t xml:space="preserve">,04m = 223,20m3 profilowanie ponad 4 cm - tabela zał.nr 4 (66,32m3) </w:t>
            </w:r>
          </w:p>
          <w:p w14:paraId="541240E4" w14:textId="5AF958D7" w:rsidR="00A4466B" w:rsidRPr="009948D5" w:rsidRDefault="00F3766A">
            <w:pPr>
              <w:ind w:left="14" w:right="302" w:firstLine="14"/>
              <w:jc w:val="both"/>
            </w:pPr>
            <w:r w:rsidRPr="009948D5">
              <w:t>razem: 289,52m3 x 2,450Mg/m3 = 709,32Mg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4C29" w14:textId="77777777" w:rsidR="00A4466B" w:rsidRPr="009948D5" w:rsidRDefault="00F3766A">
            <w:pPr>
              <w:ind w:right="31"/>
              <w:jc w:val="center"/>
            </w:pPr>
            <w:r w:rsidRPr="009948D5">
              <w:t>mg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698DD" w14:textId="77777777" w:rsidR="00A4466B" w:rsidRPr="009948D5" w:rsidRDefault="00F3766A">
            <w:pPr>
              <w:ind w:right="58"/>
              <w:jc w:val="right"/>
            </w:pPr>
            <w:r w:rsidRPr="009948D5">
              <w:t>709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1333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7F38" w14:textId="77777777" w:rsidR="00A4466B" w:rsidRPr="009948D5" w:rsidRDefault="00A4466B"/>
        </w:tc>
      </w:tr>
    </w:tbl>
    <w:p w14:paraId="5366BC64" w14:textId="7619EC3B" w:rsidR="00A4466B" w:rsidRPr="009948D5" w:rsidRDefault="00A4466B" w:rsidP="00C77EEB">
      <w:pPr>
        <w:spacing w:after="39"/>
      </w:pPr>
    </w:p>
    <w:tbl>
      <w:tblPr>
        <w:tblStyle w:val="TableGrid"/>
        <w:tblW w:w="9710" w:type="dxa"/>
        <w:tblInd w:w="-65" w:type="dxa"/>
        <w:tblCellMar>
          <w:top w:w="65" w:type="dxa"/>
          <w:left w:w="50" w:type="dxa"/>
        </w:tblCellMar>
        <w:tblLook w:val="04A0" w:firstRow="1" w:lastRow="0" w:firstColumn="1" w:lastColumn="0" w:noHBand="0" w:noVBand="1"/>
      </w:tblPr>
      <w:tblGrid>
        <w:gridCol w:w="410"/>
        <w:gridCol w:w="5647"/>
        <w:gridCol w:w="767"/>
        <w:gridCol w:w="938"/>
        <w:gridCol w:w="943"/>
        <w:gridCol w:w="1005"/>
      </w:tblGrid>
      <w:tr w:rsidR="00A4466B" w:rsidRPr="009948D5" w14:paraId="56800F3E" w14:textId="77777777">
        <w:trPr>
          <w:trHeight w:val="477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37C0" w14:textId="77777777" w:rsidR="00A4466B" w:rsidRPr="009948D5" w:rsidRDefault="00F3766A">
            <w:pPr>
              <w:ind w:left="43"/>
            </w:pPr>
            <w:r w:rsidRPr="009948D5">
              <w:t>Lp.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5780C" w14:textId="77777777" w:rsidR="00A4466B" w:rsidRPr="009948D5" w:rsidRDefault="00F3766A">
            <w:pPr>
              <w:ind w:right="72"/>
              <w:jc w:val="center"/>
            </w:pPr>
            <w:r w:rsidRPr="009948D5">
              <w:t>Opis robót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B4026" w14:textId="685DB2B5" w:rsidR="00A4466B" w:rsidRPr="009948D5" w:rsidRDefault="00F3766A">
            <w:pPr>
              <w:ind w:left="144" w:right="33" w:firstLine="14"/>
            </w:pPr>
            <w:r w:rsidRPr="009948D5">
              <w:t>Jedn. miary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B8D6" w14:textId="77777777" w:rsidR="00A4466B" w:rsidRPr="009948D5" w:rsidRDefault="00F3766A">
            <w:pPr>
              <w:ind w:left="240" w:right="36" w:firstLine="29"/>
            </w:pPr>
            <w:r w:rsidRPr="009948D5">
              <w:t>Ilość jedn.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7CB13" w14:textId="77777777" w:rsidR="00A4466B" w:rsidRPr="009948D5" w:rsidRDefault="00F3766A">
            <w:pPr>
              <w:ind w:right="86"/>
              <w:jc w:val="center"/>
            </w:pPr>
            <w:r w:rsidRPr="009948D5">
              <w:t>Cena jedn.</w:t>
            </w:r>
          </w:p>
          <w:p w14:paraId="20766FDF" w14:textId="77777777" w:rsidR="00A4466B" w:rsidRPr="009948D5" w:rsidRDefault="00F3766A">
            <w:pPr>
              <w:ind w:right="79"/>
              <w:jc w:val="center"/>
            </w:pPr>
            <w:r w:rsidRPr="009948D5">
              <w:t>(PLN)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7AED" w14:textId="77777777" w:rsidR="00A4466B" w:rsidRPr="009948D5" w:rsidRDefault="00F3766A">
            <w:pPr>
              <w:ind w:right="98"/>
              <w:jc w:val="center"/>
            </w:pPr>
            <w:r w:rsidRPr="009948D5">
              <w:t>Wartość</w:t>
            </w:r>
          </w:p>
          <w:p w14:paraId="12AEC9CA" w14:textId="77777777" w:rsidR="00A4466B" w:rsidRPr="009948D5" w:rsidRDefault="00F3766A">
            <w:pPr>
              <w:ind w:right="91"/>
              <w:jc w:val="center"/>
            </w:pPr>
            <w:r w:rsidRPr="009948D5">
              <w:t>(PLN)</w:t>
            </w:r>
          </w:p>
        </w:tc>
      </w:tr>
      <w:tr w:rsidR="00A4466B" w:rsidRPr="009948D5" w14:paraId="2043A149" w14:textId="77777777">
        <w:trPr>
          <w:trHeight w:val="112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9498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14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413E" w14:textId="4E40C14F" w:rsidR="00A4466B" w:rsidRPr="009948D5" w:rsidRDefault="00F3766A">
            <w:r w:rsidRPr="009948D5">
              <w:t>IV. NAWIERZCHNIA D-05.</w:t>
            </w:r>
            <w:r w:rsidR="00C77EEB">
              <w:t>00</w:t>
            </w:r>
            <w:r w:rsidRPr="009948D5">
              <w:t>.</w:t>
            </w:r>
            <w:r w:rsidR="00C77EEB">
              <w:t>00</w:t>
            </w:r>
          </w:p>
          <w:p w14:paraId="0E7DBFF1" w14:textId="0860104B" w:rsidR="00A4466B" w:rsidRPr="009948D5" w:rsidRDefault="00F3766A">
            <w:r w:rsidRPr="009948D5">
              <w:t>D-05.03.</w:t>
            </w:r>
            <w:r w:rsidR="00C77EEB">
              <w:t>11</w:t>
            </w:r>
          </w:p>
          <w:p w14:paraId="093940EB" w14:textId="77777777" w:rsidR="00A4466B" w:rsidRPr="009948D5" w:rsidRDefault="00F3766A">
            <w:pPr>
              <w:ind w:right="259"/>
              <w:jc w:val="both"/>
            </w:pPr>
            <w:r w:rsidRPr="009948D5">
              <w:t>Frezowanie nawierzchni bitumicznej o średniej gr. 5cm z odwozem ścinki na plac składowy (destrukt Zamawiającego) tabela frezowania zał. nr 5.- 1 150,45m2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2BF8" w14:textId="341E6DD6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B690" w14:textId="77777777" w:rsidR="00A4466B" w:rsidRPr="009948D5" w:rsidRDefault="00F3766A">
            <w:pPr>
              <w:ind w:right="72"/>
              <w:jc w:val="right"/>
            </w:pPr>
            <w:r w:rsidRPr="009948D5">
              <w:t>1150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9AB1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A2CC0" w14:textId="77777777" w:rsidR="00A4466B" w:rsidRPr="009948D5" w:rsidRDefault="00A4466B"/>
        </w:tc>
      </w:tr>
      <w:tr w:rsidR="00A4466B" w:rsidRPr="009948D5" w14:paraId="5FED1EF8" w14:textId="77777777">
        <w:trPr>
          <w:trHeight w:val="153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37B2" w14:textId="77777777" w:rsidR="00A4466B" w:rsidRPr="009948D5" w:rsidRDefault="00F3766A">
            <w:pPr>
              <w:ind w:right="72"/>
              <w:jc w:val="right"/>
            </w:pPr>
            <w:r w:rsidRPr="009948D5">
              <w:lastRenderedPageBreak/>
              <w:t xml:space="preserve">15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A11F" w14:textId="6C888908" w:rsidR="00A4466B" w:rsidRPr="009948D5" w:rsidRDefault="00F3766A">
            <w:r w:rsidRPr="009948D5">
              <w:t>D-04.03.0</w:t>
            </w:r>
            <w:r w:rsidR="00680A5C">
              <w:t>1</w:t>
            </w:r>
          </w:p>
          <w:p w14:paraId="152A0CF6" w14:textId="77777777" w:rsidR="00A4466B" w:rsidRPr="009948D5" w:rsidRDefault="00F3766A">
            <w:pPr>
              <w:ind w:left="7" w:right="230" w:hanging="7"/>
              <w:jc w:val="both"/>
            </w:pPr>
            <w:r w:rsidRPr="009948D5">
              <w:t>Oczyszczenie poszczególnych warstw nawierzchni ulepszonej bitumicznej mechanicznie; pod warstwę profilową- 1000,0m x 5,58 m= 5580,0m2 pod warstwę wiążącą - 1000,0m x 5,54m = 5540,0m2 pod warstwę ścieralną - 1000,0m x 5,50m - 5500,0m2 razem: 16620m2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0606" w14:textId="77777777" w:rsidR="00A4466B" w:rsidRPr="009948D5" w:rsidRDefault="00F3766A">
            <w:pPr>
              <w:ind w:right="69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C0AF" w14:textId="77777777" w:rsidR="00A4466B" w:rsidRPr="009948D5" w:rsidRDefault="00F3766A">
            <w:pPr>
              <w:ind w:right="65"/>
              <w:jc w:val="right"/>
            </w:pPr>
            <w:r w:rsidRPr="009948D5">
              <w:t>16620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F5BA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E007" w14:textId="77777777" w:rsidR="00A4466B" w:rsidRPr="009948D5" w:rsidRDefault="00A4466B"/>
        </w:tc>
      </w:tr>
      <w:tr w:rsidR="00A4466B" w:rsidRPr="009948D5" w14:paraId="3CD88E66" w14:textId="77777777">
        <w:trPr>
          <w:trHeight w:val="71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9F34D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16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9755" w14:textId="54CDEBE5" w:rsidR="00A4466B" w:rsidRPr="009948D5" w:rsidRDefault="00F3766A">
            <w:pPr>
              <w:ind w:left="14"/>
            </w:pPr>
            <w:r w:rsidRPr="009948D5">
              <w:t>D-04.03.</w:t>
            </w:r>
            <w:r w:rsidR="00680A5C">
              <w:t>01</w:t>
            </w:r>
          </w:p>
          <w:p w14:paraId="68C560DB" w14:textId="37E773E8" w:rsidR="00A4466B" w:rsidRPr="009948D5" w:rsidRDefault="00F3766A">
            <w:pPr>
              <w:ind w:left="22"/>
              <w:jc w:val="both"/>
            </w:pPr>
            <w:r w:rsidRPr="009948D5">
              <w:t xml:space="preserve">Skropienie poszczególnych warstw emulsją asfaltową </w:t>
            </w:r>
            <w:proofErr w:type="spellStart"/>
            <w:r w:rsidRPr="009948D5">
              <w:t>szybkorozpadową</w:t>
            </w:r>
            <w:proofErr w:type="spellEnd"/>
            <w:r w:rsidR="00680A5C">
              <w:t xml:space="preserve"> - </w:t>
            </w:r>
            <w:r w:rsidRPr="009948D5">
              <w:t xml:space="preserve">lokalizacja i obmiar zgodny z obliczeniem ilości robót </w:t>
            </w:r>
            <w:proofErr w:type="spellStart"/>
            <w:r w:rsidRPr="009948D5">
              <w:t>poz.j.w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AE9C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9CF1" w14:textId="77777777" w:rsidR="00A4466B" w:rsidRPr="009948D5" w:rsidRDefault="00F3766A">
            <w:pPr>
              <w:ind w:right="58"/>
              <w:jc w:val="right"/>
            </w:pPr>
            <w:r w:rsidRPr="009948D5">
              <w:t>16620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5B69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E3E5" w14:textId="77777777" w:rsidR="00A4466B" w:rsidRPr="009948D5" w:rsidRDefault="00A4466B"/>
        </w:tc>
      </w:tr>
      <w:tr w:rsidR="00A4466B" w:rsidRPr="009948D5" w14:paraId="58B43C6C" w14:textId="77777777">
        <w:trPr>
          <w:trHeight w:val="113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C076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17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4DCD" w14:textId="77777777" w:rsidR="00A4466B" w:rsidRPr="009948D5" w:rsidRDefault="00F3766A">
            <w:pPr>
              <w:ind w:left="22"/>
            </w:pPr>
            <w:r w:rsidRPr="009948D5">
              <w:t>D-05.03.26a</w:t>
            </w:r>
          </w:p>
          <w:p w14:paraId="517C90A1" w14:textId="1A5F6BDC" w:rsidR="00A4466B" w:rsidRPr="009948D5" w:rsidRDefault="00F3766A">
            <w:pPr>
              <w:ind w:left="14" w:right="338" w:firstLine="7"/>
              <w:jc w:val="both"/>
            </w:pPr>
            <w:r w:rsidRPr="009948D5">
              <w:t xml:space="preserve">Ułożenie </w:t>
            </w:r>
            <w:proofErr w:type="spellStart"/>
            <w:r w:rsidRPr="009948D5">
              <w:t>geosiatki</w:t>
            </w:r>
            <w:proofErr w:type="spellEnd"/>
            <w:r w:rsidRPr="009948D5">
              <w:t xml:space="preserve"> po uprzednim </w:t>
            </w:r>
            <w:proofErr w:type="spellStart"/>
            <w:r w:rsidRPr="009948D5">
              <w:t>sprysku</w:t>
            </w:r>
            <w:proofErr w:type="spellEnd"/>
            <w:r w:rsidRPr="009948D5">
              <w:t xml:space="preserve"> podłoża emulsją asfaltową.</w:t>
            </w:r>
            <w:r w:rsidR="00680A5C">
              <w:t xml:space="preserve"> </w:t>
            </w:r>
            <w:proofErr w:type="spellStart"/>
            <w:r w:rsidRPr="009948D5">
              <w:t>Geosiatka</w:t>
            </w:r>
            <w:proofErr w:type="spellEnd"/>
            <w:r w:rsidRPr="009948D5">
              <w:t xml:space="preserve"> o szer. lm ułożona na warstwie profilowej, na styku nowej (poszerzonej) i istniejącej nawierzchni 1000,0m x 1,0m = 1000,0m2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648E" w14:textId="77777777" w:rsidR="00A4466B" w:rsidRPr="009948D5" w:rsidRDefault="00F3766A">
            <w:pPr>
              <w:ind w:right="40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5CEC" w14:textId="77777777" w:rsidR="00A4466B" w:rsidRPr="009948D5" w:rsidRDefault="00F3766A">
            <w:pPr>
              <w:ind w:right="50"/>
              <w:jc w:val="right"/>
            </w:pPr>
            <w:r w:rsidRPr="009948D5">
              <w:t>1000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CB28F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AF636" w14:textId="77777777" w:rsidR="00A4466B" w:rsidRPr="009948D5" w:rsidRDefault="00A4466B"/>
        </w:tc>
      </w:tr>
      <w:tr w:rsidR="00A4466B" w:rsidRPr="009948D5" w14:paraId="0808B80E" w14:textId="77777777">
        <w:trPr>
          <w:trHeight w:val="112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EE07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18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4082" w14:textId="77777777" w:rsidR="00A4466B" w:rsidRPr="009948D5" w:rsidRDefault="00F3766A">
            <w:pPr>
              <w:ind w:left="14"/>
            </w:pPr>
            <w:r w:rsidRPr="009948D5">
              <w:t>D-05.03.05b</w:t>
            </w:r>
          </w:p>
          <w:p w14:paraId="237D9D62" w14:textId="694C140E" w:rsidR="00A4466B" w:rsidRPr="009948D5" w:rsidRDefault="00F3766A">
            <w:pPr>
              <w:spacing w:after="11" w:line="239" w:lineRule="auto"/>
              <w:ind w:left="22" w:right="122"/>
              <w:jc w:val="both"/>
            </w:pPr>
            <w:r w:rsidRPr="009948D5">
              <w:t>Warstwa wiążąca z mieszanki mineralno- bitumicznej asfaltowej AC</w:t>
            </w:r>
            <w:r w:rsidR="00680A5C">
              <w:t>1</w:t>
            </w:r>
            <w:r w:rsidRPr="009948D5">
              <w:t xml:space="preserve">6W wg PN-EN, grubość warstwy po zagęszczeniu 5 cm z </w:t>
            </w:r>
            <w:proofErr w:type="spellStart"/>
            <w:r w:rsidRPr="009948D5">
              <w:t>transp</w:t>
            </w:r>
            <w:proofErr w:type="spellEnd"/>
            <w:r w:rsidRPr="009948D5">
              <w:t>. z wytwórni do miejsca wbudowania</w:t>
            </w:r>
          </w:p>
          <w:p w14:paraId="250B907F" w14:textId="77777777" w:rsidR="00A4466B" w:rsidRPr="009948D5" w:rsidRDefault="00F3766A">
            <w:pPr>
              <w:ind w:left="43"/>
            </w:pPr>
            <w:r w:rsidRPr="009948D5">
              <w:t>1000,0m x 5,54m = 5540m2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0E16" w14:textId="07402765" w:rsidR="00A4466B" w:rsidRPr="009948D5" w:rsidRDefault="00680A5C" w:rsidP="00680A5C">
            <w:pPr>
              <w:jc w:val="center"/>
            </w:pPr>
            <w: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3371" w14:textId="77777777" w:rsidR="00A4466B" w:rsidRPr="009948D5" w:rsidRDefault="00F3766A">
            <w:pPr>
              <w:ind w:right="50"/>
              <w:jc w:val="right"/>
            </w:pPr>
            <w:r w:rsidRPr="009948D5">
              <w:t>5540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3A89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745B" w14:textId="77777777" w:rsidR="00A4466B" w:rsidRPr="009948D5" w:rsidRDefault="00A4466B"/>
        </w:tc>
      </w:tr>
      <w:tr w:rsidR="00A4466B" w:rsidRPr="009948D5" w14:paraId="4E8D43E2" w14:textId="77777777">
        <w:trPr>
          <w:trHeight w:val="1127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A144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19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7FAD" w14:textId="77777777" w:rsidR="00A4466B" w:rsidRPr="009948D5" w:rsidRDefault="00F3766A">
            <w:pPr>
              <w:ind w:left="22"/>
            </w:pPr>
            <w:r w:rsidRPr="009948D5">
              <w:t>D-05.03.05a</w:t>
            </w:r>
          </w:p>
          <w:p w14:paraId="1CBADEC0" w14:textId="1C2C513A" w:rsidR="00A4466B" w:rsidRPr="009948D5" w:rsidRDefault="00F3766A">
            <w:pPr>
              <w:spacing w:after="11" w:line="230" w:lineRule="auto"/>
              <w:ind w:left="22" w:firstLine="7"/>
            </w:pPr>
            <w:r w:rsidRPr="009948D5">
              <w:t>Warstwa ścieralna z betonu asfaltowego AC</w:t>
            </w:r>
            <w:r w:rsidR="00680A5C">
              <w:t>11</w:t>
            </w:r>
            <w:r w:rsidR="005109F6">
              <w:t xml:space="preserve"> </w:t>
            </w:r>
            <w:r w:rsidRPr="009948D5">
              <w:t xml:space="preserve">S wg PN-EN, grubość warstwy po zagęszczeniu 4 cm,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</w:t>
            </w:r>
          </w:p>
          <w:p w14:paraId="4800297E" w14:textId="77777777" w:rsidR="00A4466B" w:rsidRPr="009948D5" w:rsidRDefault="00F3766A">
            <w:pPr>
              <w:ind w:left="36"/>
            </w:pPr>
            <w:r w:rsidRPr="009948D5">
              <w:t>1000,0m x 5,50m = 5500,0m2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9406" w14:textId="77777777" w:rsidR="00A4466B" w:rsidRPr="009948D5" w:rsidRDefault="00F3766A">
            <w:pPr>
              <w:ind w:right="26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8E6F" w14:textId="77777777" w:rsidR="00A4466B" w:rsidRPr="009948D5" w:rsidRDefault="00F3766A">
            <w:pPr>
              <w:ind w:right="43"/>
              <w:jc w:val="right"/>
            </w:pPr>
            <w:r w:rsidRPr="009948D5">
              <w:t>5500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1384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16499" w14:textId="77777777" w:rsidR="00A4466B" w:rsidRPr="009948D5" w:rsidRDefault="00A4466B"/>
        </w:tc>
      </w:tr>
      <w:tr w:rsidR="00A4466B" w:rsidRPr="009948D5" w14:paraId="24DBEE4B" w14:textId="77777777">
        <w:trPr>
          <w:trHeight w:val="174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0A26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20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0D7F" w14:textId="77777777" w:rsidR="00A4466B" w:rsidRPr="009948D5" w:rsidRDefault="00F3766A">
            <w:pPr>
              <w:ind w:left="22"/>
            </w:pPr>
            <w:r w:rsidRPr="009948D5">
              <w:t>V. WJAZDY</w:t>
            </w:r>
          </w:p>
          <w:p w14:paraId="299EBC19" w14:textId="77777777" w:rsidR="00A4466B" w:rsidRPr="009948D5" w:rsidRDefault="00F3766A">
            <w:pPr>
              <w:ind w:left="29"/>
            </w:pPr>
            <w:r w:rsidRPr="009948D5">
              <w:t>D-04.01.01</w:t>
            </w:r>
          </w:p>
          <w:p w14:paraId="49A2C154" w14:textId="77777777" w:rsidR="00A4466B" w:rsidRPr="009948D5" w:rsidRDefault="00F3766A">
            <w:pPr>
              <w:spacing w:after="34" w:line="228" w:lineRule="auto"/>
              <w:ind w:left="22"/>
              <w:jc w:val="both"/>
            </w:pPr>
            <w:r w:rsidRPr="009948D5">
              <w:t>Koryta wykonywane mechanicznie. Głębokość koryta 30 cm, kategoria gruntu II-IV.</w:t>
            </w:r>
          </w:p>
          <w:p w14:paraId="03DFA0D7" w14:textId="77777777" w:rsidR="00A4466B" w:rsidRPr="009948D5" w:rsidRDefault="00F3766A">
            <w:pPr>
              <w:ind w:left="22"/>
            </w:pPr>
            <w:r w:rsidRPr="009948D5">
              <w:t>skrzyżowanie z drogą gminną w km 2+975 - 2+980 str. L</w:t>
            </w:r>
          </w:p>
          <w:p w14:paraId="352A0C1B" w14:textId="77777777" w:rsidR="00A4466B" w:rsidRPr="009948D5" w:rsidRDefault="00F3766A">
            <w:pPr>
              <w:ind w:left="22" w:right="72"/>
              <w:jc w:val="both"/>
            </w:pPr>
            <w:r w:rsidRPr="009948D5">
              <w:t>4,70m x 5,0m + 10,75m2 (wyokrąglenia) = 34,25m2; wjazdy tabela zał. nr6. kol.9 -335,31m2 razem: 369,56m2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F43E6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8B19" w14:textId="77777777" w:rsidR="00A4466B" w:rsidRPr="009948D5" w:rsidRDefault="00F3766A">
            <w:pPr>
              <w:ind w:right="43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0EEE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99ED" w14:textId="77777777" w:rsidR="00A4466B" w:rsidRPr="009948D5" w:rsidRDefault="00A4466B"/>
        </w:tc>
      </w:tr>
      <w:tr w:rsidR="00A4466B" w:rsidRPr="009948D5" w14:paraId="504965E5" w14:textId="77777777">
        <w:trPr>
          <w:trHeight w:val="71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17AE1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21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D617" w14:textId="77777777" w:rsidR="00A4466B" w:rsidRPr="009948D5" w:rsidRDefault="00F3766A">
            <w:pPr>
              <w:spacing w:after="42"/>
              <w:ind w:left="22"/>
            </w:pPr>
            <w:r w:rsidRPr="009948D5">
              <w:t>D-04.02.01</w:t>
            </w:r>
          </w:p>
          <w:p w14:paraId="13990DB8" w14:textId="4B1CF1CF" w:rsidR="00A4466B" w:rsidRPr="009948D5" w:rsidRDefault="00F3766A">
            <w:pPr>
              <w:ind w:left="22"/>
              <w:jc w:val="both"/>
            </w:pPr>
            <w:r w:rsidRPr="009948D5">
              <w:t>Warstwy odsączające. Zagęszczenie warstwy - mechaniczne, grubość warstwy po zagęszczeniu 10 cm; obmiar zgodny z obliczeniem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0BC1" w14:textId="77777777" w:rsidR="00A4466B" w:rsidRPr="009948D5" w:rsidRDefault="00F3766A">
            <w:pPr>
              <w:ind w:right="40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E8FF" w14:textId="77777777" w:rsidR="00A4466B" w:rsidRPr="009948D5" w:rsidRDefault="00F3766A">
            <w:pPr>
              <w:ind w:right="50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A381C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49DC" w14:textId="77777777" w:rsidR="00A4466B" w:rsidRPr="009948D5" w:rsidRDefault="00A4466B"/>
        </w:tc>
      </w:tr>
      <w:tr w:rsidR="00A4466B" w:rsidRPr="009948D5" w14:paraId="06CD470A" w14:textId="77777777">
        <w:trPr>
          <w:trHeight w:val="72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EE77" w14:textId="77777777" w:rsidR="00A4466B" w:rsidRPr="009948D5" w:rsidRDefault="00F3766A">
            <w:pPr>
              <w:ind w:left="122"/>
            </w:pPr>
            <w:r w:rsidRPr="009948D5">
              <w:t xml:space="preserve">22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10C4" w14:textId="77777777" w:rsidR="00A4466B" w:rsidRPr="009948D5" w:rsidRDefault="00F3766A">
            <w:pPr>
              <w:ind w:left="14"/>
            </w:pPr>
            <w:r w:rsidRPr="009948D5">
              <w:t>D-04.04.02</w:t>
            </w:r>
          </w:p>
          <w:p w14:paraId="629AF842" w14:textId="30756AEA" w:rsidR="00A4466B" w:rsidRPr="009948D5" w:rsidRDefault="00F3766A">
            <w:pPr>
              <w:ind w:left="21" w:hanging="7"/>
              <w:jc w:val="both"/>
            </w:pPr>
            <w:r w:rsidRPr="009948D5">
              <w:t>Podbudowa z kruszywa łamanego 0/31,5mm, grubość warstwy po zagęszczeniu 20 cm; obmiar i lokalizacja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D9A2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1E01" w14:textId="77777777" w:rsidR="00A4466B" w:rsidRPr="009948D5" w:rsidRDefault="00F3766A">
            <w:pPr>
              <w:ind w:right="58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D378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8AE4" w14:textId="77777777" w:rsidR="00A4466B" w:rsidRPr="009948D5" w:rsidRDefault="00A4466B"/>
        </w:tc>
      </w:tr>
      <w:tr w:rsidR="00A4466B" w:rsidRPr="009948D5" w14:paraId="10E726A2" w14:textId="77777777">
        <w:trPr>
          <w:trHeight w:val="1334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07ED" w14:textId="77777777" w:rsidR="00A4466B" w:rsidRPr="009948D5" w:rsidRDefault="00F3766A">
            <w:pPr>
              <w:ind w:right="65"/>
              <w:jc w:val="right"/>
            </w:pPr>
            <w:r w:rsidRPr="009948D5">
              <w:t xml:space="preserve">23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D8E6" w14:textId="4595175B" w:rsidR="00A4466B" w:rsidRPr="009948D5" w:rsidRDefault="00F3766A">
            <w:pPr>
              <w:ind w:left="14"/>
            </w:pPr>
            <w:r w:rsidRPr="009948D5">
              <w:t>D-04.03.</w:t>
            </w:r>
            <w:r w:rsidR="00680A5C">
              <w:t>0</w:t>
            </w:r>
            <w:r w:rsidR="00EA0C13">
              <w:t>1</w:t>
            </w:r>
          </w:p>
          <w:p w14:paraId="321CEC89" w14:textId="77777777" w:rsidR="00A4466B" w:rsidRPr="009948D5" w:rsidRDefault="00F3766A">
            <w:pPr>
              <w:ind w:left="14" w:right="381"/>
              <w:jc w:val="both"/>
            </w:pPr>
            <w:r w:rsidRPr="009948D5">
              <w:t>Oczyszczenie skrzyżowania nawierzchni z drogą gminną i wjazdów pod warstwę profilową; skrzyżowanie z drogą gminną- 34,25m2 pod warstwę ścieralną - 34,25m2 na wjazdach bitumicznych - wykaz zjazdów - zał. nr6 kol.9 - 335,31 m2 razem : 403,81m2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1CB6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3CE6" w14:textId="77777777" w:rsidR="00A4466B" w:rsidRPr="009948D5" w:rsidRDefault="00F3766A">
            <w:pPr>
              <w:ind w:right="58"/>
              <w:jc w:val="right"/>
            </w:pPr>
            <w:r w:rsidRPr="009948D5">
              <w:t>404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201AC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6ED37" w14:textId="77777777" w:rsidR="00A4466B" w:rsidRPr="009948D5" w:rsidRDefault="00A4466B"/>
        </w:tc>
      </w:tr>
      <w:tr w:rsidR="00A4466B" w:rsidRPr="009948D5" w14:paraId="164993FE" w14:textId="77777777">
        <w:trPr>
          <w:trHeight w:val="72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CB8D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24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AAA1" w14:textId="77777777" w:rsidR="00A4466B" w:rsidRPr="009948D5" w:rsidRDefault="00F3766A">
            <w:pPr>
              <w:spacing w:after="8"/>
              <w:ind w:left="14"/>
            </w:pPr>
            <w:r w:rsidRPr="009948D5">
              <w:t>D-04.03.01</w:t>
            </w:r>
          </w:p>
          <w:p w14:paraId="1D60A421" w14:textId="62E70FAD" w:rsidR="00A4466B" w:rsidRPr="009948D5" w:rsidRDefault="00F3766A">
            <w:pPr>
              <w:ind w:left="21" w:hanging="7"/>
              <w:jc w:val="both"/>
            </w:pPr>
            <w:r w:rsidRPr="009948D5">
              <w:t xml:space="preserve">Skropienie poszczególnych warstw emulsją asfaltową </w:t>
            </w:r>
            <w:proofErr w:type="spellStart"/>
            <w:r w:rsidRPr="009948D5">
              <w:t>szybkorozpadową</w:t>
            </w:r>
            <w:proofErr w:type="spellEnd"/>
            <w:r w:rsidRPr="009948D5">
              <w:t xml:space="preserve"> lokalizacja i obmiar zgodny z obliczeniem ilości robót poz.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3DF6" w14:textId="77777777" w:rsidR="00A4466B" w:rsidRPr="009948D5" w:rsidRDefault="00F3766A">
            <w:pPr>
              <w:ind w:right="62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D424" w14:textId="77777777" w:rsidR="00A4466B" w:rsidRPr="009948D5" w:rsidRDefault="00F3766A">
            <w:pPr>
              <w:ind w:right="65"/>
              <w:jc w:val="right"/>
            </w:pPr>
            <w:r w:rsidRPr="009948D5">
              <w:t>404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57BE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41F17" w14:textId="77777777" w:rsidR="00A4466B" w:rsidRPr="009948D5" w:rsidRDefault="00A4466B"/>
        </w:tc>
      </w:tr>
    </w:tbl>
    <w:p w14:paraId="06365E23" w14:textId="465219D9" w:rsidR="00A4466B" w:rsidRPr="009948D5" w:rsidRDefault="00A4466B" w:rsidP="00680A5C">
      <w:pPr>
        <w:spacing w:after="39"/>
      </w:pPr>
    </w:p>
    <w:tbl>
      <w:tblPr>
        <w:tblStyle w:val="TableGrid"/>
        <w:tblW w:w="9732" w:type="dxa"/>
        <w:tblInd w:w="-43" w:type="dxa"/>
        <w:tblCellMar>
          <w:top w:w="40" w:type="dxa"/>
          <w:left w:w="43" w:type="dxa"/>
        </w:tblCellMar>
        <w:tblLook w:val="04A0" w:firstRow="1" w:lastRow="0" w:firstColumn="1" w:lastColumn="0" w:noHBand="0" w:noVBand="1"/>
      </w:tblPr>
      <w:tblGrid>
        <w:gridCol w:w="417"/>
        <w:gridCol w:w="5652"/>
        <w:gridCol w:w="765"/>
        <w:gridCol w:w="950"/>
        <w:gridCol w:w="943"/>
        <w:gridCol w:w="1005"/>
      </w:tblGrid>
      <w:tr w:rsidR="00A4466B" w:rsidRPr="009948D5" w14:paraId="51111DDB" w14:textId="77777777">
        <w:trPr>
          <w:trHeight w:val="482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6248D" w14:textId="77777777" w:rsidR="00A4466B" w:rsidRPr="009948D5" w:rsidRDefault="00F3766A">
            <w:pPr>
              <w:ind w:left="58"/>
            </w:pPr>
            <w:r w:rsidRPr="009948D5">
              <w:lastRenderedPageBreak/>
              <w:t>Lp.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52C22" w14:textId="77777777" w:rsidR="00A4466B" w:rsidRPr="009948D5" w:rsidRDefault="00F3766A">
            <w:pPr>
              <w:ind w:right="55"/>
              <w:jc w:val="center"/>
            </w:pPr>
            <w:r w:rsidRPr="009948D5">
              <w:t>Opis robót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F862" w14:textId="77777777" w:rsidR="00A4466B" w:rsidRPr="009948D5" w:rsidRDefault="00F3766A">
            <w:pPr>
              <w:ind w:right="76"/>
              <w:jc w:val="center"/>
            </w:pPr>
            <w:r w:rsidRPr="009948D5">
              <w:t>Jedn.</w:t>
            </w:r>
          </w:p>
          <w:p w14:paraId="1F878DE3" w14:textId="77777777" w:rsidR="00A4466B" w:rsidRPr="009948D5" w:rsidRDefault="00F3766A">
            <w:pPr>
              <w:ind w:right="62"/>
              <w:jc w:val="center"/>
            </w:pPr>
            <w:r w:rsidRPr="009948D5">
              <w:t>miary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FF7A" w14:textId="77777777" w:rsidR="00A4466B" w:rsidRPr="009948D5" w:rsidRDefault="00F3766A">
            <w:pPr>
              <w:ind w:left="259" w:right="29" w:firstLine="22"/>
            </w:pPr>
            <w:r w:rsidRPr="009948D5">
              <w:t>Ilość jedn.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C621" w14:textId="77777777" w:rsidR="00A4466B" w:rsidRPr="009948D5" w:rsidRDefault="00F3766A">
            <w:pPr>
              <w:ind w:right="72"/>
              <w:jc w:val="center"/>
            </w:pPr>
            <w:r w:rsidRPr="009948D5">
              <w:t>Cena jedn.</w:t>
            </w:r>
          </w:p>
          <w:p w14:paraId="6948E5E2" w14:textId="77777777" w:rsidR="00A4466B" w:rsidRPr="009948D5" w:rsidRDefault="00F3766A">
            <w:pPr>
              <w:ind w:right="65"/>
              <w:jc w:val="center"/>
            </w:pPr>
            <w:r w:rsidRPr="009948D5">
              <w:t>(PLN)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FFB8" w14:textId="2F86D6B1" w:rsidR="00A4466B" w:rsidRPr="009948D5" w:rsidRDefault="00680A5C">
            <w:pPr>
              <w:ind w:right="76"/>
              <w:jc w:val="center"/>
            </w:pPr>
            <w:r>
              <w:t>Wartość</w:t>
            </w:r>
          </w:p>
          <w:p w14:paraId="440A0FE8" w14:textId="77777777" w:rsidR="00A4466B" w:rsidRPr="009948D5" w:rsidRDefault="00F3766A">
            <w:pPr>
              <w:ind w:right="69"/>
              <w:jc w:val="center"/>
            </w:pPr>
            <w:r w:rsidRPr="009948D5">
              <w:t>(PLN)</w:t>
            </w:r>
          </w:p>
        </w:tc>
      </w:tr>
      <w:tr w:rsidR="00A4466B" w:rsidRPr="009948D5" w14:paraId="24AD0FE2" w14:textId="77777777">
        <w:trPr>
          <w:trHeight w:val="1713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4DF3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25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232A1" w14:textId="77777777" w:rsidR="00A4466B" w:rsidRPr="009948D5" w:rsidRDefault="00F3766A">
            <w:pPr>
              <w:spacing w:after="17"/>
              <w:ind w:left="7"/>
            </w:pPr>
            <w:r w:rsidRPr="009948D5">
              <w:t>D-05.03.05b</w:t>
            </w:r>
          </w:p>
          <w:p w14:paraId="021D0BAE" w14:textId="60282264" w:rsidR="00A4466B" w:rsidRPr="009948D5" w:rsidRDefault="00F3766A">
            <w:pPr>
              <w:spacing w:after="38" w:line="230" w:lineRule="auto"/>
              <w:ind w:left="7" w:right="307"/>
              <w:jc w:val="both"/>
            </w:pPr>
            <w:r w:rsidRPr="009948D5">
              <w:t>Wyrównanie (profilowanie) istniejącej podbudowy betonem asfaltowym AC</w:t>
            </w:r>
            <w:r w:rsidR="00680A5C">
              <w:t>1</w:t>
            </w:r>
            <w:r w:rsidRPr="009948D5">
              <w:t xml:space="preserve">6 W wg PN-EN, sposób wbudowania mechaniczny,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 skrzyżowanie z drogą gminną - 34,25m2 na wjazdach bitumicznych - wykaz zjazdów -335,3</w:t>
            </w:r>
            <w:r w:rsidR="00680A5C">
              <w:t xml:space="preserve">1 </w:t>
            </w:r>
            <w:r w:rsidRPr="009948D5">
              <w:t>m2 razem: 369,56m2</w:t>
            </w:r>
          </w:p>
          <w:p w14:paraId="2F55C6BD" w14:textId="77777777" w:rsidR="00A4466B" w:rsidRPr="009948D5" w:rsidRDefault="00F3766A">
            <w:pPr>
              <w:tabs>
                <w:tab w:val="center" w:pos="4551"/>
              </w:tabs>
            </w:pPr>
            <w:r w:rsidRPr="009948D5">
              <w:t xml:space="preserve">369,56m2 x 0,04 = 14,78m3 </w:t>
            </w:r>
            <w:proofErr w:type="spellStart"/>
            <w:r w:rsidRPr="009948D5">
              <w:t>14,78m3</w:t>
            </w:r>
            <w:proofErr w:type="spellEnd"/>
            <w:r w:rsidRPr="009948D5">
              <w:t xml:space="preserve"> x 2,45 </w:t>
            </w:r>
            <w:r w:rsidRPr="009948D5">
              <w:tab/>
              <w:t>= 36,21 Mg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00CE" w14:textId="77777777" w:rsidR="00A4466B" w:rsidRPr="009948D5" w:rsidRDefault="00F3766A">
            <w:pPr>
              <w:ind w:right="55"/>
              <w:jc w:val="center"/>
            </w:pPr>
            <w:r w:rsidRPr="009948D5">
              <w:t>mg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99589" w14:textId="77777777" w:rsidR="00A4466B" w:rsidRPr="009948D5" w:rsidRDefault="00F3766A">
            <w:pPr>
              <w:ind w:right="72"/>
              <w:jc w:val="right"/>
            </w:pPr>
            <w:r w:rsidRPr="009948D5">
              <w:t>36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732D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46FB" w14:textId="77777777" w:rsidR="00A4466B" w:rsidRPr="009948D5" w:rsidRDefault="00A4466B"/>
        </w:tc>
      </w:tr>
      <w:tr w:rsidR="00A4466B" w:rsidRPr="009948D5" w14:paraId="73BAFE7A" w14:textId="77777777">
        <w:trPr>
          <w:trHeight w:val="151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1EF4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26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45EB" w14:textId="77777777" w:rsidR="00A4466B" w:rsidRPr="009948D5" w:rsidRDefault="00F3766A">
            <w:pPr>
              <w:ind w:left="14"/>
            </w:pPr>
            <w:r w:rsidRPr="009948D5">
              <w:t>D-05.03.05a</w:t>
            </w:r>
          </w:p>
          <w:p w14:paraId="79360296" w14:textId="410D9E7E" w:rsidR="00A4466B" w:rsidRPr="009948D5" w:rsidRDefault="00F3766A">
            <w:pPr>
              <w:ind w:left="14" w:right="156" w:firstLine="7"/>
              <w:jc w:val="both"/>
            </w:pPr>
            <w:r w:rsidRPr="009948D5">
              <w:t>Warstwa ścieralna z betonu asfaltowego AC</w:t>
            </w:r>
            <w:r w:rsidR="00680A5C">
              <w:t>11</w:t>
            </w:r>
            <w:r w:rsidRPr="009948D5">
              <w:t xml:space="preserve"> S wg PN-EN, grubość warstwy po zagęszczeniu 4 cm,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 skrzyżowanie z drogą gminną str. L. 4,70m x 5,0m + 10,75m2(wyokrąglenia) = 34,25m2 na wjazdach bitumicznych zał. nr 6. kol.9 - 335,3</w:t>
            </w:r>
            <w:r w:rsidR="00680A5C">
              <w:t xml:space="preserve">1 </w:t>
            </w:r>
            <w:r w:rsidRPr="009948D5">
              <w:t>m2; razem : 369,56m2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39DE" w14:textId="4A528810" w:rsidR="00A4466B" w:rsidRPr="009948D5" w:rsidRDefault="00680A5C" w:rsidP="00680A5C">
            <w:pPr>
              <w:jc w:val="center"/>
            </w:pPr>
            <w: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B96A" w14:textId="77777777" w:rsidR="00A4466B" w:rsidRPr="009948D5" w:rsidRDefault="00F3766A">
            <w:pPr>
              <w:ind w:right="58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E116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6F111" w14:textId="77777777" w:rsidR="00A4466B" w:rsidRPr="009948D5" w:rsidRDefault="00A4466B"/>
        </w:tc>
      </w:tr>
      <w:tr w:rsidR="00A4466B" w:rsidRPr="009948D5" w14:paraId="756ADB36" w14:textId="77777777">
        <w:trPr>
          <w:trHeight w:val="1123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E56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27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985D" w14:textId="77777777" w:rsidR="00A4466B" w:rsidRPr="009948D5" w:rsidRDefault="00F3766A">
            <w:pPr>
              <w:ind w:left="14"/>
            </w:pPr>
            <w:r w:rsidRPr="009948D5">
              <w:t>VI. OZNAKOWANIE</w:t>
            </w:r>
          </w:p>
          <w:p w14:paraId="1B99E993" w14:textId="77777777" w:rsidR="00A4466B" w:rsidRPr="009948D5" w:rsidRDefault="00F3766A">
            <w:pPr>
              <w:ind w:left="22"/>
            </w:pPr>
            <w:r w:rsidRPr="009948D5">
              <w:t>D-07.01.01</w:t>
            </w:r>
          </w:p>
          <w:p w14:paraId="7AA2724F" w14:textId="03ADC7F1" w:rsidR="00A4466B" w:rsidRPr="009948D5" w:rsidRDefault="00F3766A">
            <w:pPr>
              <w:spacing w:line="232" w:lineRule="auto"/>
              <w:ind w:left="22"/>
              <w:jc w:val="both"/>
            </w:pPr>
            <w:r w:rsidRPr="009948D5">
              <w:t>Oznakowanie poziome jezdni cienkowarstwowe</w:t>
            </w:r>
            <w:r w:rsidR="00EA0C13">
              <w:t xml:space="preserve"> </w:t>
            </w:r>
            <w:r w:rsidRPr="009948D5">
              <w:t>- (lokalizacja wg załączonego szkicu)</w:t>
            </w:r>
          </w:p>
          <w:p w14:paraId="45082C99" w14:textId="4286170C" w:rsidR="00A4466B" w:rsidRPr="009948D5" w:rsidRDefault="00F3766A">
            <w:pPr>
              <w:ind w:left="22"/>
            </w:pPr>
            <w:r w:rsidRPr="009948D5">
              <w:t>- linia krawędzi</w:t>
            </w:r>
            <w:r w:rsidR="00680A5C">
              <w:t>o</w:t>
            </w:r>
            <w:r w:rsidRPr="009948D5">
              <w:t>wa ciągła P-7d; 1927,0m x 0,12m2/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231,24m2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B2A3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F4E0" w14:textId="77777777" w:rsidR="00A4466B" w:rsidRPr="009948D5" w:rsidRDefault="00F3766A">
            <w:pPr>
              <w:ind w:right="72"/>
              <w:jc w:val="right"/>
            </w:pPr>
            <w:r w:rsidRPr="009948D5">
              <w:t>231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1129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3F4B" w14:textId="77777777" w:rsidR="00A4466B" w:rsidRPr="009948D5" w:rsidRDefault="00A4466B"/>
        </w:tc>
      </w:tr>
      <w:tr w:rsidR="00A4466B" w:rsidRPr="009948D5" w14:paraId="566879DD" w14:textId="77777777">
        <w:trPr>
          <w:trHeight w:val="91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A4F3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28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D247" w14:textId="77777777" w:rsidR="00A4466B" w:rsidRPr="009948D5" w:rsidRDefault="00F3766A">
            <w:pPr>
              <w:ind w:left="22"/>
            </w:pPr>
            <w:r w:rsidRPr="009948D5">
              <w:t>D-07.01.01</w:t>
            </w:r>
          </w:p>
          <w:p w14:paraId="116B92A9" w14:textId="3CDC1FC6" w:rsidR="00A4466B" w:rsidRPr="009948D5" w:rsidRDefault="00F3766A">
            <w:pPr>
              <w:spacing w:after="8" w:line="236" w:lineRule="auto"/>
              <w:ind w:left="22"/>
              <w:jc w:val="both"/>
            </w:pPr>
            <w:r w:rsidRPr="009948D5">
              <w:t>Oznakowanie poziome jezdni cienkowarstwowe</w:t>
            </w:r>
            <w:r w:rsidR="00EA0C13">
              <w:t xml:space="preserve"> </w:t>
            </w:r>
            <w:r w:rsidRPr="009948D5">
              <w:t>- (lokalizacja wg załączonego szkicu)</w:t>
            </w:r>
          </w:p>
          <w:p w14:paraId="66E61EF4" w14:textId="77777777" w:rsidR="00A4466B" w:rsidRPr="009948D5" w:rsidRDefault="00F3766A">
            <w:pPr>
              <w:ind w:left="14"/>
            </w:pPr>
            <w:r w:rsidRPr="009948D5">
              <w:t>- linia krawędziowa przerywana P-7c; 65,0m x 0,06m2/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3,90m2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E745F" w14:textId="77777777" w:rsidR="00A4466B" w:rsidRPr="009948D5" w:rsidRDefault="00F3766A">
            <w:pPr>
              <w:ind w:right="26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3268" w14:textId="77777777" w:rsidR="00A4466B" w:rsidRPr="009948D5" w:rsidRDefault="00F3766A">
            <w:pPr>
              <w:ind w:right="50"/>
              <w:jc w:val="right"/>
            </w:pPr>
            <w:r w:rsidRPr="009948D5">
              <w:t>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AE1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F722" w14:textId="77777777" w:rsidR="00A4466B" w:rsidRPr="009948D5" w:rsidRDefault="00A4466B"/>
        </w:tc>
      </w:tr>
      <w:tr w:rsidR="00A4466B" w:rsidRPr="009948D5" w14:paraId="10CA542A" w14:textId="77777777">
        <w:trPr>
          <w:trHeight w:val="712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FB11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29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1AC5" w14:textId="77777777" w:rsidR="00680A5C" w:rsidRDefault="00F3766A">
            <w:pPr>
              <w:ind w:left="14" w:right="508"/>
              <w:jc w:val="both"/>
            </w:pPr>
            <w:r w:rsidRPr="009948D5">
              <w:t xml:space="preserve">Oznakowanie poziome cienkowarstwowe (lokalizacja wg załączonego szkicu); linia warunkowego zatrzymania P-13 </w:t>
            </w:r>
          </w:p>
          <w:p w14:paraId="10075E3F" w14:textId="25EF2E5B" w:rsidR="00A4466B" w:rsidRPr="009948D5" w:rsidRDefault="00F3766A">
            <w:pPr>
              <w:ind w:left="14" w:right="508"/>
              <w:jc w:val="both"/>
            </w:pPr>
            <w:r w:rsidRPr="009948D5">
              <w:t>4,0m x 0,2625m2/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1,05m2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4AAB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82E70" w14:textId="1FAF5F7E" w:rsidR="00A4466B" w:rsidRPr="009948D5" w:rsidRDefault="00680A5C" w:rsidP="00680A5C">
            <w:pPr>
              <w:jc w:val="right"/>
            </w:pPr>
            <w:r>
              <w:t>1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7C9B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167B" w14:textId="77777777" w:rsidR="00A4466B" w:rsidRPr="009948D5" w:rsidRDefault="00A4466B"/>
        </w:tc>
      </w:tr>
      <w:tr w:rsidR="00A4466B" w:rsidRPr="009948D5" w14:paraId="678D3D8B" w14:textId="77777777">
        <w:trPr>
          <w:trHeight w:val="132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7CE4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30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020E" w14:textId="77777777" w:rsidR="00A4466B" w:rsidRPr="009948D5" w:rsidRDefault="00F3766A">
            <w:pPr>
              <w:spacing w:after="4"/>
              <w:ind w:left="14"/>
            </w:pPr>
            <w:r w:rsidRPr="009948D5">
              <w:t>VII. ROBOTY WYKOŃCZENIOWE</w:t>
            </w:r>
          </w:p>
          <w:p w14:paraId="6032BB03" w14:textId="77777777" w:rsidR="00A4466B" w:rsidRPr="009948D5" w:rsidRDefault="00F3766A">
            <w:pPr>
              <w:spacing w:after="26" w:line="216" w:lineRule="auto"/>
              <w:ind w:left="7" w:right="112" w:firstLine="7"/>
            </w:pPr>
            <w:r w:rsidRPr="009948D5">
              <w:t>Obsianie skarp w ziemi urodzajnej; - tabela plantowania skarp wkopów zał. nr 3 kol. 14 i 16 (3789,3 + 1708,82 = 5498, 12m2)</w:t>
            </w:r>
          </w:p>
          <w:p w14:paraId="153D3989" w14:textId="77777777" w:rsidR="00A4466B" w:rsidRPr="009948D5" w:rsidRDefault="00F3766A">
            <w:pPr>
              <w:ind w:left="7"/>
            </w:pPr>
            <w:r w:rsidRPr="009948D5">
              <w:t>- tabela plantowania skarp nasypów zał. nr3 kol. 13 i 15 (934,33 + 1290,14</w:t>
            </w:r>
          </w:p>
          <w:p w14:paraId="68D4EF45" w14:textId="777C1862" w:rsidR="00A4466B" w:rsidRPr="009948D5" w:rsidRDefault="00F3766A">
            <w:pPr>
              <w:ind w:left="7" w:right="4098" w:hanging="7"/>
              <w:jc w:val="both"/>
            </w:pPr>
            <w:r w:rsidRPr="009948D5">
              <w:t>= 2224,47m2) raze</w:t>
            </w:r>
            <w:r w:rsidR="00EA0C13">
              <w:t>m</w:t>
            </w:r>
            <w:r w:rsidRPr="009948D5">
              <w:t>: 7722,59m2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C143D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150C3" w14:textId="77777777" w:rsidR="00A4466B" w:rsidRPr="009948D5" w:rsidRDefault="00F3766A">
            <w:pPr>
              <w:ind w:right="72"/>
              <w:jc w:val="right"/>
            </w:pPr>
            <w:r w:rsidRPr="009948D5">
              <w:t>7723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123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ADB56" w14:textId="77777777" w:rsidR="00A4466B" w:rsidRPr="009948D5" w:rsidRDefault="00A4466B"/>
        </w:tc>
      </w:tr>
    </w:tbl>
    <w:p w14:paraId="307EEC64" w14:textId="77777777" w:rsidR="00A4466B" w:rsidRPr="009948D5" w:rsidRDefault="00F3766A">
      <w:pPr>
        <w:spacing w:after="206"/>
        <w:ind w:right="3396"/>
        <w:jc w:val="right"/>
      </w:pPr>
      <w:r w:rsidRPr="009948D5">
        <w:t>Kosztorys - podsumowanie</w:t>
      </w:r>
    </w:p>
    <w:p w14:paraId="103F8B94" w14:textId="00EE3E11" w:rsidR="00A4466B" w:rsidRDefault="00F3766A">
      <w:pPr>
        <w:spacing w:after="39"/>
        <w:ind w:left="10" w:hanging="10"/>
      </w:pPr>
      <w:r w:rsidRPr="009948D5">
        <w:t>Razem kosztorys</w:t>
      </w:r>
      <w:r w:rsidR="00EA0C13">
        <w:t>:</w:t>
      </w:r>
    </w:p>
    <w:p w14:paraId="4ECFBBC3" w14:textId="1262FA6A" w:rsidR="007B02E0" w:rsidRDefault="007B02E0">
      <w:pPr>
        <w:spacing w:after="39"/>
        <w:ind w:left="10" w:hanging="10"/>
      </w:pPr>
    </w:p>
    <w:p w14:paraId="7A2D79E3" w14:textId="3DAA014F" w:rsidR="007B02E0" w:rsidRDefault="007B02E0">
      <w:pPr>
        <w:spacing w:after="39"/>
        <w:ind w:left="10" w:hanging="10"/>
      </w:pPr>
    </w:p>
    <w:p w14:paraId="78C113BE" w14:textId="0DA0CD7B" w:rsidR="007B02E0" w:rsidRPr="007B02E0" w:rsidRDefault="007B02E0" w:rsidP="007B02E0">
      <w:pPr>
        <w:spacing w:after="39"/>
        <w:ind w:left="10" w:hanging="10"/>
        <w:jc w:val="both"/>
      </w:pPr>
      <w:r w:rsidRPr="007B02E0">
        <w:t xml:space="preserve"> </w:t>
      </w:r>
    </w:p>
    <w:sectPr w:rsidR="007B02E0" w:rsidRPr="007B02E0">
      <w:headerReference w:type="even" r:id="rId7"/>
      <w:headerReference w:type="default" r:id="rId8"/>
      <w:headerReference w:type="first" r:id="rId9"/>
      <w:pgSz w:w="11900" w:h="16840"/>
      <w:pgMar w:top="1602" w:right="698" w:bottom="1461" w:left="15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67E4" w14:textId="77777777" w:rsidR="00E8575A" w:rsidRDefault="00E8575A">
      <w:pPr>
        <w:spacing w:after="0" w:line="240" w:lineRule="auto"/>
      </w:pPr>
      <w:r>
        <w:separator/>
      </w:r>
    </w:p>
  </w:endnote>
  <w:endnote w:type="continuationSeparator" w:id="0">
    <w:p w14:paraId="3D774FB7" w14:textId="77777777" w:rsidR="00E8575A" w:rsidRDefault="00E8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9490" w14:textId="77777777" w:rsidR="00E8575A" w:rsidRDefault="00E8575A">
      <w:pPr>
        <w:spacing w:after="0" w:line="240" w:lineRule="auto"/>
      </w:pPr>
      <w:r>
        <w:separator/>
      </w:r>
    </w:p>
  </w:footnote>
  <w:footnote w:type="continuationSeparator" w:id="0">
    <w:p w14:paraId="6CE7EDC2" w14:textId="77777777" w:rsidR="00E8575A" w:rsidRDefault="00E8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A80B" w14:textId="77777777" w:rsidR="00A4466B" w:rsidRDefault="00F3766A">
    <w:pPr>
      <w:spacing w:after="0"/>
      <w:ind w:right="94"/>
      <w:jc w:val="center"/>
    </w:pPr>
    <w:r>
      <w:rPr>
        <w:sz w:val="20"/>
      </w:rPr>
      <w:t>Kosztorys ofertowy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8F4" w14:textId="66D5677E" w:rsidR="005109F6" w:rsidRPr="00B6259C" w:rsidRDefault="005109F6" w:rsidP="005109F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.5</w:t>
    </w:r>
    <w:r w:rsidRPr="007B3EE4">
      <w:rPr>
        <w:b/>
      </w:rPr>
      <w:t>.2021</w:t>
    </w:r>
  </w:p>
  <w:p w14:paraId="54B8754F" w14:textId="40A35BA1" w:rsidR="00A4466B" w:rsidRDefault="00A4466B">
    <w:pPr>
      <w:spacing w:after="0"/>
      <w:ind w:right="9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CEAB" w14:textId="4B1ED48C" w:rsidR="005109F6" w:rsidRPr="00B6259C" w:rsidRDefault="005109F6" w:rsidP="005109F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.5</w:t>
    </w:r>
    <w:r w:rsidRPr="007B3EE4">
      <w:rPr>
        <w:b/>
      </w:rPr>
      <w:t>.2021</w:t>
    </w:r>
  </w:p>
  <w:p w14:paraId="491484E3" w14:textId="77777777" w:rsidR="005109F6" w:rsidRDefault="005109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6B"/>
    <w:rsid w:val="00170618"/>
    <w:rsid w:val="005109F6"/>
    <w:rsid w:val="00680A5C"/>
    <w:rsid w:val="007B02E0"/>
    <w:rsid w:val="009948D5"/>
    <w:rsid w:val="009D4CD6"/>
    <w:rsid w:val="009F2856"/>
    <w:rsid w:val="00A4466B"/>
    <w:rsid w:val="00C77EEB"/>
    <w:rsid w:val="00E8575A"/>
    <w:rsid w:val="00EA0C13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AC421"/>
  <w15:docId w15:val="{646FA87E-E845-4B86-816E-2550DFD8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E0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77E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A5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A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C1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4</cp:revision>
  <dcterms:created xsi:type="dcterms:W3CDTF">2021-06-16T12:47:00Z</dcterms:created>
  <dcterms:modified xsi:type="dcterms:W3CDTF">2021-06-21T09:46:00Z</dcterms:modified>
</cp:coreProperties>
</file>